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PROGRAMA DE P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S-GRADUA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EM SOCIOLOGIA                      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PROCESSO DE SELE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O DE CANDIDATOS 2023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Anexo I 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FF0000"/>
            </w14:solidFill>
          </w14:textFill>
        </w:rPr>
        <w:t>FORMUL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Á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FF0000"/>
            </w14:solidFill>
          </w14:textFill>
        </w:rPr>
        <w:t>RIO DE INSCRI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>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Nome .................................................................................................................................................................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Endere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ç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 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Bairro ...................................................CEP .......................... Cidade .........................................UF 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2"/>
          <w:szCs w:val="22"/>
          <w:u w:val="none" w:color="ff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E-mail ............................................................................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Telefone: 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Local e data de nascimento: .............................................................Estado civil: 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Filia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o: ............................................................................................................................................................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RG: ..................................... 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rg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Emissor: ................................. Data emiss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o: 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tulo de eleitor: .............................................. Zona: ............................. Se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o: 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CPF: ..............................................................Certificado reservista: ........................................................</w:t>
      </w:r>
    </w:p>
    <w:p>
      <w:pPr>
        <w:pStyle w:val="Padrão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both"/>
        <w:outlineLvl w:val="1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en-US"/>
        </w:rPr>
        <w:t>Gradua</w:t>
      </w: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</w:rPr>
        <w:t>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Curso: ........................................................ Institui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o: 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Local: ................................................... Ano de in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cio: ...................... Ano de 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rmino: .....................</w:t>
      </w:r>
    </w:p>
    <w:p>
      <w:pPr>
        <w:pStyle w:val="Padrão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360" w:lineRule="auto"/>
        <w:ind w:left="0" w:right="0" w:firstLine="0"/>
        <w:jc w:val="both"/>
        <w:outlineLvl w:val="1"/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</w:rPr>
      </w:pPr>
      <w:r>
        <w:rPr>
          <w:rFonts w:ascii="Cambria" w:hAnsi="Cambria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  <w:lang w:val="en-US"/>
        </w:rPr>
        <w:t>s-Gradua</w:t>
      </w:r>
      <w:r>
        <w:rPr>
          <w:rFonts w:ascii="Cambria" w:hAnsi="Cambria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Cambria" w:hAnsi="Cambria"/>
          <w:b w:val="1"/>
          <w:bCs w:val="1"/>
          <w:sz w:val="24"/>
          <w:szCs w:val="24"/>
          <w:u w:color="000000"/>
          <w:rtl w:val="0"/>
        </w:rPr>
        <w:t>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Curso: ....................................................... Institui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o: ..............................................................................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Local: ................................................... Ano de in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cio: ..................... Ano de 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rmino: 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candidato 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bolsa?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Sim: ....................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ab/>
        <w:tab/>
        <w:tab/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o: 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tulo do pr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-projeto: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Á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rea tem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á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tica do pr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é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-projeto de pesquisa (temas de orienta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o - indica</w:t>
      </w:r>
      <w:r>
        <w:rPr>
          <w:rFonts w:ascii="Cambria" w:cs="Arial Unicode MS" w:hAnsi="Cambri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çã</w:t>
      </w: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FF0000"/>
            </w14:solidFill>
          </w14:textFill>
        </w:rPr>
        <w:t>o de dois orientadores):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Requeiro minha inscri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no Processo Seletivo 2023 do Mestrado em Sociologia e declaro ter conhecimento do Edital de Abertura de Inscri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 e demais regulamentos pertinentes. Declaro, sob as penas da lei, que os documentos e informa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çõ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 inseridos neste processo s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verdadeiros e que concordo com as normas estabelecidas no Edital de Sele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çã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