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037FC">
      <w:pPr>
        <w:pStyle w:val="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791210" cy="791210"/>
            <wp:effectExtent l="0" t="0" r="8890" b="8890"/>
            <wp:docPr id="1" name="Imagem 3" descr="República Federativa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República Federativa Brasi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C4BD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MINISTÉRIO DA EDUCAÇÃO</w:t>
      </w:r>
    </w:p>
    <w:p w14:paraId="18737F70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UNIVERSIDADE FEDERAL DE MATO GROSSO</w:t>
      </w:r>
    </w:p>
    <w:p w14:paraId="1EE331CB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INSTITUTO DE CIÊNCIAS HUMANAS E SOCIAIS</w:t>
      </w:r>
    </w:p>
    <w:p w14:paraId="72E9A2F5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PROGRAMA DE PÓS-GRADUAÇÃO EM SOCIOLOGIA</w:t>
      </w:r>
    </w:p>
    <w:p w14:paraId="10378AD7">
      <w:pPr>
        <w:rPr>
          <w:rFonts w:hint="default" w:ascii="Times New Roman" w:hAnsi="Times New Roman" w:cs="Times New Roman"/>
          <w:sz w:val="24"/>
          <w:szCs w:val="24"/>
        </w:rPr>
      </w:pPr>
    </w:p>
    <w:p w14:paraId="6BB0D292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176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3828"/>
        <w:gridCol w:w="1867"/>
        <w:gridCol w:w="4423"/>
      </w:tblGrid>
      <w:tr w14:paraId="49C865F9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35" w:hRule="atLeast"/>
        </w:trPr>
        <w:tc>
          <w:tcPr>
            <w:tcW w:w="10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tbl>
            <w:tblPr>
              <w:tblStyle w:val="4"/>
              <w:tblpPr w:leftFromText="141" w:rightFromText="141" w:vertAnchor="text" w:tblpY="-86"/>
              <w:tblW w:w="10085" w:type="dxa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0085"/>
            </w:tblGrid>
            <w:tr w14:paraId="72D7BB7C">
              <w:trPr>
                <w:trHeight w:val="540" w:hRule="atLeast"/>
              </w:trPr>
              <w:tc>
                <w:tcPr>
                  <w:tcW w:w="10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C0C0C0"/>
                  <w:noWrap w:val="0"/>
                  <w:vAlign w:val="top"/>
                </w:tcPr>
                <w:p w14:paraId="53C5CBA1">
                  <w:pPr>
                    <w:pStyle w:val="2"/>
                    <w:tabs>
                      <w:tab w:val="left" w:pos="0"/>
                    </w:tabs>
                    <w:snapToGrid w:val="0"/>
                    <w:spacing w:before="180" w:after="180"/>
                    <w:rPr>
                      <w:rFonts w:hint="default"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pt-BR"/>
                    </w:rPr>
                    <w:t>PLANO DE TRABALHO DE ESTÁGIO DE DOCÊNCIA</w:t>
                  </w:r>
                </w:p>
              </w:tc>
            </w:tr>
          </w:tbl>
          <w:p w14:paraId="08167984">
            <w:pPr>
              <w:snapToGrid w:val="0"/>
              <w:spacing w:before="120" w:after="120"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1. IDENTIFICAÇÃO: </w:t>
            </w:r>
          </w:p>
        </w:tc>
      </w:tr>
      <w:tr w14:paraId="6324262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10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0D30B916">
            <w:pPr>
              <w:snapToGrid w:val="0"/>
              <w:spacing w:before="10" w:line="36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Nome do(a) discente: </w:t>
            </w:r>
          </w:p>
        </w:tc>
      </w:tr>
      <w:tr w14:paraId="01B49311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10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3C0BCEFE">
            <w:pPr>
              <w:snapToGrid w:val="0"/>
              <w:spacing w:before="10" w:line="36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Nome do(a) orientador(a): </w:t>
            </w:r>
          </w:p>
        </w:tc>
      </w:tr>
      <w:tr w14:paraId="40E2BB76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10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3A7CFB57">
            <w:pPr>
              <w:snapToGrid w:val="0"/>
              <w:spacing w:before="10" w:line="36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Nome do(a) docente da disciplina/supervisor(a): </w:t>
            </w:r>
          </w:p>
        </w:tc>
      </w:tr>
      <w:tr w14:paraId="048C0FE3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10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5C389962">
            <w:pPr>
              <w:snapToGrid w:val="0"/>
              <w:spacing w:before="10" w:line="36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Período de vigência do estágio: </w:t>
            </w:r>
          </w:p>
        </w:tc>
      </w:tr>
      <w:tr w14:paraId="16C3B731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5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78715C58">
            <w:pPr>
              <w:snapToGrid w:val="0"/>
              <w:spacing w:before="1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Bolsista: (   ) Sim (     ) Não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31222089">
            <w:pPr>
              <w:snapToGrid w:val="0"/>
              <w:spacing w:before="1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Ano de Ingresso na IES:</w:t>
            </w:r>
          </w:p>
        </w:tc>
      </w:tr>
      <w:tr w14:paraId="183B4F13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10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087BA496">
            <w:pPr>
              <w:snapToGrid w:val="0"/>
              <w:spacing w:before="120" w:after="120"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2. ÁREA DE CONCENTRAÇÃO E LINHA DE PESQUISA:</w:t>
            </w:r>
          </w:p>
        </w:tc>
      </w:tr>
      <w:tr w14:paraId="63DDE9BF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54D53E77">
            <w:pPr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Área de concentração</w:t>
            </w:r>
          </w:p>
        </w:tc>
        <w:tc>
          <w:tcPr>
            <w:tcW w:w="6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04565551">
            <w:pPr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Linha de pesquisa</w:t>
            </w:r>
          </w:p>
        </w:tc>
      </w:tr>
      <w:tr w14:paraId="4AC89D2D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0D2F77B6">
            <w:pPr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Sociologia</w:t>
            </w:r>
          </w:p>
        </w:tc>
        <w:tc>
          <w:tcPr>
            <w:tcW w:w="6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116F5341">
            <w:pPr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  ) Linha 1</w:t>
            </w:r>
          </w:p>
          <w:p w14:paraId="0252088E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) Linha 2 </w:t>
            </w:r>
          </w:p>
        </w:tc>
      </w:tr>
    </w:tbl>
    <w:p w14:paraId="58C09403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0" w:type="auto"/>
        <w:tblInd w:w="-176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118"/>
      </w:tblGrid>
      <w:tr w14:paraId="034A287D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35" w:hRule="atLeast"/>
        </w:trPr>
        <w:tc>
          <w:tcPr>
            <w:tcW w:w="10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2A07A71">
            <w:pPr>
              <w:snapToGrid w:val="0"/>
              <w:spacing w:before="120" w:after="120"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3. DISSERTAÇÃO: </w:t>
            </w:r>
          </w:p>
        </w:tc>
      </w:tr>
      <w:tr w14:paraId="5E30D31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10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73B97314">
            <w:pPr>
              <w:snapToGrid w:val="0"/>
              <w:spacing w:before="10" w:line="36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Título: </w:t>
            </w:r>
          </w:p>
        </w:tc>
      </w:tr>
    </w:tbl>
    <w:p w14:paraId="50A48639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D4C03A8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10075" w:type="dxa"/>
        <w:tblInd w:w="-176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7379"/>
        <w:gridCol w:w="1410"/>
        <w:gridCol w:w="1286"/>
      </w:tblGrid>
      <w:tr w14:paraId="4D637BC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35" w:hRule="atLeast"/>
        </w:trPr>
        <w:tc>
          <w:tcPr>
            <w:tcW w:w="10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40E0C08">
            <w:pPr>
              <w:snapToGrid w:val="0"/>
              <w:spacing w:before="120" w:after="1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4. DISCIPLINA EM QUE REALIZARÁ O ESTÁGIO DE DOCÊNCIA </w:t>
            </w:r>
          </w:p>
        </w:tc>
      </w:tr>
      <w:tr w14:paraId="4856F549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3B5E5AAA">
            <w:pPr>
              <w:snapToGrid w:val="0"/>
              <w:spacing w:before="1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Nome da disciplina: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7CC6426B">
            <w:pPr>
              <w:snapToGrid w:val="0"/>
              <w:spacing w:before="1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de Alunos:</w:t>
            </w:r>
          </w:p>
          <w:p w14:paraId="441CB88D">
            <w:pPr>
              <w:spacing w:before="1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46AA77E2">
            <w:pPr>
              <w:widowControl/>
              <w:autoSpaceDE/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Turma</w:t>
            </w:r>
          </w:p>
          <w:p w14:paraId="3CADBF32">
            <w:pPr>
              <w:spacing w:before="1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CF3B49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53A38CCB">
            <w:pPr>
              <w:snapToGrid w:val="0"/>
              <w:spacing w:before="1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Nome do(a) docente responsável pela disciplina: 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4FCB60FD">
            <w:pPr>
              <w:snapToGrid w:val="0"/>
              <w:spacing w:before="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88D3C9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6DB70A47">
            <w:pPr>
              <w:snapToGrid w:val="0"/>
              <w:spacing w:before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Curso: 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107970BF">
            <w:pPr>
              <w:snapToGrid w:val="0"/>
              <w:spacing w:before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Período:</w:t>
            </w:r>
          </w:p>
        </w:tc>
      </w:tr>
      <w:tr w14:paraId="2C0F3E16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2EB47956">
            <w:pPr>
              <w:snapToGrid w:val="0"/>
              <w:spacing w:before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Instituição: 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 w14:paraId="31DC7216">
            <w:pPr>
              <w:snapToGrid w:val="0"/>
              <w:spacing w:before="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8EC9864">
      <w:pPr>
        <w:ind w:left="-375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0D98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noWrap w:val="0"/>
            <w:vAlign w:val="top"/>
          </w:tcPr>
          <w:p w14:paraId="048DC047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5. EMENTA DA DISCIPLINA</w:t>
            </w:r>
          </w:p>
          <w:p w14:paraId="693F72E2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05D69E2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5D0C3D8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A1A31E2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47D7C9E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07F7237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86A0E48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42E279">
      <w:pPr>
        <w:ind w:left="-37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4"/>
      </w:tblGrid>
      <w:tr w14:paraId="1FA4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4" w:type="dxa"/>
            <w:noWrap w:val="0"/>
            <w:vAlign w:val="top"/>
          </w:tcPr>
          <w:p w14:paraId="067E22C0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6. ATIVIDADES PLANEJADAS</w:t>
            </w:r>
          </w:p>
          <w:p w14:paraId="7BC3A002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B8EC2F2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93EE05D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F1DE9E7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913E3E1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2C347C0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CB1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4" w:type="dxa"/>
            <w:noWrap w:val="0"/>
            <w:vAlign w:val="top"/>
          </w:tcPr>
          <w:p w14:paraId="0B2CE1A7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TOTAL: 30 horas</w:t>
            </w:r>
          </w:p>
        </w:tc>
      </w:tr>
    </w:tbl>
    <w:p w14:paraId="37FC4456">
      <w:pPr>
        <w:rPr>
          <w:rFonts w:hint="default" w:ascii="Times New Roman" w:hAnsi="Times New Roman" w:cs="Times New Roman"/>
          <w:sz w:val="24"/>
          <w:szCs w:val="24"/>
        </w:rPr>
      </w:pPr>
    </w:p>
    <w:p w14:paraId="67FE2643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10133" w:type="dxa"/>
        <w:tblInd w:w="-2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73"/>
        <w:gridCol w:w="4745"/>
        <w:gridCol w:w="15"/>
      </w:tblGrid>
      <w:tr w14:paraId="63C437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BD41F">
            <w:pPr>
              <w:snapToGrid w:val="0"/>
              <w:spacing w:before="120" w:after="12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6. ASSINATURAS:</w:t>
            </w:r>
          </w:p>
        </w:tc>
      </w:tr>
      <w:tr w14:paraId="2C47B7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</w:trPr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2CC3B0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Assinatura do discente: 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1F0E8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F9F704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6BFB04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A3FB51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C5DBF8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D0D8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</w:trPr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E9DBE5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Assinatura do professor da disciplina/supervisor: </w:t>
            </w:r>
          </w:p>
          <w:p w14:paraId="39A9994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C1C37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1EBD87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923F29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DD39121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CE7531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1860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</w:trPr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0A37E2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Assinatura do orientador: </w:t>
            </w:r>
          </w:p>
          <w:p w14:paraId="01FCE303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9920A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7F8B73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F6E008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1FD4AD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1CD691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71AAF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</w:trPr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E17B1F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Assinatura do coordenador do curso de graduação: </w:t>
            </w:r>
          </w:p>
          <w:p w14:paraId="0D5F8428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60A1A1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04C0783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34B4220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87746C8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46C1348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F528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</w:trPr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1E47AA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Assinatura do presidente da comissão de bolsas:</w:t>
            </w:r>
          </w:p>
          <w:p w14:paraId="774FD020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4955EA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6149B59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96A548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D5133A4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01FD73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3063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trHeight w:val="337" w:hRule="atLeast"/>
        </w:trPr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70738F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Assinatura do coordenador do PPGS:</w:t>
            </w:r>
          </w:p>
          <w:p w14:paraId="73BF078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146EC8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7626B4F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76255E8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05787EB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C1B1538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3CBDFCA">
      <w:pPr>
        <w:tabs>
          <w:tab w:val="left" w:pos="2700"/>
        </w:tabs>
        <w:rPr>
          <w:rFonts w:hint="default" w:ascii="Times New Roman" w:hAnsi="Times New Roman" w:cs="Times New Roman"/>
          <w:sz w:val="24"/>
          <w:szCs w:val="24"/>
          <w:u w:val="single"/>
        </w:rPr>
      </w:pPr>
    </w:p>
    <w:p w14:paraId="081F6C8A">
      <w:pPr>
        <w:tabs>
          <w:tab w:val="left" w:pos="270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Anexar no processo SEI:</w:t>
      </w:r>
      <w:r>
        <w:rPr>
          <w:rFonts w:hint="default" w:ascii="Times New Roman" w:hAnsi="Times New Roman" w:cs="Times New Roman"/>
          <w:sz w:val="24"/>
          <w:szCs w:val="24"/>
        </w:rPr>
        <w:t xml:space="preserve"> Cópia do Plano de Ensino da Disciplina de realização do Estágio de Docência. </w:t>
      </w:r>
    </w:p>
    <w:p w14:paraId="0409A83C">
      <w:pPr>
        <w:tabs>
          <w:tab w:val="left" w:leader="underscore" w:pos="4536"/>
          <w:tab w:val="left" w:pos="5670"/>
          <w:tab w:val="left" w:leader="underscore" w:pos="10206"/>
        </w:tabs>
        <w:rPr>
          <w:rFonts w:hint="default" w:ascii="Times New Roman" w:hAnsi="Times New Roman" w:cs="Times New Roman"/>
          <w:sz w:val="24"/>
          <w:szCs w:val="24"/>
        </w:rPr>
      </w:pPr>
    </w:p>
    <w:p w14:paraId="0E4B67A2">
      <w:pPr>
        <w:tabs>
          <w:tab w:val="left" w:leader="underscore" w:pos="4536"/>
          <w:tab w:val="left" w:pos="5670"/>
          <w:tab w:val="left" w:leader="underscore" w:pos="10206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 assinaturas podem ser realizadas via SEI</w:t>
      </w:r>
      <w:r>
        <w:rPr>
          <w:rFonts w:hint="default" w:cs="Times New Roman"/>
          <w:sz w:val="24"/>
          <w:szCs w:val="24"/>
          <w:lang w:val="pt-BR"/>
        </w:rPr>
        <w:t xml:space="preserve"> ou Gov.br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>
      <w:footnotePr>
        <w:pos w:val="beneathText"/>
      </w:footnotePr>
      <w:pgSz w:w="11905" w:h="16837"/>
      <w:pgMar w:top="776" w:right="1020" w:bottom="776" w:left="124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AB"/>
    <w:rsid w:val="000369AB"/>
    <w:rsid w:val="00093683"/>
    <w:rsid w:val="000D34A5"/>
    <w:rsid w:val="000F4371"/>
    <w:rsid w:val="00163C0F"/>
    <w:rsid w:val="00166217"/>
    <w:rsid w:val="001D7035"/>
    <w:rsid w:val="00251C70"/>
    <w:rsid w:val="003E6C1F"/>
    <w:rsid w:val="0046061A"/>
    <w:rsid w:val="00723AB0"/>
    <w:rsid w:val="00744671"/>
    <w:rsid w:val="00760691"/>
    <w:rsid w:val="007D7648"/>
    <w:rsid w:val="00842342"/>
    <w:rsid w:val="00864333"/>
    <w:rsid w:val="008775A2"/>
    <w:rsid w:val="009C0416"/>
    <w:rsid w:val="00A90C1C"/>
    <w:rsid w:val="00A915E6"/>
    <w:rsid w:val="00A9177B"/>
    <w:rsid w:val="00B54FE2"/>
    <w:rsid w:val="00B60B8B"/>
    <w:rsid w:val="00BD30EF"/>
    <w:rsid w:val="00C115C6"/>
    <w:rsid w:val="00C6469E"/>
    <w:rsid w:val="00C851A7"/>
    <w:rsid w:val="00C927CF"/>
    <w:rsid w:val="00CF7FF5"/>
    <w:rsid w:val="00DB2AEA"/>
    <w:rsid w:val="00DF2A77"/>
    <w:rsid w:val="00E104A4"/>
    <w:rsid w:val="00E43E57"/>
    <w:rsid w:val="00EB29EE"/>
    <w:rsid w:val="00EB4B81"/>
    <w:rsid w:val="00EB75EA"/>
    <w:rsid w:val="00EE50BD"/>
    <w:rsid w:val="00F1605A"/>
    <w:rsid w:val="0B6E47EF"/>
    <w:rsid w:val="21713C4B"/>
    <w:rsid w:val="59155BB5"/>
    <w:rsid w:val="666A3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jc w:val="both"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bCs/>
      <w:sz w:val="26"/>
      <w:szCs w:val="26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pPr>
      <w:spacing w:after="120"/>
      <w:jc w:val="left"/>
    </w:pPr>
    <w:rPr>
      <w:rFonts w:cs="Tahoma"/>
    </w:rPr>
  </w:style>
  <w:style w:type="paragraph" w:styleId="6">
    <w:name w:val="Title"/>
    <w:basedOn w:val="1"/>
    <w:link w:val="14"/>
    <w:qFormat/>
    <w:uiPriority w:val="0"/>
    <w:pPr>
      <w:widowControl/>
      <w:suppressAutoHyphens w:val="0"/>
      <w:autoSpaceDE/>
      <w:jc w:val="center"/>
    </w:pPr>
    <w:rPr>
      <w:sz w:val="28"/>
      <w:szCs w:val="20"/>
      <w:lang w:eastAsia="pt-BR"/>
    </w:rPr>
  </w:style>
  <w:style w:type="paragraph" w:styleId="7">
    <w:name w:val="header"/>
    <w:basedOn w:val="1"/>
    <w:link w:val="13"/>
    <w:uiPriority w:val="0"/>
    <w:pPr>
      <w:tabs>
        <w:tab w:val="center" w:pos="4419"/>
        <w:tab w:val="right" w:pos="8838"/>
      </w:tabs>
      <w:jc w:val="left"/>
    </w:pPr>
    <w:rPr>
      <w:lang w:val="en-US"/>
    </w:rPr>
  </w:style>
  <w:style w:type="paragraph" w:styleId="8">
    <w:name w:val="footer"/>
    <w:basedOn w:val="1"/>
    <w:link w:val="10"/>
    <w:uiPriority w:val="0"/>
    <w:pPr>
      <w:tabs>
        <w:tab w:val="center" w:pos="4320"/>
        <w:tab w:val="right" w:pos="8640"/>
      </w:tabs>
    </w:pPr>
  </w:style>
  <w:style w:type="table" w:styleId="9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Rodapé Char"/>
    <w:link w:val="8"/>
    <w:uiPriority w:val="0"/>
    <w:rPr>
      <w:sz w:val="24"/>
      <w:szCs w:val="24"/>
      <w:lang w:eastAsia="ar-SA"/>
    </w:rPr>
  </w:style>
  <w:style w:type="paragraph" w:customStyle="1" w:styleId="11">
    <w:name w:val="_Style 10"/>
    <w:basedOn w:val="1"/>
    <w:next w:val="1"/>
    <w:unhideWhenUsed/>
    <w:uiPriority w:val="37"/>
    <w:pPr>
      <w:widowControl/>
      <w:suppressAutoHyphens w:val="0"/>
      <w:autoSpaceDE/>
      <w:spacing w:before="20" w:after="20" w:line="259" w:lineRule="auto"/>
    </w:pPr>
    <w:rPr>
      <w:rFonts w:ascii="Cambria" w:hAnsi="Cambria" w:eastAsia="Calibri" w:cs="Times New Roman"/>
      <w:sz w:val="20"/>
      <w:szCs w:val="22"/>
      <w:lang w:eastAsia="en-US"/>
    </w:rPr>
  </w:style>
  <w:style w:type="paragraph" w:styleId="12">
    <w:name w:val="List Paragraph"/>
    <w:basedOn w:val="1"/>
    <w:qFormat/>
    <w:uiPriority w:val="34"/>
    <w:pPr>
      <w:widowControl/>
      <w:suppressAutoHyphens w:val="0"/>
      <w:autoSpaceDE/>
      <w:spacing w:before="20" w:after="20" w:line="259" w:lineRule="auto"/>
      <w:ind w:left="720"/>
      <w:contextualSpacing/>
    </w:pPr>
    <w:rPr>
      <w:rFonts w:ascii="Cambria" w:hAnsi="Cambria" w:eastAsia="Calibri" w:cs="Times New Roman"/>
      <w:sz w:val="20"/>
      <w:szCs w:val="22"/>
      <w:lang w:eastAsia="en-US"/>
    </w:rPr>
  </w:style>
  <w:style w:type="character" w:customStyle="1" w:styleId="13">
    <w:name w:val="Cabeçalho Char"/>
    <w:link w:val="7"/>
    <w:uiPriority w:val="0"/>
    <w:rPr>
      <w:sz w:val="24"/>
      <w:szCs w:val="24"/>
      <w:lang w:val="en-US" w:eastAsia="ar-SA"/>
    </w:rPr>
  </w:style>
  <w:style w:type="character" w:customStyle="1" w:styleId="14">
    <w:name w:val="Título Char"/>
    <w:link w:val="6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1214</Characters>
  <Lines>10</Lines>
  <Paragraphs>2</Paragraphs>
  <TotalTime>2</TotalTime>
  <ScaleCrop>false</ScaleCrop>
  <LinksUpToDate>false</LinksUpToDate>
  <CharactersWithSpaces>1436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2024-04-15T17:32:00Z</dcterms:created>
  <dc:creator>ICHSHIST</dc:creator>
  <cp:lastModifiedBy>UFMT</cp:lastModifiedBy>
  <dcterms:modified xsi:type="dcterms:W3CDTF">2024-07-29T20:35:14Z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F8028FB3EC4243D8A3FE60A8E33AC149_13</vt:lpwstr>
  </property>
</Properties>
</file>