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959B" w14:textId="74DF2E1C" w:rsidR="00E97515" w:rsidRPr="00E97515" w:rsidRDefault="00E97515" w:rsidP="00B84C5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ova" w:eastAsia="Bookman Old Style" w:hAnsi="Arial Nova" w:cs="Bookman Old Style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AEFB548" wp14:editId="1B428D1F">
            <wp:extent cx="1648047" cy="926962"/>
            <wp:effectExtent l="0" t="0" r="0" b="6985"/>
            <wp:docPr id="324988105" name="Imagem 1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88105" name="Imagem 1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41" cy="94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A5C" w14:textId="6ECEEA7C" w:rsidR="00B84C5F" w:rsidRPr="00B84C5F" w:rsidRDefault="00B84C5F" w:rsidP="00B84C5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ova" w:eastAsia="Bookman Old Style" w:hAnsi="Arial Nova" w:cs="Bookman Old Style"/>
          <w:b/>
          <w:bCs/>
          <w:color w:val="000000"/>
          <w:sz w:val="22"/>
          <w:szCs w:val="22"/>
        </w:rPr>
      </w:pPr>
      <w:r w:rsidRPr="00B84C5F">
        <w:rPr>
          <w:rFonts w:ascii="Arial Nova" w:eastAsia="Bookman Old Style" w:hAnsi="Arial Nova" w:cs="Bookman Old Style"/>
          <w:b/>
          <w:bCs/>
          <w:smallCaps/>
          <w:color w:val="000000"/>
          <w:sz w:val="22"/>
          <w:szCs w:val="22"/>
        </w:rPr>
        <w:t xml:space="preserve">UNIVERSIDADE FEDERAL DE MATO GROSSO </w:t>
      </w:r>
    </w:p>
    <w:p w14:paraId="7BF6E7F4" w14:textId="77777777" w:rsidR="00B84C5F" w:rsidRPr="00B84C5F" w:rsidRDefault="00B84C5F" w:rsidP="00B84C5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ova" w:eastAsia="Bookman Old Style" w:hAnsi="Arial Nova" w:cs="Bookman Old Style"/>
          <w:b/>
          <w:bCs/>
          <w:color w:val="000000"/>
          <w:sz w:val="22"/>
          <w:szCs w:val="22"/>
        </w:rPr>
      </w:pPr>
      <w:r w:rsidRPr="00B84C5F">
        <w:rPr>
          <w:rFonts w:ascii="Arial Nova" w:eastAsia="Bookman Old Style" w:hAnsi="Arial Nova" w:cs="Bookman Old Style"/>
          <w:b/>
          <w:bCs/>
          <w:color w:val="000000"/>
          <w:sz w:val="22"/>
          <w:szCs w:val="22"/>
        </w:rPr>
        <w:t>PROGRAMA DE PÓS-GRADUAÇÃO EM SOCIOLOGIA</w:t>
      </w:r>
    </w:p>
    <w:p w14:paraId="274A352D" w14:textId="77777777" w:rsidR="00F6048F" w:rsidRPr="00B84C5F" w:rsidRDefault="00F604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 Nova" w:eastAsia="Arial" w:hAnsi="Arial Nova" w:cs="Arial"/>
          <w:color w:val="000000"/>
          <w:sz w:val="22"/>
          <w:szCs w:val="22"/>
        </w:rPr>
      </w:pPr>
    </w:p>
    <w:p w14:paraId="3B157F74" w14:textId="29B74BC7" w:rsidR="00B84C5F" w:rsidRPr="00B84C5F" w:rsidRDefault="00E97515" w:rsidP="00E97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B84C5F">
        <w:rPr>
          <w:rFonts w:ascii="Arial Nova" w:eastAsia="Verdana" w:hAnsi="Arial Nova" w:cs="Verdana"/>
          <w:b/>
          <w:color w:val="000000"/>
          <w:sz w:val="22"/>
          <w:szCs w:val="22"/>
        </w:rPr>
        <w:t>RELATÓRIO DE ESTÁGIO DE DOCÊNCIA</w:t>
      </w:r>
    </w:p>
    <w:p w14:paraId="274A3530" w14:textId="77777777" w:rsidR="00F6048F" w:rsidRPr="00B84C5F" w:rsidRDefault="00F6048F">
      <w:pPr>
        <w:ind w:left="0" w:hanging="2"/>
        <w:rPr>
          <w:rFonts w:ascii="Arial Nova" w:eastAsia="Verdana" w:hAnsi="Arial Nova" w:cs="Verdana"/>
          <w:sz w:val="22"/>
          <w:szCs w:val="22"/>
        </w:rPr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3857"/>
        <w:gridCol w:w="1880"/>
        <w:gridCol w:w="1684"/>
        <w:gridCol w:w="1433"/>
        <w:gridCol w:w="1339"/>
      </w:tblGrid>
      <w:tr w:rsidR="00F6048F" w:rsidRPr="00B84C5F" w14:paraId="274A3532" w14:textId="77777777" w:rsidTr="0040777E">
        <w:trPr>
          <w:trHeight w:val="43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3531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 xml:space="preserve">1. IDENTIFICAÇÃO: </w:t>
            </w:r>
          </w:p>
        </w:tc>
      </w:tr>
      <w:tr w:rsidR="00F6048F" w:rsidRPr="00B84C5F" w14:paraId="274A3534" w14:textId="77777777" w:rsidTr="004F282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33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>Nome do discente:</w:t>
            </w:r>
          </w:p>
        </w:tc>
      </w:tr>
      <w:tr w:rsidR="00F6048F" w:rsidRPr="00B84C5F" w14:paraId="274A3536" w14:textId="77777777" w:rsidTr="004F282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35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>Nome do orientador:</w:t>
            </w:r>
          </w:p>
        </w:tc>
      </w:tr>
      <w:tr w:rsidR="00F6048F" w:rsidRPr="00B84C5F" w14:paraId="274A3538" w14:textId="77777777" w:rsidTr="004F282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37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>Nome do professor da disciplina/supervisor:</w:t>
            </w:r>
          </w:p>
        </w:tc>
      </w:tr>
      <w:tr w:rsidR="00F6048F" w:rsidRPr="00B84C5F" w14:paraId="274A353A" w14:textId="77777777" w:rsidTr="004F282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39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>Período de vigência do estágio:</w:t>
            </w:r>
          </w:p>
        </w:tc>
      </w:tr>
      <w:tr w:rsidR="00F6048F" w:rsidRPr="00B84C5F" w14:paraId="274A353D" w14:textId="77777777" w:rsidTr="0040777E">
        <w:tc>
          <w:tcPr>
            <w:tcW w:w="2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74A353B" w14:textId="69A098DD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Bolsista:</w:t>
            </w: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 xml:space="preserve"> </w:t>
            </w:r>
            <w:proofErr w:type="gramStart"/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(</w:t>
            </w:r>
            <w:r w:rsidR="004F282D">
              <w:rPr>
                <w:rFonts w:ascii="Arial Nova" w:eastAsia="Verdana" w:hAnsi="Arial Nova" w:cs="Verdana"/>
                <w:sz w:val="22"/>
                <w:szCs w:val="22"/>
              </w:rPr>
              <w:t xml:space="preserve">  </w:t>
            </w: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)</w:t>
            </w:r>
            <w:proofErr w:type="gramEnd"/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 xml:space="preserve"> Sim </w:t>
            </w:r>
            <w:r w:rsidR="004F282D">
              <w:rPr>
                <w:rFonts w:ascii="Arial Nova" w:eastAsia="Verdana" w:hAnsi="Arial Nova" w:cs="Verdana"/>
                <w:sz w:val="22"/>
                <w:szCs w:val="22"/>
              </w:rPr>
              <w:t xml:space="preserve">| </w:t>
            </w: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(</w:t>
            </w:r>
            <w:r w:rsidR="004F282D">
              <w:rPr>
                <w:rFonts w:ascii="Arial Nova" w:eastAsia="Verdana" w:hAnsi="Arial Nova" w:cs="Verdana"/>
                <w:sz w:val="22"/>
                <w:szCs w:val="22"/>
              </w:rPr>
              <w:t xml:space="preserve">  </w:t>
            </w: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) Não</w:t>
            </w:r>
          </w:p>
        </w:tc>
        <w:tc>
          <w:tcPr>
            <w:tcW w:w="2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3C" w14:textId="77777777" w:rsidR="00F6048F" w:rsidRPr="004F282D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</w:pP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Ano de Ingresso na IES:</w:t>
            </w:r>
          </w:p>
        </w:tc>
      </w:tr>
      <w:tr w:rsidR="00F6048F" w:rsidRPr="00B84C5F" w14:paraId="274A353F" w14:textId="77777777" w:rsidTr="0040777E">
        <w:tc>
          <w:tcPr>
            <w:tcW w:w="5000" w:type="pct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3E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>2. ÁREA DE CONCENTRAÇÃO E LINHA DE PESQUISA:</w:t>
            </w:r>
          </w:p>
        </w:tc>
      </w:tr>
      <w:tr w:rsidR="00F6048F" w:rsidRPr="00B84C5F" w14:paraId="274A3542" w14:textId="77777777" w:rsidTr="0040777E"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74A3540" w14:textId="3629499F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Área de concentração</w:t>
            </w:r>
            <w:r w:rsidR="004F282D"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:</w:t>
            </w: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 xml:space="preserve"> </w:t>
            </w:r>
            <w:r w:rsidR="004F282D">
              <w:rPr>
                <w:rFonts w:ascii="Arial Nova" w:eastAsia="Verdana" w:hAnsi="Arial Nova" w:cs="Verdana"/>
                <w:sz w:val="22"/>
                <w:szCs w:val="22"/>
              </w:rPr>
              <w:t>Sociologia</w:t>
            </w:r>
          </w:p>
        </w:tc>
        <w:tc>
          <w:tcPr>
            <w:tcW w:w="3108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41" w14:textId="111B3054" w:rsidR="00F6048F" w:rsidRPr="004F282D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</w:pP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Linha de pesquisa</w:t>
            </w:r>
            <w:r w:rsidR="004F282D"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:</w:t>
            </w:r>
          </w:p>
        </w:tc>
      </w:tr>
      <w:tr w:rsidR="00F6048F" w:rsidRPr="00B84C5F" w14:paraId="274A3544" w14:textId="77777777" w:rsidTr="0040777E">
        <w:trPr>
          <w:trHeight w:val="43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3543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 xml:space="preserve">3. DISCIPLINA ONDE REALIZOU O ESTÁGIO DE DOCÊNCIA </w:t>
            </w:r>
          </w:p>
        </w:tc>
      </w:tr>
      <w:tr w:rsidR="00F6048F" w:rsidRPr="00B84C5F" w14:paraId="274A354A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45" w14:textId="13C226A6" w:rsidR="00F6048F" w:rsidRPr="004F282D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center"/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</w:pP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Nome da disciplina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47" w14:textId="20C6D594" w:rsidR="00F6048F" w:rsidRPr="004F282D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center"/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</w:pP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N</w:t>
            </w: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  <w:vertAlign w:val="superscript"/>
              </w:rPr>
              <w:t>0</w:t>
            </w: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 xml:space="preserve"> de Alunos: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49" w14:textId="523D4663" w:rsidR="00F6048F" w:rsidRPr="004F282D" w:rsidRDefault="00B21231" w:rsidP="004F282D">
            <w:pPr>
              <w:widowControl/>
              <w:spacing w:beforeLines="40" w:before="96" w:afterLines="40" w:after="96" w:line="240" w:lineRule="auto"/>
              <w:ind w:leftChars="0" w:left="0" w:firstLineChars="0" w:firstLine="0"/>
              <w:jc w:val="center"/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</w:pPr>
            <w:r w:rsidRPr="004F282D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Turma</w:t>
            </w:r>
          </w:p>
        </w:tc>
      </w:tr>
      <w:tr w:rsidR="00F6048F" w:rsidRPr="00B84C5F" w14:paraId="274A354D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4B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Nome do professor responsável pela disciplina: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4C" w14:textId="77777777" w:rsidR="00F6048F" w:rsidRPr="00B84C5F" w:rsidRDefault="00F6048F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F6048F" w:rsidRPr="00B84C5F" w14:paraId="274A3550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4E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Curso: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4F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Período:</w:t>
            </w:r>
          </w:p>
        </w:tc>
      </w:tr>
      <w:tr w:rsidR="00F6048F" w:rsidRPr="00B84C5F" w14:paraId="274A3553" w14:textId="77777777" w:rsidTr="0040777E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74A3551" w14:textId="77777777" w:rsidR="00F6048F" w:rsidRPr="00B84C5F" w:rsidRDefault="00B21231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Instituição: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52" w14:textId="77777777" w:rsidR="00F6048F" w:rsidRPr="00B84C5F" w:rsidRDefault="00F6048F" w:rsidP="004F282D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40777E" w:rsidRPr="00B84C5F" w14:paraId="3C2CFCCB" w14:textId="77777777" w:rsidTr="0040777E">
        <w:tc>
          <w:tcPr>
            <w:tcW w:w="5000" w:type="pct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F5AE50" w14:textId="16B32A1F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>4. AVALIAÇÃO MÉDIA GERAL DA TURMA ATENDIDA (a ser preenchido pelo professor/supervisor)</w:t>
            </w:r>
          </w:p>
        </w:tc>
      </w:tr>
      <w:tr w:rsidR="0040777E" w:rsidRPr="00B84C5F" w14:paraId="46AA59FA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709884" w14:textId="1FDDAC82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center"/>
              <w:rPr>
                <w:rFonts w:ascii="Arial Nova" w:eastAsia="Verdana" w:hAnsi="Arial Nova" w:cs="Verdana"/>
                <w:sz w:val="22"/>
                <w:szCs w:val="22"/>
              </w:rPr>
            </w:pPr>
            <w:r w:rsidRPr="0040777E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Item avaliado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97E7F5" w14:textId="162FBAD1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center"/>
              <w:rPr>
                <w:rFonts w:ascii="Arial Nova" w:eastAsia="Verdana" w:hAnsi="Arial Nova" w:cs="Verdana"/>
                <w:sz w:val="22"/>
                <w:szCs w:val="22"/>
              </w:rPr>
            </w:pPr>
            <w:r w:rsidRPr="0040777E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 xml:space="preserve">Conceitos </w:t>
            </w:r>
            <w:r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a</w:t>
            </w:r>
            <w:r w:rsidRPr="0040777E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tribuídos</w:t>
            </w:r>
          </w:p>
        </w:tc>
      </w:tr>
      <w:tr w:rsidR="0040777E" w:rsidRPr="00B84C5F" w14:paraId="2C651A44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8CCB2B" w14:textId="381A25FB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Domínio do conteúdo programático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5B0F41" w14:textId="77777777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40777E" w:rsidRPr="00B84C5F" w14:paraId="65B4F7A7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D32AA6" w14:textId="5E2FD690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Organização dos trabalhos em classe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180642" w14:textId="77777777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40777E" w:rsidRPr="00B84C5F" w14:paraId="6B330CB5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4D9EB8" w14:textId="6C473DFB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Cumprimento do conteúdo estabelecido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CED7A2" w14:textId="77777777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40777E" w:rsidRPr="00B84C5F" w14:paraId="6FC4A5BB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CD1ECB" w14:textId="0421C710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Capacidade de comunicação (clareza, precisão)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232EBB" w14:textId="77777777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40777E" w:rsidRPr="00B84C5F" w14:paraId="074E0096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BA7388" w14:textId="1EDE747A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Satisfação às perguntas formuladas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EEDAD6" w14:textId="77777777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40777E" w:rsidRPr="00B84C5F" w14:paraId="7C159F26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41F90A" w14:textId="5727209F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Uso de recursos audiovisuais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FBD48A" w14:textId="77777777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40777E" w:rsidRPr="00B84C5F" w14:paraId="5C877625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C7FD22" w14:textId="131B455D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Atendimento extraclasse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46DC89" w14:textId="77777777" w:rsidR="0040777E" w:rsidRPr="00B84C5F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40777E" w:rsidRPr="00B84C5F" w14:paraId="3FC0C2D0" w14:textId="77777777" w:rsidTr="004F282D">
        <w:tc>
          <w:tcPr>
            <w:tcW w:w="3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4D1D59" w14:textId="6062A62C" w:rsidR="0040777E" w:rsidRPr="0040777E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right"/>
              <w:rPr>
                <w:rFonts w:ascii="Arial Nova" w:eastAsia="Verdana" w:hAnsi="Arial Nova" w:cs="Verdana"/>
                <w:b/>
                <w:sz w:val="22"/>
                <w:szCs w:val="22"/>
              </w:rPr>
            </w:pPr>
            <w:r w:rsidRPr="0040777E">
              <w:rPr>
                <w:rFonts w:ascii="Arial Nova" w:eastAsia="Verdana" w:hAnsi="Arial Nova" w:cs="Verdana"/>
                <w:b/>
                <w:sz w:val="22"/>
                <w:szCs w:val="22"/>
              </w:rPr>
              <w:t>Conceito final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6B91AF" w14:textId="77777777" w:rsidR="0040777E" w:rsidRPr="0040777E" w:rsidRDefault="0040777E" w:rsidP="0040777E">
            <w:pPr>
              <w:spacing w:beforeLines="40" w:before="96" w:afterLines="40" w:after="96" w:line="240" w:lineRule="auto"/>
              <w:ind w:leftChars="0" w:left="0" w:firstLineChars="0" w:firstLine="0"/>
              <w:jc w:val="left"/>
              <w:rPr>
                <w:rFonts w:ascii="Arial Nova" w:eastAsia="Verdana" w:hAnsi="Arial Nova" w:cs="Verdana"/>
                <w:b/>
                <w:sz w:val="22"/>
                <w:szCs w:val="22"/>
              </w:rPr>
            </w:pPr>
          </w:p>
        </w:tc>
      </w:tr>
      <w:tr w:rsidR="0040777E" w:rsidRPr="00B84C5F" w14:paraId="2EF04C25" w14:textId="77777777" w:rsidTr="0040777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76F70C" w14:textId="6B87ECED" w:rsidR="0040777E" w:rsidRPr="0040777E" w:rsidRDefault="0040777E" w:rsidP="0040777E">
            <w:pPr>
              <w:ind w:left="0" w:hanging="2"/>
              <w:rPr>
                <w:rFonts w:ascii="Arial Nova" w:eastAsia="Verdana" w:hAnsi="Arial Nova" w:cs="Verdana"/>
                <w:sz w:val="19"/>
                <w:szCs w:val="19"/>
              </w:rPr>
            </w:pPr>
            <w:r>
              <w:rPr>
                <w:rFonts w:ascii="Arial Nova" w:eastAsia="Verdana" w:hAnsi="Arial Nova" w:cs="Verdana"/>
                <w:sz w:val="19"/>
                <w:szCs w:val="19"/>
              </w:rPr>
              <w:t xml:space="preserve">* </w:t>
            </w:r>
            <w:r w:rsidRPr="0040777E">
              <w:rPr>
                <w:rFonts w:ascii="Arial Nova" w:eastAsia="Verdana" w:hAnsi="Arial Nova" w:cs="Verdana"/>
                <w:sz w:val="19"/>
                <w:szCs w:val="19"/>
              </w:rPr>
              <w:t>A = Ótimo (notas 10 e 9); B = Bom (notas 8 e 7); C = Necessita aprimorar (notas 6 e 5); D = Ruim (notas abaixo de 5).</w:t>
            </w:r>
          </w:p>
        </w:tc>
      </w:tr>
    </w:tbl>
    <w:tbl>
      <w:tblPr>
        <w:tblStyle w:val="a1"/>
        <w:tblW w:w="5000" w:type="pct"/>
        <w:tblInd w:w="0" w:type="dxa"/>
        <w:tblLook w:val="0000" w:firstRow="0" w:lastRow="0" w:firstColumn="0" w:lastColumn="0" w:noHBand="0" w:noVBand="0"/>
      </w:tblPr>
      <w:tblGrid>
        <w:gridCol w:w="7427"/>
        <w:gridCol w:w="1427"/>
        <w:gridCol w:w="1339"/>
      </w:tblGrid>
      <w:tr w:rsidR="00F6048F" w:rsidRPr="00B84C5F" w14:paraId="274A357F" w14:textId="77777777" w:rsidTr="004F282D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3578" w14:textId="77777777" w:rsidR="00F6048F" w:rsidRPr="00B84C5F" w:rsidRDefault="00B21231" w:rsidP="004F2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 Nova" w:eastAsia="Verdana" w:hAnsi="Arial Nova" w:cs="Verdana"/>
                <w:color w:val="000000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lastRenderedPageBreak/>
              <w:t xml:space="preserve">5 - </w:t>
            </w:r>
            <w:r w:rsidRPr="00B84C5F">
              <w:rPr>
                <w:rFonts w:ascii="Arial Nova" w:eastAsia="Verdana" w:hAnsi="Arial Nova" w:cs="Verdana"/>
                <w:b/>
                <w:color w:val="000000"/>
                <w:sz w:val="22"/>
                <w:szCs w:val="22"/>
              </w:rPr>
              <w:t>ATIVIDADES PLANEJADAS E DESENVOLVIDAS</w:t>
            </w:r>
          </w:p>
          <w:p w14:paraId="274A3579" w14:textId="77777777" w:rsidR="00F6048F" w:rsidRPr="00B84C5F" w:rsidRDefault="00B21231" w:rsidP="004F2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 Nova" w:eastAsia="Verdana" w:hAnsi="Arial Nova" w:cs="Verdana"/>
                <w:color w:val="000000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color w:val="000000"/>
                <w:sz w:val="22"/>
                <w:szCs w:val="22"/>
              </w:rPr>
              <w:t>- Organização do material didático para as aulas práticas e teóricas;</w:t>
            </w:r>
          </w:p>
          <w:p w14:paraId="274A357A" w14:textId="77777777" w:rsidR="00F6048F" w:rsidRPr="00B84C5F" w:rsidRDefault="00B21231" w:rsidP="004F2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 Nova" w:eastAsia="Verdana" w:hAnsi="Arial Nova" w:cs="Verdana"/>
                <w:color w:val="000000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color w:val="000000"/>
                <w:sz w:val="22"/>
                <w:szCs w:val="22"/>
              </w:rPr>
              <w:t>- Apresentação de seminário ou palestra relativo a tema contido no programa da disciplina;</w:t>
            </w:r>
          </w:p>
          <w:p w14:paraId="274A357B" w14:textId="77777777" w:rsidR="00F6048F" w:rsidRPr="00B84C5F" w:rsidRDefault="00B21231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- Orientação de grupos de trabalho durante as aulas práticas;</w:t>
            </w:r>
          </w:p>
          <w:p w14:paraId="274A357C" w14:textId="77777777" w:rsidR="00F6048F" w:rsidRPr="00B84C5F" w:rsidRDefault="00B21231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- Auxílio aos alunos na elaboração de relatórios, seminários e outros</w:t>
            </w:r>
          </w:p>
          <w:p w14:paraId="274A357D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  <w:p w14:paraId="274A357E" w14:textId="60884E2A" w:rsidR="00F6048F" w:rsidRPr="00B84C5F" w:rsidRDefault="0040777E" w:rsidP="0040777E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  <w:r w:rsidRPr="00B84C5F">
              <w:rPr>
                <w:rFonts w:ascii="Arial Nova" w:eastAsia="Arial" w:hAnsi="Arial Nova" w:cs="Arial"/>
                <w:b/>
                <w:sz w:val="22"/>
                <w:szCs w:val="22"/>
              </w:rPr>
              <w:t>Obs.</w:t>
            </w:r>
            <w:r>
              <w:rPr>
                <w:rFonts w:ascii="Arial Nova" w:eastAsia="Arial" w:hAnsi="Arial Nova" w:cs="Arial"/>
                <w:b/>
                <w:sz w:val="22"/>
                <w:szCs w:val="22"/>
              </w:rPr>
              <w:t>:</w:t>
            </w:r>
            <w:r w:rsidR="00B21231" w:rsidRPr="00B84C5F">
              <w:rPr>
                <w:rFonts w:ascii="Arial Nova" w:eastAsia="Arial" w:hAnsi="Arial Nova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ova" w:eastAsia="Arial" w:hAnsi="Arial Nova" w:cs="Arial"/>
                <w:b/>
                <w:sz w:val="22"/>
                <w:szCs w:val="22"/>
              </w:rPr>
              <w:t>A</w:t>
            </w:r>
            <w:r w:rsidR="00B21231" w:rsidRPr="00B84C5F">
              <w:rPr>
                <w:rFonts w:ascii="Arial Nova" w:eastAsia="Arial" w:hAnsi="Arial Nova" w:cs="Arial"/>
                <w:b/>
                <w:sz w:val="22"/>
                <w:szCs w:val="22"/>
              </w:rPr>
              <w:t xml:space="preserve"> essas atividades se podem acrescentar outras, de acordo com o planejamento da disciplina.</w:t>
            </w:r>
          </w:p>
        </w:tc>
      </w:tr>
      <w:tr w:rsidR="00F6048F" w:rsidRPr="00B84C5F" w14:paraId="274A3583" w14:textId="77777777" w:rsidTr="004F282D"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0" w14:textId="77777777" w:rsidR="00F6048F" w:rsidRPr="0040777E" w:rsidRDefault="00B21231" w:rsidP="004F282D">
            <w:pPr>
              <w:ind w:left="0" w:hanging="2"/>
              <w:jc w:val="center"/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</w:pPr>
            <w:r w:rsidRPr="0040777E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1" w14:textId="77777777" w:rsidR="00F6048F" w:rsidRPr="0040777E" w:rsidRDefault="00B21231" w:rsidP="004F282D">
            <w:pPr>
              <w:ind w:left="0" w:hanging="2"/>
              <w:jc w:val="center"/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</w:pPr>
            <w:r w:rsidRPr="0040777E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Datas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2" w14:textId="77777777" w:rsidR="00F6048F" w:rsidRPr="0040777E" w:rsidRDefault="00B21231" w:rsidP="004F282D">
            <w:pPr>
              <w:ind w:left="0" w:hanging="2"/>
              <w:jc w:val="center"/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</w:pPr>
            <w:r w:rsidRPr="0040777E">
              <w:rPr>
                <w:rFonts w:ascii="Arial Nova" w:eastAsia="Verdana" w:hAnsi="Arial Nova" w:cs="Verdana"/>
                <w:b/>
                <w:bCs/>
                <w:sz w:val="22"/>
                <w:szCs w:val="22"/>
              </w:rPr>
              <w:t>Carga horária</w:t>
            </w:r>
          </w:p>
        </w:tc>
      </w:tr>
      <w:tr w:rsidR="00F6048F" w:rsidRPr="00B84C5F" w14:paraId="274A3588" w14:textId="77777777" w:rsidTr="004F282D"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4" w14:textId="77777777" w:rsidR="00F6048F" w:rsidRPr="00B84C5F" w:rsidRDefault="00B21231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1-</w:t>
            </w:r>
          </w:p>
          <w:p w14:paraId="274A3585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6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7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F6048F" w:rsidRPr="00B84C5F" w14:paraId="274A358D" w14:textId="77777777" w:rsidTr="004F282D"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9" w14:textId="77777777" w:rsidR="00F6048F" w:rsidRPr="00B84C5F" w:rsidRDefault="00B21231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2-</w:t>
            </w:r>
          </w:p>
          <w:p w14:paraId="274A358A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B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C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F6048F" w:rsidRPr="00B84C5F" w14:paraId="274A3592" w14:textId="77777777" w:rsidTr="004F282D"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8E" w14:textId="77777777" w:rsidR="00F6048F" w:rsidRPr="00B84C5F" w:rsidRDefault="00B21231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3-</w:t>
            </w:r>
          </w:p>
          <w:p w14:paraId="274A358F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90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91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F6048F" w:rsidRPr="00B84C5F" w14:paraId="274A3597" w14:textId="77777777" w:rsidTr="004F282D"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93" w14:textId="77777777" w:rsidR="00F6048F" w:rsidRPr="00B84C5F" w:rsidRDefault="00B21231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4-</w:t>
            </w:r>
          </w:p>
          <w:p w14:paraId="274A3594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95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96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  <w:tr w:rsidR="00F6048F" w:rsidRPr="00B84C5F" w14:paraId="274A359C" w14:textId="77777777" w:rsidTr="004F282D"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98" w14:textId="77777777" w:rsidR="00F6048F" w:rsidRPr="00B84C5F" w:rsidRDefault="00B21231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sz w:val="22"/>
                <w:szCs w:val="22"/>
              </w:rPr>
              <w:t>5-</w:t>
            </w:r>
          </w:p>
          <w:p w14:paraId="274A3599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9A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4A359B" w14:textId="77777777" w:rsidR="00F6048F" w:rsidRPr="00B84C5F" w:rsidRDefault="00F6048F" w:rsidP="004F282D">
            <w:pPr>
              <w:ind w:left="0" w:hanging="2"/>
              <w:jc w:val="left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</w:tbl>
    <w:p w14:paraId="274A359D" w14:textId="77777777" w:rsidR="00F6048F" w:rsidRPr="00B84C5F" w:rsidRDefault="00F6048F">
      <w:pPr>
        <w:ind w:left="0" w:hanging="2"/>
        <w:rPr>
          <w:rFonts w:ascii="Arial Nova" w:eastAsia="Verdana" w:hAnsi="Arial Nova" w:cs="Verdana"/>
          <w:sz w:val="22"/>
          <w:szCs w:val="22"/>
        </w:rPr>
      </w:pPr>
    </w:p>
    <w:tbl>
      <w:tblPr>
        <w:tblStyle w:val="a2"/>
        <w:tblW w:w="5000" w:type="pct"/>
        <w:tblInd w:w="0" w:type="dxa"/>
        <w:tblLook w:val="0000" w:firstRow="0" w:lastRow="0" w:firstColumn="0" w:lastColumn="0" w:noHBand="0" w:noVBand="0"/>
      </w:tblPr>
      <w:tblGrid>
        <w:gridCol w:w="10183"/>
      </w:tblGrid>
      <w:tr w:rsidR="00F6048F" w:rsidRPr="00B84C5F" w14:paraId="274A35A1" w14:textId="77777777" w:rsidTr="00E9751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A35A0" w14:textId="5EDC0D7D" w:rsidR="00F6048F" w:rsidRPr="00B84C5F" w:rsidRDefault="00B21231">
            <w:pPr>
              <w:spacing w:before="120" w:after="120"/>
              <w:ind w:left="0" w:hanging="2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 xml:space="preserve">6. </w:t>
            </w:r>
            <w:r w:rsidR="004F282D"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>AUTOAVALIAÇÃO</w:t>
            </w: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 xml:space="preserve"> DO ESTÁGIO PELO DISCENTE:</w:t>
            </w:r>
          </w:p>
        </w:tc>
      </w:tr>
      <w:tr w:rsidR="00F6048F" w:rsidRPr="00B84C5F" w14:paraId="274A35A3" w14:textId="77777777" w:rsidTr="0040777E">
        <w:trPr>
          <w:trHeight w:val="16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35A2" w14:textId="77777777" w:rsidR="00F6048F" w:rsidRPr="00B84C5F" w:rsidRDefault="00F6048F">
            <w:pPr>
              <w:spacing w:before="60" w:after="60"/>
              <w:ind w:left="0" w:hanging="2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</w:tbl>
    <w:p w14:paraId="274A35AA" w14:textId="77777777" w:rsidR="00F6048F" w:rsidRPr="00B84C5F" w:rsidRDefault="00F6048F">
      <w:pPr>
        <w:ind w:left="0" w:hanging="2"/>
        <w:rPr>
          <w:rFonts w:ascii="Arial Nova" w:hAnsi="Arial Nova"/>
          <w:sz w:val="22"/>
          <w:szCs w:val="22"/>
        </w:rPr>
      </w:pPr>
    </w:p>
    <w:tbl>
      <w:tblPr>
        <w:tblStyle w:val="a3"/>
        <w:tblW w:w="5000" w:type="pct"/>
        <w:tblInd w:w="0" w:type="dxa"/>
        <w:tblLook w:val="0000" w:firstRow="0" w:lastRow="0" w:firstColumn="0" w:lastColumn="0" w:noHBand="0" w:noVBand="0"/>
      </w:tblPr>
      <w:tblGrid>
        <w:gridCol w:w="10183"/>
      </w:tblGrid>
      <w:tr w:rsidR="00F6048F" w:rsidRPr="00B84C5F" w14:paraId="274A35AC" w14:textId="77777777" w:rsidTr="00E9751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A35AB" w14:textId="77777777" w:rsidR="00F6048F" w:rsidRPr="00B84C5F" w:rsidRDefault="00B21231">
            <w:pPr>
              <w:spacing w:before="120" w:after="120"/>
              <w:ind w:left="0" w:hanging="2"/>
              <w:rPr>
                <w:rFonts w:ascii="Arial Nova" w:eastAsia="Verdana" w:hAnsi="Arial Nova" w:cs="Verdana"/>
                <w:sz w:val="22"/>
                <w:szCs w:val="22"/>
              </w:rPr>
            </w:pPr>
            <w:r w:rsidRPr="00B84C5F">
              <w:rPr>
                <w:rFonts w:ascii="Arial Nova" w:eastAsia="Verdana" w:hAnsi="Arial Nova" w:cs="Verdana"/>
                <w:b/>
                <w:sz w:val="22"/>
                <w:szCs w:val="22"/>
              </w:rPr>
              <w:t>7. PARECER DO PROFESSOR DA DISCIPLINA/SUPERVISOR:</w:t>
            </w:r>
          </w:p>
        </w:tc>
      </w:tr>
      <w:tr w:rsidR="00F6048F" w:rsidRPr="00B84C5F" w14:paraId="274A35AE" w14:textId="77777777" w:rsidTr="0040777E">
        <w:trPr>
          <w:trHeight w:val="18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35AD" w14:textId="77777777" w:rsidR="00F6048F" w:rsidRPr="00B84C5F" w:rsidRDefault="00F6048F">
            <w:pPr>
              <w:spacing w:before="60" w:after="60"/>
              <w:ind w:left="0" w:hanging="2"/>
              <w:rPr>
                <w:rFonts w:ascii="Arial Nova" w:eastAsia="Verdana" w:hAnsi="Arial Nova" w:cs="Verdana"/>
                <w:sz w:val="22"/>
                <w:szCs w:val="22"/>
              </w:rPr>
            </w:pPr>
          </w:p>
        </w:tc>
      </w:tr>
    </w:tbl>
    <w:p w14:paraId="274A35B9" w14:textId="77777777" w:rsidR="00F6048F" w:rsidRPr="00B84C5F" w:rsidRDefault="00F6048F">
      <w:pPr>
        <w:ind w:left="0" w:hanging="2"/>
        <w:rPr>
          <w:rFonts w:ascii="Arial Nova" w:eastAsia="Verdana" w:hAnsi="Arial Nova" w:cs="Verdana"/>
          <w:sz w:val="22"/>
          <w:szCs w:val="22"/>
        </w:rPr>
      </w:pP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183"/>
      </w:tblGrid>
      <w:tr w:rsidR="00F6048F" w:rsidRPr="00B84C5F" w14:paraId="274A35BC" w14:textId="77777777" w:rsidTr="00E97515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35BB" w14:textId="29748E6D" w:rsidR="00F6048F" w:rsidRPr="00B84C5F" w:rsidRDefault="004F2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 Nova" w:hAnsi="Arial Nova"/>
                <w:b/>
                <w:sz w:val="22"/>
                <w:szCs w:val="22"/>
              </w:rPr>
            </w:pPr>
            <w:r w:rsidRPr="00B84C5F">
              <w:rPr>
                <w:rFonts w:ascii="Arial Nova" w:hAnsi="Arial Nova"/>
                <w:b/>
                <w:sz w:val="22"/>
                <w:szCs w:val="22"/>
              </w:rPr>
              <w:t>8</w:t>
            </w:r>
            <w:r>
              <w:rPr>
                <w:rFonts w:ascii="Arial Nova" w:hAnsi="Arial Nova"/>
                <w:b/>
                <w:sz w:val="22"/>
                <w:szCs w:val="22"/>
              </w:rPr>
              <w:t xml:space="preserve">. </w:t>
            </w:r>
            <w:r w:rsidRPr="00B84C5F">
              <w:rPr>
                <w:rFonts w:ascii="Arial Nova" w:hAnsi="Arial Nova"/>
                <w:b/>
                <w:sz w:val="22"/>
                <w:szCs w:val="22"/>
              </w:rPr>
              <w:t>PARECER DO PROFESSOR ORIENTADOR:</w:t>
            </w:r>
          </w:p>
        </w:tc>
      </w:tr>
      <w:tr w:rsidR="00F6048F" w:rsidRPr="00B84C5F" w14:paraId="274A35BE" w14:textId="77777777" w:rsidTr="0040777E">
        <w:trPr>
          <w:trHeight w:val="1792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35BD" w14:textId="77777777" w:rsidR="00F6048F" w:rsidRPr="00B84C5F" w:rsidRDefault="00F6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60BB1D91" w14:textId="77777777" w:rsidR="00B21231" w:rsidRDefault="00B21231" w:rsidP="00B21231">
      <w:pPr>
        <w:widowControl/>
        <w:spacing w:line="276" w:lineRule="auto"/>
        <w:ind w:leftChars="0" w:left="0" w:firstLineChars="0" w:firstLine="0"/>
        <w:rPr>
          <w:rFonts w:ascii="Arial Nova" w:eastAsia="Arial" w:hAnsi="Arial Nova" w:cs="Arial"/>
          <w:sz w:val="22"/>
          <w:szCs w:val="22"/>
        </w:rPr>
      </w:pPr>
    </w:p>
    <w:p w14:paraId="274A35CF" w14:textId="58782DA6" w:rsidR="00F6048F" w:rsidRPr="00B84C5F" w:rsidRDefault="00B21231" w:rsidP="00B21231">
      <w:pPr>
        <w:widowControl/>
        <w:spacing w:line="276" w:lineRule="auto"/>
        <w:ind w:leftChars="0" w:left="0" w:firstLineChars="0" w:firstLine="720"/>
        <w:rPr>
          <w:rFonts w:ascii="Arial Nova" w:hAnsi="Arial Nova"/>
          <w:sz w:val="22"/>
          <w:szCs w:val="22"/>
        </w:rPr>
      </w:pPr>
      <w:r>
        <w:rPr>
          <w:rFonts w:ascii="Arial Nova" w:eastAsia="Arial" w:hAnsi="Arial Nova" w:cs="Arial"/>
          <w:sz w:val="22"/>
          <w:szCs w:val="22"/>
        </w:rPr>
        <w:t xml:space="preserve">* </w:t>
      </w:r>
      <w:r w:rsidRPr="00B84C5F">
        <w:rPr>
          <w:rFonts w:ascii="Arial Nova" w:eastAsia="Arial" w:hAnsi="Arial Nova" w:cs="Arial"/>
          <w:sz w:val="22"/>
          <w:szCs w:val="22"/>
        </w:rPr>
        <w:t>O formulário deve ser encaminhado em PDF via processo SEI “Relatório de estágio docência” a Coordenação do Programa de Pós-Graduação em Sociologia. Não é necessário assinatura física no documento.</w:t>
      </w:r>
    </w:p>
    <w:sectPr w:rsidR="00F6048F" w:rsidRPr="00B84C5F" w:rsidSect="00E97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35DA" w14:textId="77777777" w:rsidR="00B21231" w:rsidRDefault="00B21231">
      <w:pPr>
        <w:spacing w:line="240" w:lineRule="auto"/>
        <w:ind w:left="0" w:hanging="2"/>
      </w:pPr>
      <w:r>
        <w:separator/>
      </w:r>
    </w:p>
  </w:endnote>
  <w:endnote w:type="continuationSeparator" w:id="0">
    <w:p w14:paraId="274A35DC" w14:textId="77777777" w:rsidR="00B21231" w:rsidRDefault="00B212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8CE3" w14:textId="77777777" w:rsidR="00B84C5F" w:rsidRDefault="00B84C5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10384" w14:textId="77777777" w:rsidR="00B84C5F" w:rsidRDefault="00B84C5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B922" w14:textId="77777777" w:rsidR="00B84C5F" w:rsidRDefault="00B84C5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A35D6" w14:textId="77777777" w:rsidR="00B21231" w:rsidRDefault="00B21231">
      <w:pPr>
        <w:spacing w:line="240" w:lineRule="auto"/>
        <w:ind w:left="0" w:hanging="2"/>
      </w:pPr>
      <w:r>
        <w:separator/>
      </w:r>
    </w:p>
  </w:footnote>
  <w:footnote w:type="continuationSeparator" w:id="0">
    <w:p w14:paraId="274A35D8" w14:textId="77777777" w:rsidR="00B21231" w:rsidRDefault="00B212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A434" w14:textId="77777777" w:rsidR="00B84C5F" w:rsidRDefault="00B84C5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A35D5" w14:textId="77777777" w:rsidR="00F6048F" w:rsidRDefault="00F6048F" w:rsidP="00B84C5F">
    <w:pPr>
      <w:pStyle w:val="Cabealho"/>
      <w:ind w:leftChars="0" w:left="0" w:firstLineChars="0" w:firstLine="0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4B29" w14:textId="77777777" w:rsidR="00B84C5F" w:rsidRDefault="00B84C5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606FE"/>
    <w:multiLevelType w:val="multilevel"/>
    <w:tmpl w:val="E0C47980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31164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8F"/>
    <w:rsid w:val="0040777E"/>
    <w:rsid w:val="004F282D"/>
    <w:rsid w:val="008561E4"/>
    <w:rsid w:val="00B21231"/>
    <w:rsid w:val="00B84C5F"/>
    <w:rsid w:val="00E97515"/>
    <w:rsid w:val="00F6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A352D"/>
  <w15:docId w15:val="{2CD62C91-0560-496A-829D-35F1D1EA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  <w:jc w:val="left"/>
    </w:pPr>
  </w:style>
  <w:style w:type="paragraph" w:styleId="Lista">
    <w:name w:val="List"/>
    <w:basedOn w:val="Corpodetexto"/>
    <w:rPr>
      <w:rFonts w:ascii="Tahoma" w:hAnsi="Tahoma" w:cs="Tahoma"/>
    </w:rPr>
  </w:style>
  <w:style w:type="paragraph" w:customStyle="1" w:styleId="Legenda1">
    <w:name w:val="Legenda1"/>
    <w:basedOn w:val="Normal"/>
    <w:pPr>
      <w:spacing w:before="120" w:after="120"/>
      <w:jc w:val="left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pPr>
      <w:jc w:val="left"/>
    </w:pPr>
    <w:rPr>
      <w:rFonts w:ascii="Tahoma" w:hAnsi="Tahoma" w:cs="Tahoma"/>
    </w:rPr>
  </w:style>
  <w:style w:type="paragraph" w:customStyle="1" w:styleId="Heading1">
    <w:name w:val="Heading1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"/>
    <w:pPr>
      <w:jc w:val="left"/>
    </w:pPr>
    <w:rPr>
      <w:rFonts w:ascii="Tahoma" w:hAnsi="Tahoma" w:cs="Tahoma"/>
    </w:rPr>
  </w:style>
  <w:style w:type="paragraph" w:customStyle="1" w:styleId="WW-caption">
    <w:name w:val="WW-caption"/>
    <w:basedOn w:val="Normal"/>
    <w:pPr>
      <w:spacing w:before="120" w:after="120"/>
      <w:jc w:val="left"/>
    </w:pPr>
    <w:rPr>
      <w:rFonts w:ascii="Tahoma" w:hAnsi="Tahoma" w:cs="Tahoma"/>
      <w:i/>
      <w:iCs/>
      <w:sz w:val="20"/>
      <w:szCs w:val="20"/>
    </w:rPr>
  </w:style>
  <w:style w:type="paragraph" w:customStyle="1" w:styleId="WW-Index">
    <w:name w:val="WW-Index"/>
    <w:basedOn w:val="Normal"/>
    <w:pPr>
      <w:jc w:val="left"/>
    </w:pPr>
    <w:rPr>
      <w:rFonts w:ascii="Tahoma" w:hAnsi="Tahoma"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  <w:jc w:val="left"/>
    </w:pPr>
    <w:rPr>
      <w:i/>
      <w:iCs/>
    </w:rPr>
  </w:style>
  <w:style w:type="paragraph" w:customStyle="1" w:styleId="WW-Index1">
    <w:name w:val="WW-Index1"/>
    <w:basedOn w:val="Normal"/>
    <w:pPr>
      <w:jc w:val="left"/>
    </w:pPr>
    <w:rPr>
      <w:rFonts w:ascii="Tahoma" w:hAnsi="Tahoma" w:cs="Tahoma"/>
    </w:rPr>
  </w:style>
  <w:style w:type="paragraph" w:customStyle="1" w:styleId="WW-caption11">
    <w:name w:val="WW-caption11"/>
    <w:basedOn w:val="Normal"/>
    <w:pPr>
      <w:spacing w:before="120" w:after="120"/>
      <w:jc w:val="left"/>
    </w:pPr>
    <w:rPr>
      <w:rFonts w:ascii="Tahoma" w:hAnsi="Tahoma"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jc w:val="left"/>
    </w:pPr>
    <w:rPr>
      <w:rFonts w:ascii="Tahoma" w:hAnsi="Tahoma" w:cs="Tahoma"/>
    </w:rPr>
  </w:style>
  <w:style w:type="paragraph" w:customStyle="1" w:styleId="WW-caption111">
    <w:name w:val="WW-caption111"/>
    <w:basedOn w:val="Normal"/>
    <w:pPr>
      <w:spacing w:before="120" w:after="120"/>
      <w:jc w:val="left"/>
    </w:pPr>
    <w:rPr>
      <w:rFonts w:ascii="Tahoma" w:hAnsi="Tahoma" w:cs="Tahoma"/>
      <w:i/>
      <w:iCs/>
      <w:sz w:val="20"/>
      <w:szCs w:val="20"/>
    </w:rPr>
  </w:style>
  <w:style w:type="paragraph" w:customStyle="1" w:styleId="WW-Index111">
    <w:name w:val="WW-Index111"/>
    <w:basedOn w:val="Normal"/>
    <w:pPr>
      <w:jc w:val="left"/>
    </w:pPr>
    <w:rPr>
      <w:rFonts w:ascii="Tahoma" w:hAnsi="Tahoma"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/>
    </w:rPr>
  </w:style>
  <w:style w:type="paragraph" w:customStyle="1" w:styleId="WW-Corpodotexto">
    <w:name w:val="WW-Corpo do texto"/>
    <w:basedOn w:val="Normal"/>
    <w:pPr>
      <w:spacing w:after="120"/>
      <w:jc w:val="left"/>
    </w:pPr>
  </w:style>
  <w:style w:type="paragraph" w:customStyle="1" w:styleId="TableContents">
    <w:name w:val="Table Contents"/>
    <w:basedOn w:val="WW-Corpodotexto"/>
    <w:pPr>
      <w:spacing w:after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  <w:pPr>
      <w:jc w:val="left"/>
    </w:pPr>
    <w:rPr>
      <w:rFonts w:ascii="Tahoma" w:hAnsi="Tahoma" w:cs="Tahoma"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Normal"/>
    <w:pPr>
      <w:jc w:val="left"/>
    </w:pPr>
    <w:rPr>
      <w:rFonts w:ascii="Tahoma" w:hAnsi="Tahoma" w:cs="Tahoma"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Normal"/>
    <w:pPr>
      <w:jc w:val="left"/>
    </w:pPr>
    <w:rPr>
      <w:rFonts w:ascii="Tahoma" w:hAnsi="Tahoma" w:cs="Tahoma"/>
    </w:rPr>
  </w:style>
  <w:style w:type="paragraph" w:customStyle="1" w:styleId="WW-TableHeading12">
    <w:name w:val="WW-Table Heading12"/>
    <w:basedOn w:val="WW-TableContents12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Normal"/>
    <w:pPr>
      <w:jc w:val="left"/>
    </w:pPr>
    <w:rPr>
      <w:rFonts w:ascii="Tahoma" w:hAnsi="Tahoma" w:cs="Tahoma"/>
    </w:rPr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TableContents1">
    <w:name w:val="Table Contents1"/>
    <w:basedOn w:val="Normal"/>
    <w:pPr>
      <w:jc w:val="left"/>
    </w:pPr>
    <w:rPr>
      <w:rFonts w:ascii="Tahoma" w:hAnsi="Tahoma" w:cs="Tahoma"/>
    </w:rPr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40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GNanxcoPfii43YPvAZtAojVBaA==">AMUW2mUC05UEJIgTtYA88kZYzQL+EePRTSREjIJAV32S77ORREmK0UWcWDVMPtpMs8gIMUqGv3kHjDNgRE+5D9PDtHnVBazVTUQ9fmvl0g/XuAsihCMmz2CRJWPGiHAyRThXqhSGgdgr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Costa</dc:creator>
  <cp:lastModifiedBy>Harlon Romariz</cp:lastModifiedBy>
  <cp:revision>6</cp:revision>
  <dcterms:created xsi:type="dcterms:W3CDTF">2020-03-07T00:03:00Z</dcterms:created>
  <dcterms:modified xsi:type="dcterms:W3CDTF">2024-06-14T12:37:00Z</dcterms:modified>
</cp:coreProperties>
</file>