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SOLICITAÇÃO DE EXAME DE QUALIFICAÇÃO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Ao Colegiado do Programa de Pós-Graduação em Sociologia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Nome: _____________________________________ Matrícula: 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Tendo cumprido todos os créditos em disciplinas e demais atividades exigidas pelo Regimento interno do PPGS/UFMT, conforme comprova a documentação incluída neste processo, vem requerer a realização do Exame de Qualificação intitulada (versão preliminar): 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Na linha de pesquisa: Sociedade, Cultura e Poder.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Dia: _____________________ Horário: ____________ Local: 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Pela Banca Examinadora constituída pelos seguintes membros: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Orientador (a): 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Examinador interno: 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Examinador externo: 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Suplente: 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Dados do Examinador externo: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IES: 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SIAPE (caso tenha): ______________ CPF: ______________ RG: 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Estou ciente que devo encaminhar os exemplares com a versão preliminar da dissertação para os membros da Banca Examinadora.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Cuiabá-MT, ____ de _____________de ______.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 solicitação de exame de qualificação deve ser  encaminhada em PDF via processo SEI “Solicitação de qualificação” a Coordenação do Programa de Pós-Graduação em Sociologia. Não é necessário assinatura física no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39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color w:val="000000"/>
        <w:sz w:val="20"/>
        <w:szCs w:val="20"/>
        <w:vertAlign w:val="baseline"/>
      </w:rPr>
    </w:pP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Av. Fernando Correa da Costa, 2367 – Bairro Boa Esperança. </w:t>
    </w:r>
  </w:p>
  <w:p w:rsidR="00000000" w:rsidDel="00000000" w:rsidP="00000000" w:rsidRDefault="00000000" w:rsidRPr="00000000" w14:paraId="00000023">
    <w:pPr>
      <w:jc w:val="center"/>
      <w:rPr>
        <w:color w:val="000000"/>
        <w:sz w:val="20"/>
        <w:szCs w:val="20"/>
        <w:vertAlign w:val="baseline"/>
      </w:rPr>
    </w:pP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Cuiabá/MT – CEP 78.060-900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91210" cy="790575"/>
          <wp:effectExtent b="0" l="0" r="0" t="0"/>
          <wp:docPr descr="República Federativa Brasil" id="1026" name="image1.jpg"/>
          <a:graphic>
            <a:graphicData uri="http://schemas.openxmlformats.org/drawingml/2006/picture">
              <pic:pic>
                <pic:nvPicPr>
                  <pic:cNvPr descr="República Federativa Brasil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21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MATO GROSSO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DE CIÊNCIAS HUMANAS E SOCIAIS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PROGRAMA DE PÓS-GRADUAÇÃO EM SOCIOLOGIA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apadoDocumento">
    <w:name w:val="Mapa do Documento"/>
    <w:basedOn w:val="Normal"/>
    <w:next w:val="MapadoDocu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scpcc_component_block_page_title">
    <w:name w:val="scpcc_component_block_page_title"/>
    <w:basedOn w:val="Fonteparág.padrão"/>
    <w:next w:val="scpcc_component_block_page_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 Antiqua" w:hAnsi="Book Antiqua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Book Antiqua" w:hAnsi="Book Antiqua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RcDJ2UtZx/E+8MJkMCOOm8MFZw==">AMUW2mU2tqDOiNNoHTYf7joiUquUag6ycvbgT2Qoc02ekXLKYENQbv+zx8Q4kM2uWijKtJHdm2y6pSI0zlPoShmiOvxmOHeNE5sEMzEdIEBqmxNiAsGw5MmyyfxMKY6B1/aZnuCpmfPX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2020-03-06T23:38:00Z</dcterms:created>
  <dc:creator>lazaro</dc:creator>
</cp:coreProperties>
</file>