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2DBAF" w14:textId="51FE074E" w:rsidR="004714F9" w:rsidRDefault="00E35707" w:rsidP="00E35707">
      <w:pPr>
        <w:jc w:val="center"/>
      </w:pPr>
      <w:r>
        <w:rPr>
          <w:noProof/>
        </w:rPr>
        <w:drawing>
          <wp:inline distT="0" distB="0" distL="0" distR="0" wp14:anchorId="51AA954D" wp14:editId="0CF5EFD2">
            <wp:extent cx="1289050" cy="1001395"/>
            <wp:effectExtent l="0" t="0" r="6350" b="8255"/>
            <wp:docPr id="1" name="Imagem 1" descr="UNIVERSIDADE FEDERAL DE MATO GROSSO-UFMT INSTITUTO DE EDUCAÇÃO - IE  PROGRAMA DE PÓS-GRADUAÇÃO EM EDUCAÇÃO - PPGE VIVIANE SALAROLLI DE SOUZA  SILVA - PDF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ERSIDADE FEDERAL DE MATO GROSSO-UFMT INSTITUTO DE EDUCAÇÃO - IE  PROGRAMA DE PÓS-GRADUAÇÃO EM EDUCAÇÃO - PPGE VIVIANE SALAROLLI DE SOUZA  SILVA - PDF Free Downloa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592" cy="1008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B2822" w14:textId="5B829952" w:rsidR="00E35707" w:rsidRDefault="00E35707" w:rsidP="00E35707">
      <w:pPr>
        <w:jc w:val="center"/>
      </w:pPr>
      <w:r>
        <w:t>Formulário para pedidos de quebra de pré-requisito</w:t>
      </w:r>
    </w:p>
    <w:p w14:paraId="3C40C511" w14:textId="27F2A879" w:rsidR="00E35707" w:rsidRDefault="00E35707" w:rsidP="00E35707">
      <w:pPr>
        <w:jc w:val="center"/>
      </w:pPr>
      <w:r>
        <w:t>Bacharelado em Engenharia Civil</w:t>
      </w:r>
    </w:p>
    <w:p w14:paraId="5CD58E4E" w14:textId="62FB9915" w:rsidR="00E35707" w:rsidRDefault="00E35707" w:rsidP="00E35707">
      <w:pPr>
        <w:jc w:val="both"/>
        <w:rPr>
          <w:b/>
          <w:bCs/>
        </w:rPr>
      </w:pPr>
      <w:r>
        <w:t xml:space="preserve">Preencha o formulário completamente para submeter em conjunto </w:t>
      </w:r>
      <w:r w:rsidR="00E438F2">
        <w:t>com seu</w:t>
      </w:r>
      <w:r>
        <w:t xml:space="preserve"> processo </w:t>
      </w:r>
      <w:proofErr w:type="spellStart"/>
      <w:r>
        <w:t>no</w:t>
      </w:r>
      <w:proofErr w:type="spellEnd"/>
      <w:r>
        <w:t xml:space="preserve"> SEI! </w:t>
      </w:r>
      <w:r w:rsidR="00E438F2">
        <w:t>contendo</w:t>
      </w:r>
      <w:r>
        <w:t xml:space="preserve"> o histórico escolar, especificando qual é ou são as disciplinas as quais desejas ser matriculado (ex Cálculo II), a disciplina pré-requisito (ex Cálculo I) que necessita ser quebrada, e em </w:t>
      </w:r>
      <w:r w:rsidRPr="00D94513">
        <w:rPr>
          <w:b/>
          <w:bCs/>
        </w:rPr>
        <w:t>qual dos três critérios você se enquadra.</w:t>
      </w:r>
    </w:p>
    <w:p w14:paraId="1D205302" w14:textId="77777777" w:rsidR="00546AA4" w:rsidRDefault="00546AA4" w:rsidP="00E35707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956703" w14:paraId="774FE662" w14:textId="77777777" w:rsidTr="00956703">
        <w:tc>
          <w:tcPr>
            <w:tcW w:w="3539" w:type="dxa"/>
          </w:tcPr>
          <w:p w14:paraId="172C89EE" w14:textId="77777777" w:rsidR="00956703" w:rsidRDefault="00956703" w:rsidP="00956703">
            <w:pPr>
              <w:jc w:val="both"/>
            </w:pPr>
            <w:r>
              <w:t>Nome do discente:</w:t>
            </w:r>
          </w:p>
          <w:p w14:paraId="2BCB2FA4" w14:textId="77777777" w:rsidR="00956703" w:rsidRDefault="00956703" w:rsidP="00E35707">
            <w:pPr>
              <w:jc w:val="both"/>
            </w:pPr>
          </w:p>
        </w:tc>
        <w:tc>
          <w:tcPr>
            <w:tcW w:w="4955" w:type="dxa"/>
          </w:tcPr>
          <w:p w14:paraId="2CEF6705" w14:textId="12FA4A9A" w:rsidR="00956703" w:rsidRDefault="00B506EF" w:rsidP="00E35707">
            <w:pPr>
              <w:jc w:val="both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instrText xml:space="preserve"> FORMTEXT </w:instrText>
            </w:r>
            <w:r>
              <w:fldChar w:fldCharType="separate"/>
            </w:r>
            <w:r>
              <w:t>Dionatas Hoffmann Andreghetto</w:t>
            </w:r>
            <w:r>
              <w:fldChar w:fldCharType="end"/>
            </w:r>
            <w:bookmarkEnd w:id="0"/>
          </w:p>
        </w:tc>
      </w:tr>
      <w:tr w:rsidR="00956703" w14:paraId="306FC0B5" w14:textId="77777777" w:rsidTr="00956703">
        <w:tc>
          <w:tcPr>
            <w:tcW w:w="3539" w:type="dxa"/>
          </w:tcPr>
          <w:p w14:paraId="73204932" w14:textId="77777777" w:rsidR="00956703" w:rsidRDefault="00956703" w:rsidP="00956703">
            <w:pPr>
              <w:jc w:val="both"/>
            </w:pPr>
            <w:r>
              <w:t>RGA:</w:t>
            </w:r>
          </w:p>
          <w:p w14:paraId="4F4626F3" w14:textId="77777777" w:rsidR="00956703" w:rsidRDefault="00956703" w:rsidP="00E35707">
            <w:pPr>
              <w:jc w:val="both"/>
            </w:pPr>
          </w:p>
        </w:tc>
        <w:tc>
          <w:tcPr>
            <w:tcW w:w="4955" w:type="dxa"/>
          </w:tcPr>
          <w:p w14:paraId="5151211A" w14:textId="79491386" w:rsidR="00956703" w:rsidRDefault="00B506EF" w:rsidP="00E35707">
            <w:pPr>
              <w:jc w:val="both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200811729000</w:t>
            </w:r>
            <w:r>
              <w:fldChar w:fldCharType="end"/>
            </w:r>
            <w:bookmarkEnd w:id="1"/>
          </w:p>
        </w:tc>
      </w:tr>
      <w:tr w:rsidR="00956703" w14:paraId="72366CFD" w14:textId="77777777" w:rsidTr="00956703">
        <w:tc>
          <w:tcPr>
            <w:tcW w:w="3539" w:type="dxa"/>
          </w:tcPr>
          <w:p w14:paraId="2932105B" w14:textId="77777777" w:rsidR="00956703" w:rsidRDefault="00956703" w:rsidP="00956703">
            <w:pPr>
              <w:jc w:val="both"/>
            </w:pPr>
            <w:r>
              <w:t>Disciplina (as) a serem matriculadas:</w:t>
            </w:r>
          </w:p>
          <w:p w14:paraId="4A40A690" w14:textId="77777777" w:rsidR="00956703" w:rsidRDefault="00956703" w:rsidP="00E35707">
            <w:pPr>
              <w:jc w:val="both"/>
            </w:pPr>
          </w:p>
        </w:tc>
        <w:tc>
          <w:tcPr>
            <w:tcW w:w="4955" w:type="dxa"/>
          </w:tcPr>
          <w:p w14:paraId="2D42AEBE" w14:textId="41733AA4" w:rsidR="00956703" w:rsidRDefault="00B506EF" w:rsidP="00E35707">
            <w:pPr>
              <w:jc w:val="both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B5079">
              <w:rPr>
                <w:noProof/>
              </w:rPr>
              <w:t>Estruturas em Concreto Armado II</w:t>
            </w:r>
            <w:r>
              <w:fldChar w:fldCharType="end"/>
            </w:r>
          </w:p>
        </w:tc>
      </w:tr>
      <w:tr w:rsidR="00956703" w14:paraId="0B72C43B" w14:textId="77777777" w:rsidTr="00956703">
        <w:tc>
          <w:tcPr>
            <w:tcW w:w="3539" w:type="dxa"/>
          </w:tcPr>
          <w:p w14:paraId="1B55BEC7" w14:textId="77777777" w:rsidR="00956703" w:rsidRDefault="00956703" w:rsidP="00956703">
            <w:pPr>
              <w:jc w:val="both"/>
            </w:pPr>
            <w:r>
              <w:t>Disciplina (as) pré-requisitos:</w:t>
            </w:r>
          </w:p>
          <w:p w14:paraId="2D000811" w14:textId="77777777" w:rsidR="00956703" w:rsidRDefault="00956703" w:rsidP="00E35707">
            <w:pPr>
              <w:jc w:val="both"/>
            </w:pPr>
          </w:p>
        </w:tc>
        <w:tc>
          <w:tcPr>
            <w:tcW w:w="4955" w:type="dxa"/>
          </w:tcPr>
          <w:p w14:paraId="75424C37" w14:textId="60829EC1" w:rsidR="00956703" w:rsidRDefault="00B506EF" w:rsidP="00E35707">
            <w:pPr>
              <w:jc w:val="both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Estruturas em Concreto Armado I</w:t>
            </w:r>
            <w:r>
              <w:fldChar w:fldCharType="end"/>
            </w:r>
          </w:p>
        </w:tc>
      </w:tr>
    </w:tbl>
    <w:p w14:paraId="18DC3A6D" w14:textId="61280B94" w:rsidR="00E35707" w:rsidRDefault="00E35707" w:rsidP="00E35707">
      <w:pPr>
        <w:jc w:val="both"/>
      </w:pPr>
    </w:p>
    <w:p w14:paraId="66A0A29E" w14:textId="06F341D3" w:rsidR="00E35707" w:rsidRDefault="00E35707" w:rsidP="00E35707">
      <w:pPr>
        <w:jc w:val="both"/>
      </w:pPr>
      <w:r>
        <w:t>Critério</w:t>
      </w:r>
      <w:r w:rsidR="00D94513">
        <w:t>s</w:t>
      </w:r>
      <w:r w:rsidR="00546AA4">
        <w:t xml:space="preserve"> (marque as caixas correspondentes e preencha o campo do requisito)</w:t>
      </w:r>
      <w: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74"/>
        <w:gridCol w:w="2120"/>
      </w:tblGrid>
      <w:tr w:rsidR="00956703" w14:paraId="74BB832E" w14:textId="77777777" w:rsidTr="00095F59">
        <w:tc>
          <w:tcPr>
            <w:tcW w:w="6374" w:type="dxa"/>
          </w:tcPr>
          <w:p w14:paraId="071B7267" w14:textId="7A195ACD" w:rsidR="00956703" w:rsidRDefault="00767AD9" w:rsidP="00956703">
            <w:pPr>
              <w:jc w:val="both"/>
            </w:pPr>
            <w:r w:rsidRPr="00767AD9">
              <w:rPr>
                <w:sz w:val="32"/>
                <w:szCs w:val="32"/>
              </w:rPr>
              <w:t>[</w:t>
            </w:r>
            <w:r w:rsidRPr="00767AD9">
              <w:rPr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"/>
                    <w:maxLength w:val="3"/>
                  </w:textInput>
                </w:ffData>
              </w:fldChar>
            </w:r>
            <w:r w:rsidRPr="00767AD9">
              <w:rPr>
                <w:sz w:val="32"/>
                <w:szCs w:val="32"/>
              </w:rPr>
              <w:instrText xml:space="preserve"> FORMTEXT </w:instrText>
            </w:r>
            <w:r w:rsidRPr="00767AD9">
              <w:rPr>
                <w:sz w:val="32"/>
                <w:szCs w:val="32"/>
              </w:rPr>
            </w:r>
            <w:r w:rsidRPr="00767AD9">
              <w:rPr>
                <w:sz w:val="32"/>
                <w:szCs w:val="32"/>
              </w:rPr>
              <w:fldChar w:fldCharType="separate"/>
            </w:r>
            <w:r w:rsidRPr="00767AD9">
              <w:rPr>
                <w:noProof/>
                <w:sz w:val="32"/>
                <w:szCs w:val="32"/>
              </w:rPr>
              <w:t>X</w:t>
            </w:r>
            <w:r w:rsidRPr="00767AD9">
              <w:rPr>
                <w:sz w:val="32"/>
                <w:szCs w:val="32"/>
              </w:rPr>
              <w:fldChar w:fldCharType="end"/>
            </w:r>
            <w:r w:rsidRPr="00767AD9">
              <w:rPr>
                <w:sz w:val="32"/>
                <w:szCs w:val="32"/>
              </w:rPr>
              <w:t xml:space="preserve">] </w:t>
            </w:r>
            <w:r w:rsidR="00956703">
              <w:t>a) Disciplina pré-requisito cursada com mais de 3,5 de nota, e reprovação somente por média, não podendo ter tido reprovação por média e frequência.</w:t>
            </w:r>
          </w:p>
          <w:p w14:paraId="5BB2B75F" w14:textId="77777777" w:rsidR="00956703" w:rsidRDefault="00956703" w:rsidP="00E35707">
            <w:pPr>
              <w:jc w:val="both"/>
            </w:pPr>
          </w:p>
        </w:tc>
        <w:tc>
          <w:tcPr>
            <w:tcW w:w="2120" w:type="dxa"/>
          </w:tcPr>
          <w:p w14:paraId="30412305" w14:textId="77777777" w:rsidR="00956703" w:rsidRDefault="00956703" w:rsidP="00E35707">
            <w:pPr>
              <w:jc w:val="both"/>
            </w:pPr>
            <w:r>
              <w:t>Nota na disciplina e conceito (RM, RMF)</w:t>
            </w:r>
          </w:p>
          <w:p w14:paraId="72319F5C" w14:textId="2B9E6835" w:rsidR="00B506EF" w:rsidRDefault="00B506EF" w:rsidP="00E35707">
            <w:pPr>
              <w:jc w:val="both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4,0 RM</w:t>
            </w:r>
            <w:r>
              <w:fldChar w:fldCharType="end"/>
            </w:r>
          </w:p>
        </w:tc>
      </w:tr>
      <w:tr w:rsidR="00956703" w14:paraId="5A4DCAF0" w14:textId="77777777" w:rsidTr="00095F59">
        <w:tc>
          <w:tcPr>
            <w:tcW w:w="6374" w:type="dxa"/>
          </w:tcPr>
          <w:p w14:paraId="58A4782A" w14:textId="208CE7FC" w:rsidR="00956703" w:rsidRDefault="00767AD9" w:rsidP="00E35707">
            <w:pPr>
              <w:jc w:val="both"/>
            </w:pPr>
            <w:r w:rsidRPr="00767AD9">
              <w:rPr>
                <w:sz w:val="32"/>
                <w:szCs w:val="32"/>
              </w:rPr>
              <w:t>[</w:t>
            </w:r>
            <w:r>
              <w:rPr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r w:rsidRPr="00767AD9">
              <w:rPr>
                <w:sz w:val="32"/>
                <w:szCs w:val="32"/>
              </w:rPr>
              <w:t xml:space="preserve">] </w:t>
            </w:r>
            <w:r w:rsidR="00956703">
              <w:t xml:space="preserve">b) Todos os requisitos para alunos em dilação de prazo. </w:t>
            </w:r>
          </w:p>
        </w:tc>
        <w:tc>
          <w:tcPr>
            <w:tcW w:w="2120" w:type="dxa"/>
          </w:tcPr>
          <w:p w14:paraId="52603061" w14:textId="77777777" w:rsidR="00956703" w:rsidRDefault="00956703" w:rsidP="00E35707">
            <w:pPr>
              <w:jc w:val="both"/>
            </w:pPr>
            <w:r>
              <w:t>Processo de pedido de dilação número:</w:t>
            </w:r>
          </w:p>
          <w:p w14:paraId="38A2D839" w14:textId="3715C3D3" w:rsidR="00B506EF" w:rsidRDefault="00B506EF" w:rsidP="00E35707">
            <w:pPr>
              <w:jc w:val="both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23108.0000/2023-99</w:t>
            </w:r>
            <w:r>
              <w:fldChar w:fldCharType="end"/>
            </w:r>
          </w:p>
        </w:tc>
      </w:tr>
      <w:tr w:rsidR="00956703" w14:paraId="3E564AD6" w14:textId="77777777" w:rsidTr="00095F59">
        <w:tc>
          <w:tcPr>
            <w:tcW w:w="6374" w:type="dxa"/>
          </w:tcPr>
          <w:p w14:paraId="2575689C" w14:textId="35495E2C" w:rsidR="00D94513" w:rsidRDefault="00767AD9" w:rsidP="00D94513">
            <w:pPr>
              <w:jc w:val="both"/>
            </w:pPr>
            <w:r w:rsidRPr="00767AD9">
              <w:rPr>
                <w:sz w:val="32"/>
                <w:szCs w:val="32"/>
              </w:rPr>
              <w:t>[</w:t>
            </w:r>
            <w:r w:rsidRPr="00767AD9">
              <w:rPr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"/>
                    <w:maxLength w:val="3"/>
                  </w:textInput>
                </w:ffData>
              </w:fldChar>
            </w:r>
            <w:r w:rsidRPr="00767AD9">
              <w:rPr>
                <w:sz w:val="32"/>
                <w:szCs w:val="32"/>
              </w:rPr>
              <w:instrText xml:space="preserve"> FORMTEXT </w:instrText>
            </w:r>
            <w:r w:rsidRPr="00767AD9">
              <w:rPr>
                <w:sz w:val="32"/>
                <w:szCs w:val="32"/>
              </w:rPr>
            </w:r>
            <w:r w:rsidRPr="00767AD9">
              <w:rPr>
                <w:sz w:val="32"/>
                <w:szCs w:val="32"/>
              </w:rPr>
              <w:fldChar w:fldCharType="separate"/>
            </w:r>
            <w:r w:rsidRPr="00767AD9">
              <w:rPr>
                <w:noProof/>
                <w:sz w:val="32"/>
                <w:szCs w:val="32"/>
              </w:rPr>
              <w:t>X</w:t>
            </w:r>
            <w:r w:rsidRPr="00767AD9">
              <w:rPr>
                <w:sz w:val="32"/>
                <w:szCs w:val="32"/>
              </w:rPr>
              <w:fldChar w:fldCharType="end"/>
            </w:r>
            <w:r w:rsidRPr="00767AD9">
              <w:rPr>
                <w:sz w:val="32"/>
                <w:szCs w:val="32"/>
              </w:rPr>
              <w:t>]</w:t>
            </w:r>
            <w:r>
              <w:rPr>
                <w:sz w:val="32"/>
                <w:szCs w:val="32"/>
              </w:rPr>
              <w:t xml:space="preserve"> </w:t>
            </w:r>
            <w:r w:rsidR="00956703">
              <w:t xml:space="preserve">c) Discente provável formando, faltando cursar </w:t>
            </w:r>
            <w:r w:rsidR="00127552">
              <w:t>no máximo</w:t>
            </w:r>
            <w:r w:rsidR="00956703">
              <w:t xml:space="preserve"> 36 créditos (</w:t>
            </w:r>
            <w:r w:rsidR="00956703" w:rsidRPr="00D94513">
              <w:rPr>
                <w:b/>
                <w:bCs/>
              </w:rPr>
              <w:t>576h</w:t>
            </w:r>
            <w:r w:rsidR="00956703">
              <w:t xml:space="preserve">) em disciplinas, </w:t>
            </w:r>
            <w:r w:rsidR="00956703" w:rsidRPr="00EC06FC">
              <w:rPr>
                <w:b/>
                <w:bCs/>
              </w:rPr>
              <w:t>descontando atividades complementares e extensão.</w:t>
            </w:r>
            <w:r w:rsidR="00956703">
              <w:t xml:space="preserve"> </w:t>
            </w:r>
          </w:p>
          <w:p w14:paraId="0657F337" w14:textId="4EDABEA3" w:rsidR="00D94513" w:rsidRDefault="00D94513" w:rsidP="00D94513">
            <w:pPr>
              <w:jc w:val="both"/>
            </w:pPr>
            <w:r>
              <w:t>A</w:t>
            </w:r>
            <w:r w:rsidR="00956703">
              <w:t>lunos da grade antiga (729) é necessário</w:t>
            </w:r>
            <w:r w:rsidR="00095F59">
              <w:t xml:space="preserve"> ter cumprido</w:t>
            </w:r>
            <w:r w:rsidR="00956703">
              <w:t xml:space="preserve"> </w:t>
            </w:r>
            <w:r w:rsidR="00956703" w:rsidRPr="00EC06FC">
              <w:rPr>
                <w:b/>
                <w:bCs/>
              </w:rPr>
              <w:t>3104h</w:t>
            </w:r>
            <w:r w:rsidR="00956703">
              <w:t xml:space="preserve"> </w:t>
            </w:r>
            <w:r w:rsidR="00F16027">
              <w:t>descontando</w:t>
            </w:r>
            <w:r w:rsidR="00956703">
              <w:t xml:space="preserve"> atividades complementares</w:t>
            </w:r>
            <w:r>
              <w:t>.</w:t>
            </w:r>
          </w:p>
          <w:p w14:paraId="756F36EB" w14:textId="3F3FD942" w:rsidR="00956703" w:rsidRDefault="00D94513" w:rsidP="00D94513">
            <w:pPr>
              <w:jc w:val="both"/>
            </w:pPr>
            <w:r>
              <w:t>A</w:t>
            </w:r>
            <w:r w:rsidR="00956703">
              <w:t>lunos da grade nova (741) é necessário</w:t>
            </w:r>
            <w:r w:rsidR="00F16027">
              <w:t xml:space="preserve"> ter cumprido</w:t>
            </w:r>
            <w:r w:rsidR="00956703">
              <w:t xml:space="preserve"> </w:t>
            </w:r>
            <w:r w:rsidR="00956703" w:rsidRPr="00EC06FC">
              <w:rPr>
                <w:b/>
                <w:bCs/>
              </w:rPr>
              <w:t>2816h</w:t>
            </w:r>
            <w:r w:rsidR="00956703">
              <w:t xml:space="preserve"> descontando atividades complementares e extensão.</w:t>
            </w:r>
          </w:p>
        </w:tc>
        <w:tc>
          <w:tcPr>
            <w:tcW w:w="2120" w:type="dxa"/>
          </w:tcPr>
          <w:p w14:paraId="2AAD54A1" w14:textId="77777777" w:rsidR="00956703" w:rsidRDefault="00956703" w:rsidP="00956703">
            <w:pPr>
              <w:jc w:val="both"/>
            </w:pPr>
            <w:r>
              <w:t>Carga horária cursada:</w:t>
            </w:r>
          </w:p>
          <w:p w14:paraId="469ADE7D" w14:textId="000A9E3C" w:rsidR="00B506EF" w:rsidRDefault="00B506EF" w:rsidP="00956703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8679B">
              <w:rPr>
                <w:noProof/>
              </w:rPr>
              <w:t>3775</w:t>
            </w:r>
            <w:r>
              <w:fldChar w:fldCharType="end"/>
            </w:r>
          </w:p>
        </w:tc>
      </w:tr>
    </w:tbl>
    <w:p w14:paraId="720FDD75" w14:textId="4CF0DDE9" w:rsidR="00956703" w:rsidRDefault="00956703" w:rsidP="00E35707">
      <w:pPr>
        <w:jc w:val="both"/>
      </w:pPr>
    </w:p>
    <w:sectPr w:rsidR="009567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oA1uguAyAJb15K3DT7MsEoceekx1m6f0/yc9zBi1HOLxrthjhJlmQOQqL8Are9fQkJEA0zbC4IOLH1y51JIUg==" w:salt="pB05cMRoC2TSD+wMxqnNf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707"/>
    <w:rsid w:val="00095F59"/>
    <w:rsid w:val="000D7E63"/>
    <w:rsid w:val="00127552"/>
    <w:rsid w:val="00180199"/>
    <w:rsid w:val="001C77AD"/>
    <w:rsid w:val="001E5B93"/>
    <w:rsid w:val="002770EA"/>
    <w:rsid w:val="004714F9"/>
    <w:rsid w:val="00484780"/>
    <w:rsid w:val="004D2CF4"/>
    <w:rsid w:val="00546AA4"/>
    <w:rsid w:val="00747EEB"/>
    <w:rsid w:val="00767AD9"/>
    <w:rsid w:val="00773B13"/>
    <w:rsid w:val="007A5B58"/>
    <w:rsid w:val="00956703"/>
    <w:rsid w:val="00991706"/>
    <w:rsid w:val="009F0EC3"/>
    <w:rsid w:val="00A12681"/>
    <w:rsid w:val="00A8679B"/>
    <w:rsid w:val="00A934DF"/>
    <w:rsid w:val="00B506EF"/>
    <w:rsid w:val="00BC5FF2"/>
    <w:rsid w:val="00C67143"/>
    <w:rsid w:val="00CE7CD9"/>
    <w:rsid w:val="00D43B21"/>
    <w:rsid w:val="00D94513"/>
    <w:rsid w:val="00E35707"/>
    <w:rsid w:val="00E438F2"/>
    <w:rsid w:val="00EC06FC"/>
    <w:rsid w:val="00F16027"/>
    <w:rsid w:val="00FB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96AD6"/>
  <w15:chartTrackingRefBased/>
  <w15:docId w15:val="{DE1900D2-05DD-4756-B0CB-956057E5D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56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B506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9E16D-3E3D-425A-B9B6-8E0A8028A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Dionatas Andreghetto</dc:creator>
  <cp:keywords/>
  <dc:description/>
  <cp:lastModifiedBy>Dionatas Andreghetto</cp:lastModifiedBy>
  <cp:revision>21</cp:revision>
  <dcterms:created xsi:type="dcterms:W3CDTF">2023-03-14T19:33:00Z</dcterms:created>
  <dcterms:modified xsi:type="dcterms:W3CDTF">2023-03-20T20:41:00Z</dcterms:modified>
</cp:coreProperties>
</file>