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2D" w:rsidRPr="00D64E0E" w:rsidRDefault="00067F2D" w:rsidP="00D64E0E">
      <w:pPr>
        <w:pStyle w:val="textocentralizadomaiusculasnegrito"/>
      </w:pPr>
    </w:p>
    <w:p w:rsidR="00067F2D" w:rsidRPr="00D64E0E" w:rsidRDefault="00067F2D" w:rsidP="00D64E0E">
      <w:pPr>
        <w:pStyle w:val="textocentralizadomaiusculasnegrito"/>
      </w:pPr>
      <w:r w:rsidRPr="00D64E0E">
        <w:t>MINISTÉRIO DA EDUCAÇÃO</w:t>
      </w:r>
    </w:p>
    <w:p w:rsidR="00067F2D" w:rsidRPr="00D64E0E" w:rsidRDefault="00067F2D" w:rsidP="00D64E0E">
      <w:pPr>
        <w:pStyle w:val="textocentralizadomaiusculasnegrito"/>
      </w:pPr>
      <w:r w:rsidRPr="00D64E0E">
        <w:t>UNIVERSIDADE FEDERAL DE MATO GROSSO</w:t>
      </w:r>
    </w:p>
    <w:p w:rsidR="00067F2D" w:rsidRPr="00D64E0E" w:rsidRDefault="00067F2D" w:rsidP="00D64E0E">
      <w:pPr>
        <w:pStyle w:val="textocentralizadomaiusculasnegrito"/>
      </w:pPr>
      <w:r w:rsidRPr="00D64E0E">
        <w:t>PRÓ-REITORIA DE ENSINO DE GRADUAÇÃO</w:t>
      </w:r>
    </w:p>
    <w:p w:rsidR="00067F2D" w:rsidRPr="00D64E0E" w:rsidRDefault="00067F2D" w:rsidP="00D64E0E">
      <w:pPr>
        <w:pStyle w:val="textocentralizadomaiusculasnegrito"/>
      </w:pPr>
      <w:r w:rsidRPr="00D64E0E">
        <w:t>INSTITUTO DE GEOGRAFIA, HISTÓRIA E DOCUMENTAÇÃO</w:t>
      </w:r>
    </w:p>
    <w:p w:rsidR="00067F2D" w:rsidRPr="00D64E0E" w:rsidRDefault="00067F2D" w:rsidP="00D64E0E">
      <w:pPr>
        <w:pStyle w:val="textocentralizadomaiusculasnegrito"/>
      </w:pPr>
      <w:r w:rsidRPr="00D64E0E">
        <w:t>COORDENAÇÃO DE ensino de graduação em HISTÓRIA</w:t>
      </w:r>
    </w:p>
    <w:p w:rsidR="00067F2D" w:rsidRPr="00D64E0E" w:rsidRDefault="00067F2D" w:rsidP="00D64E0E">
      <w:pPr>
        <w:pStyle w:val="textojustificado"/>
      </w:pPr>
      <w:r w:rsidRPr="00D64E0E">
        <w:rPr>
          <w:b/>
          <w:bCs/>
        </w:rPr>
        <w:t>MINUTA DA ATA DE DEFESA PÚBLICA DE TRABALHO DE CURSO</w:t>
      </w:r>
    </w:p>
    <w:p w:rsidR="00067F2D" w:rsidRPr="00D64E0E" w:rsidRDefault="00067F2D" w:rsidP="00D64E0E">
      <w:pPr>
        <w:pStyle w:val="textojustificado"/>
        <w:jc w:val="both"/>
      </w:pPr>
      <w:r w:rsidRPr="00D64E0E">
        <w:t xml:space="preserve">Aos </w:t>
      </w:r>
      <w:r w:rsidR="007935F5" w:rsidRPr="007935F5">
        <w:rPr>
          <w:highlight w:val="yellow"/>
        </w:rPr>
        <w:t>(indicar por extenso o dia e mês</w:t>
      </w:r>
      <w:r w:rsidR="007935F5">
        <w:t xml:space="preserve">) </w:t>
      </w:r>
      <w:r w:rsidRPr="00D64E0E">
        <w:t xml:space="preserve">do ano dois mil e vinte e </w:t>
      </w:r>
      <w:r w:rsidR="00223C06">
        <w:t>três</w:t>
      </w:r>
      <w:r w:rsidRPr="00D64E0E">
        <w:t xml:space="preserve">, </w:t>
      </w:r>
      <w:r w:rsidR="007935F5">
        <w:t>às (</w:t>
      </w:r>
      <w:r w:rsidR="007935F5" w:rsidRPr="007935F5">
        <w:rPr>
          <w:highlight w:val="yellow"/>
        </w:rPr>
        <w:t>indicar o horário</w:t>
      </w:r>
      <w:r w:rsidR="007935F5">
        <w:t>)</w:t>
      </w:r>
      <w:r w:rsidRPr="00D64E0E">
        <w:t xml:space="preserve"> </w:t>
      </w:r>
      <w:r w:rsidR="007935F5">
        <w:t>na sala (</w:t>
      </w:r>
      <w:r w:rsidR="007935F5" w:rsidRPr="007935F5">
        <w:rPr>
          <w:highlight w:val="yellow"/>
        </w:rPr>
        <w:t>indicar o número da sala</w:t>
      </w:r>
      <w:r w:rsidR="007935F5">
        <w:t>) do IGHD</w:t>
      </w:r>
      <w:r w:rsidRPr="00D64E0E">
        <w:t xml:space="preserve">, realizou-se a defesa do </w:t>
      </w:r>
      <w:r w:rsidRPr="00223C06">
        <w:rPr>
          <w:bCs/>
        </w:rPr>
        <w:t>Trabalho de Curso de Licenciatura Plena em História</w:t>
      </w:r>
      <w:r w:rsidRPr="00223C06">
        <w:t xml:space="preserve"> com o título</w:t>
      </w:r>
      <w:r w:rsidRPr="00223C06">
        <w:rPr>
          <w:rStyle w:val="Forte"/>
        </w:rPr>
        <w:t xml:space="preserve"> </w:t>
      </w:r>
      <w:r w:rsidRPr="007935F5">
        <w:rPr>
          <w:rStyle w:val="Forte"/>
          <w:highlight w:val="yellow"/>
        </w:rPr>
        <w:t>“</w:t>
      </w:r>
      <w:r w:rsidR="007935F5" w:rsidRPr="007935F5">
        <w:rPr>
          <w:rStyle w:val="Forte"/>
          <w:highlight w:val="yellow"/>
        </w:rPr>
        <w:t>(incluir título e subtítulo do trabalho em negrito)</w:t>
      </w:r>
      <w:r w:rsidR="00223C06" w:rsidRPr="00223C06">
        <w:rPr>
          <w:rStyle w:val="Forte"/>
        </w:rPr>
        <w:t>”</w:t>
      </w:r>
      <w:r w:rsidRPr="00D64E0E">
        <w:t xml:space="preserve"> apresentado pel</w:t>
      </w:r>
      <w:r w:rsidRPr="007935F5">
        <w:rPr>
          <w:highlight w:val="yellow"/>
        </w:rPr>
        <w:t>o</w:t>
      </w:r>
      <w:r w:rsidR="007935F5" w:rsidRPr="007935F5">
        <w:rPr>
          <w:highlight w:val="yellow"/>
        </w:rPr>
        <w:t>(a)</w:t>
      </w:r>
      <w:r w:rsidRPr="00D64E0E">
        <w:t xml:space="preserve"> discente </w:t>
      </w:r>
      <w:r w:rsidR="007935F5" w:rsidRPr="007935F5">
        <w:rPr>
          <w:highlight w:val="yellow"/>
        </w:rPr>
        <w:t>(escrever por extenso o nome do/a acadêmico)</w:t>
      </w:r>
      <w:r w:rsidRPr="00D64E0E">
        <w:t xml:space="preserve">, com banca pública presidida pelo Professor Doutor </w:t>
      </w:r>
      <w:r w:rsidR="007935F5" w:rsidRPr="007935F5">
        <w:rPr>
          <w:rStyle w:val="markedcontent"/>
          <w:highlight w:val="yellow"/>
        </w:rPr>
        <w:t>(escrever por extenso o nome do orientador)</w:t>
      </w:r>
      <w:r w:rsidR="00D64E0E" w:rsidRPr="00D64E0E">
        <w:t xml:space="preserve"> </w:t>
      </w:r>
      <w:r w:rsidRPr="00D64E0E">
        <w:t xml:space="preserve">(Orientador) e composta pelas seguintes integrantes convidados: Professora </w:t>
      </w:r>
      <w:r w:rsidR="007935F5" w:rsidRPr="007935F5">
        <w:rPr>
          <w:highlight w:val="yellow"/>
        </w:rPr>
        <w:t>Mestre/</w:t>
      </w:r>
      <w:r w:rsidR="00223C06" w:rsidRPr="007935F5">
        <w:rPr>
          <w:highlight w:val="yellow"/>
        </w:rPr>
        <w:t>Doutor</w:t>
      </w:r>
      <w:r w:rsidR="007935F5" w:rsidRPr="007935F5">
        <w:rPr>
          <w:highlight w:val="yellow"/>
        </w:rPr>
        <w:t>(</w:t>
      </w:r>
      <w:r w:rsidR="00223C06" w:rsidRPr="007935F5">
        <w:rPr>
          <w:highlight w:val="yellow"/>
        </w:rPr>
        <w:t>a</w:t>
      </w:r>
      <w:r w:rsidR="007935F5" w:rsidRPr="007935F5">
        <w:rPr>
          <w:highlight w:val="yellow"/>
        </w:rPr>
        <w:t>)</w:t>
      </w:r>
      <w:r w:rsidR="00223C06">
        <w:t xml:space="preserve"> </w:t>
      </w:r>
      <w:r w:rsidR="007935F5" w:rsidRPr="007935F5">
        <w:rPr>
          <w:highlight w:val="yellow"/>
        </w:rPr>
        <w:t>nome do primeiro/a examinador(a)</w:t>
      </w:r>
      <w:r w:rsidRPr="00D64E0E">
        <w:t xml:space="preserve"> (Primeir</w:t>
      </w:r>
      <w:r w:rsidR="007935F5">
        <w:t>o</w:t>
      </w:r>
      <w:r w:rsidR="007935F5" w:rsidRPr="007935F5">
        <w:rPr>
          <w:highlight w:val="yellow"/>
        </w:rPr>
        <w:t>(</w:t>
      </w:r>
      <w:r w:rsidRPr="007935F5">
        <w:rPr>
          <w:highlight w:val="yellow"/>
        </w:rPr>
        <w:t>a</w:t>
      </w:r>
      <w:r w:rsidR="007935F5" w:rsidRPr="007935F5">
        <w:rPr>
          <w:highlight w:val="yellow"/>
        </w:rPr>
        <w:t>)</w:t>
      </w:r>
      <w:r w:rsidRPr="00D64E0E">
        <w:t xml:space="preserve"> examinador</w:t>
      </w:r>
      <w:r w:rsidR="007935F5" w:rsidRPr="007935F5">
        <w:rPr>
          <w:highlight w:val="yellow"/>
        </w:rPr>
        <w:t>(</w:t>
      </w:r>
      <w:r w:rsidRPr="007935F5">
        <w:rPr>
          <w:highlight w:val="yellow"/>
        </w:rPr>
        <w:t>a</w:t>
      </w:r>
      <w:r w:rsidRPr="00D64E0E">
        <w:t>), Professor</w:t>
      </w:r>
      <w:r w:rsidR="00223C06">
        <w:t xml:space="preserve"> </w:t>
      </w:r>
      <w:r w:rsidR="007935F5" w:rsidRPr="007935F5">
        <w:rPr>
          <w:highlight w:val="yellow"/>
        </w:rPr>
        <w:t>Mestre/</w:t>
      </w:r>
      <w:r w:rsidR="00223C06" w:rsidRPr="007935F5">
        <w:rPr>
          <w:highlight w:val="yellow"/>
        </w:rPr>
        <w:t>Doutor</w:t>
      </w:r>
      <w:r w:rsidR="007935F5" w:rsidRPr="007935F5">
        <w:rPr>
          <w:highlight w:val="yellow"/>
        </w:rPr>
        <w:t>(a</w:t>
      </w:r>
      <w:r w:rsidR="007935F5">
        <w:t xml:space="preserve">) </w:t>
      </w:r>
      <w:r w:rsidR="007935F5" w:rsidRPr="007935F5">
        <w:rPr>
          <w:highlight w:val="yellow"/>
        </w:rPr>
        <w:t>nome do segundo examinador(a)</w:t>
      </w:r>
      <w:r w:rsidR="00D64E0E" w:rsidRPr="00D64E0E">
        <w:t xml:space="preserve"> (Segund</w:t>
      </w:r>
      <w:r w:rsidR="00223C06">
        <w:t>o</w:t>
      </w:r>
      <w:r w:rsidR="007935F5" w:rsidRPr="007935F5">
        <w:rPr>
          <w:highlight w:val="yellow"/>
        </w:rPr>
        <w:t>(a)</w:t>
      </w:r>
      <w:r w:rsidRPr="00D64E0E">
        <w:t xml:space="preserve"> Examinador</w:t>
      </w:r>
      <w:r w:rsidR="007935F5" w:rsidRPr="007935F5">
        <w:rPr>
          <w:highlight w:val="yellow"/>
        </w:rPr>
        <w:t>(a)</w:t>
      </w:r>
      <w:r w:rsidRPr="007935F5">
        <w:rPr>
          <w:highlight w:val="yellow"/>
        </w:rPr>
        <w:t>)</w:t>
      </w:r>
      <w:r w:rsidRPr="00D64E0E">
        <w:t xml:space="preserve"> e Professor </w:t>
      </w:r>
      <w:r w:rsidR="007935F5" w:rsidRPr="007935F5">
        <w:rPr>
          <w:highlight w:val="yellow"/>
        </w:rPr>
        <w:t>Mestre/</w:t>
      </w:r>
      <w:r w:rsidR="00D64E0E" w:rsidRPr="007935F5">
        <w:rPr>
          <w:highlight w:val="yellow"/>
        </w:rPr>
        <w:t>Doutor</w:t>
      </w:r>
      <w:r w:rsidR="00D64E0E" w:rsidRPr="00D64E0E">
        <w:t xml:space="preserve"> </w:t>
      </w:r>
      <w:r w:rsidR="000860B0">
        <w:t xml:space="preserve"> (escrever por extenso o nome do examinador)</w:t>
      </w:r>
      <w:bookmarkStart w:id="0" w:name="_GoBack"/>
      <w:bookmarkEnd w:id="0"/>
      <w:r w:rsidRPr="00D64E0E">
        <w:t xml:space="preserve"> (Examinador</w:t>
      </w:r>
      <w:r w:rsidR="007935F5" w:rsidRPr="007935F5">
        <w:rPr>
          <w:highlight w:val="yellow"/>
        </w:rPr>
        <w:t>(a)</w:t>
      </w:r>
      <w:r w:rsidRPr="00D64E0E">
        <w:t xml:space="preserve"> suplente). Após a apresentação, arguição e avaliação do Trabalho de Curso, a Banca o considerou </w:t>
      </w:r>
      <w:r w:rsidRPr="00D64E0E">
        <w:rPr>
          <w:b/>
          <w:bCs/>
        </w:rPr>
        <w:t>______</w:t>
      </w:r>
      <w:r w:rsidRPr="00D64E0E">
        <w:t xml:space="preserve"> com nota </w:t>
      </w:r>
      <w:r w:rsidRPr="00D64E0E">
        <w:rPr>
          <w:b/>
          <w:bCs/>
        </w:rPr>
        <w:t>____</w:t>
      </w:r>
      <w:r w:rsidRPr="00D64E0E">
        <w:t>. Nada mais havendo a declarar, eu, Bruno Pinheiro Rodrigues, Coordenador de Ensino de Graduação em História, redigi a presente ata, que vai assinada, eletronicamente, por mim e pelas integrantes da banca.</w:t>
      </w:r>
    </w:p>
    <w:p w:rsidR="00067F2D" w:rsidRPr="00D64E0E" w:rsidRDefault="00067F2D" w:rsidP="00D64E0E">
      <w:pPr>
        <w:pStyle w:val="textocentralizadomaiusculasnegrito"/>
        <w:rPr>
          <w:b/>
        </w:rPr>
      </w:pPr>
      <w:r w:rsidRPr="00D64E0E">
        <w:rPr>
          <w:b/>
        </w:rPr>
        <w:t>COMPOSIÇÃO DA BANCA EXAMINADORA</w:t>
      </w:r>
    </w:p>
    <w:p w:rsidR="00D64E0E" w:rsidRPr="00D64E0E" w:rsidRDefault="007935F5" w:rsidP="00D64E0E">
      <w:pPr>
        <w:pStyle w:val="textocentralizado"/>
        <w:rPr>
          <w:b/>
        </w:rPr>
      </w:pPr>
      <w:r w:rsidRPr="007935F5">
        <w:rPr>
          <w:rStyle w:val="markedcontent"/>
          <w:b/>
          <w:highlight w:val="yellow"/>
        </w:rPr>
        <w:t>Inserir nome por extenso</w:t>
      </w:r>
    </w:p>
    <w:p w:rsidR="00067F2D" w:rsidRPr="00D64E0E" w:rsidRDefault="00067F2D" w:rsidP="00D64E0E">
      <w:pPr>
        <w:pStyle w:val="textocentralizado"/>
      </w:pPr>
      <w:r w:rsidRPr="00D64E0E">
        <w:t>Presidente da banca e Orientador</w:t>
      </w:r>
      <w:r w:rsidR="007935F5" w:rsidRPr="007935F5">
        <w:rPr>
          <w:highlight w:val="yellow"/>
        </w:rPr>
        <w:t>(a)</w:t>
      </w:r>
      <w:r w:rsidRPr="00D64E0E">
        <w:t xml:space="preserve"> – UFMT</w:t>
      </w:r>
    </w:p>
    <w:p w:rsidR="007935F5" w:rsidRPr="00D64E0E" w:rsidRDefault="007935F5" w:rsidP="007935F5">
      <w:pPr>
        <w:pStyle w:val="textocentralizado"/>
        <w:rPr>
          <w:b/>
        </w:rPr>
      </w:pPr>
      <w:r w:rsidRPr="007935F5">
        <w:rPr>
          <w:rStyle w:val="markedcontent"/>
          <w:b/>
          <w:highlight w:val="yellow"/>
        </w:rPr>
        <w:t>Inserir nome por extenso</w:t>
      </w:r>
    </w:p>
    <w:p w:rsidR="00067F2D" w:rsidRPr="00D64E0E" w:rsidRDefault="00067F2D" w:rsidP="00D64E0E">
      <w:pPr>
        <w:pStyle w:val="textocentralizado"/>
      </w:pPr>
      <w:r w:rsidRPr="00D64E0E">
        <w:t>Primeir</w:t>
      </w:r>
      <w:r w:rsidR="007935F5">
        <w:t>o(</w:t>
      </w:r>
      <w:r w:rsidRPr="007935F5">
        <w:rPr>
          <w:highlight w:val="yellow"/>
        </w:rPr>
        <w:t>a</w:t>
      </w:r>
      <w:r w:rsidR="007935F5" w:rsidRPr="007935F5">
        <w:rPr>
          <w:highlight w:val="yellow"/>
        </w:rPr>
        <w:t>)</w:t>
      </w:r>
      <w:r w:rsidRPr="00D64E0E">
        <w:t xml:space="preserve"> Examinador</w:t>
      </w:r>
      <w:r w:rsidR="007935F5">
        <w:t>(</w:t>
      </w:r>
      <w:r w:rsidRPr="007935F5">
        <w:rPr>
          <w:highlight w:val="yellow"/>
        </w:rPr>
        <w:t>a</w:t>
      </w:r>
      <w:r w:rsidR="007935F5" w:rsidRPr="007935F5">
        <w:rPr>
          <w:highlight w:val="yellow"/>
        </w:rPr>
        <w:t>)</w:t>
      </w:r>
      <w:r w:rsidRPr="00D64E0E">
        <w:t xml:space="preserve"> – UFMT</w:t>
      </w:r>
    </w:p>
    <w:p w:rsidR="007935F5" w:rsidRPr="00D64E0E" w:rsidRDefault="007935F5" w:rsidP="007935F5">
      <w:pPr>
        <w:pStyle w:val="textocentralizado"/>
        <w:rPr>
          <w:b/>
        </w:rPr>
      </w:pPr>
      <w:r w:rsidRPr="007935F5">
        <w:rPr>
          <w:rStyle w:val="markedcontent"/>
          <w:b/>
          <w:highlight w:val="yellow"/>
        </w:rPr>
        <w:t>Inserir nome por extenso</w:t>
      </w:r>
    </w:p>
    <w:p w:rsidR="00067F2D" w:rsidRPr="00D64E0E" w:rsidRDefault="00067F2D" w:rsidP="00D64E0E">
      <w:pPr>
        <w:pStyle w:val="textocentralizado"/>
      </w:pPr>
      <w:r w:rsidRPr="00D64E0E">
        <w:t>Segundo</w:t>
      </w:r>
      <w:r w:rsidR="007935F5" w:rsidRPr="007935F5">
        <w:rPr>
          <w:highlight w:val="yellow"/>
        </w:rPr>
        <w:t>(a</w:t>
      </w:r>
      <w:r w:rsidR="007935F5">
        <w:t>)</w:t>
      </w:r>
      <w:r w:rsidRPr="00D64E0E">
        <w:t xml:space="preserve"> Examinador</w:t>
      </w:r>
      <w:r w:rsidR="007935F5">
        <w:t>(</w:t>
      </w:r>
      <w:r w:rsidR="007935F5" w:rsidRPr="007935F5">
        <w:rPr>
          <w:highlight w:val="yellow"/>
        </w:rPr>
        <w:t>a)</w:t>
      </w:r>
      <w:r w:rsidRPr="00D64E0E">
        <w:t xml:space="preserve"> – UFMT</w:t>
      </w:r>
    </w:p>
    <w:p w:rsidR="007935F5" w:rsidRPr="00D64E0E" w:rsidRDefault="007935F5" w:rsidP="007935F5">
      <w:pPr>
        <w:pStyle w:val="textocentralizado"/>
        <w:rPr>
          <w:b/>
        </w:rPr>
      </w:pPr>
      <w:r w:rsidRPr="007935F5">
        <w:rPr>
          <w:rStyle w:val="markedcontent"/>
          <w:b/>
          <w:highlight w:val="yellow"/>
        </w:rPr>
        <w:t>Inserir nome por extenso</w:t>
      </w:r>
    </w:p>
    <w:p w:rsidR="00067F2D" w:rsidRPr="00D64E0E" w:rsidRDefault="00067F2D" w:rsidP="00D64E0E">
      <w:pPr>
        <w:pStyle w:val="textocentralizado"/>
      </w:pPr>
      <w:r w:rsidRPr="00D64E0E">
        <w:t>Examinador</w:t>
      </w:r>
      <w:r w:rsidR="007935F5">
        <w:t>(</w:t>
      </w:r>
      <w:r w:rsidR="007935F5" w:rsidRPr="007935F5">
        <w:rPr>
          <w:highlight w:val="yellow"/>
        </w:rPr>
        <w:t>a</w:t>
      </w:r>
      <w:r w:rsidR="007935F5">
        <w:t>)</w:t>
      </w:r>
      <w:r w:rsidRPr="00D64E0E">
        <w:t xml:space="preserve"> Suplente – UFMT</w:t>
      </w:r>
    </w:p>
    <w:p w:rsidR="00067F2D" w:rsidRPr="00D64E0E" w:rsidRDefault="00067F2D" w:rsidP="00D64E0E">
      <w:pPr>
        <w:pStyle w:val="textocentralizado"/>
      </w:pPr>
    </w:p>
    <w:p w:rsidR="00067F2D" w:rsidRPr="00D64E0E" w:rsidRDefault="00067F2D" w:rsidP="00D64E0E">
      <w:pPr>
        <w:pStyle w:val="textocentralizado"/>
      </w:pPr>
    </w:p>
    <w:p w:rsidR="00067F2D" w:rsidRPr="00D64E0E" w:rsidRDefault="00067F2D" w:rsidP="00D64E0E">
      <w:pPr>
        <w:pStyle w:val="textocentralizado"/>
      </w:pPr>
      <w:r w:rsidRPr="00D64E0E">
        <w:rPr>
          <w:rStyle w:val="Forte"/>
        </w:rPr>
        <w:lastRenderedPageBreak/>
        <w:t>Bruno Pinheiro Rodrigues</w:t>
      </w:r>
    </w:p>
    <w:p w:rsidR="00067F2D" w:rsidRPr="00D64E0E" w:rsidRDefault="00067F2D" w:rsidP="00D64E0E">
      <w:pPr>
        <w:pStyle w:val="textocentralizado"/>
      </w:pPr>
      <w:r w:rsidRPr="00D64E0E">
        <w:t>Coordenação de Ensino de Graduação em História</w:t>
      </w:r>
    </w:p>
    <w:p w:rsidR="00067F2D" w:rsidRPr="00D64E0E" w:rsidRDefault="00067F2D" w:rsidP="00D64E0E">
      <w:pPr>
        <w:pStyle w:val="textocentralizado"/>
      </w:pPr>
      <w:r w:rsidRPr="00D64E0E">
        <w:t>Departamento de História/IGHD/UFMT</w:t>
      </w:r>
    </w:p>
    <w:p w:rsidR="00067F2D" w:rsidRPr="00D64E0E" w:rsidRDefault="00067F2D" w:rsidP="00D64E0E">
      <w:pPr>
        <w:pStyle w:val="textojustificado"/>
      </w:pPr>
    </w:p>
    <w:p w:rsidR="00067F2D" w:rsidRPr="00D64E0E" w:rsidRDefault="00067F2D" w:rsidP="00D64E0E">
      <w:pPr>
        <w:pStyle w:val="textojustificado"/>
      </w:pPr>
      <w:r w:rsidRPr="00D64E0E">
        <w:rPr>
          <w:rStyle w:val="Forte"/>
        </w:rPr>
        <w:t>Recomendações da Banca:</w:t>
      </w:r>
    </w:p>
    <w:p w:rsidR="00067F2D" w:rsidRPr="00D64E0E" w:rsidRDefault="00067F2D" w:rsidP="00D64E0E">
      <w:pPr>
        <w:pStyle w:val="textoalinhadoesquerda"/>
      </w:pPr>
      <w:r w:rsidRPr="00D64E0E">
        <w:rPr>
          <w:rStyle w:val="Forte"/>
        </w:rPr>
        <w:t>Ciência do (a) Discente é realizada eletronicamente através do SEI.</w:t>
      </w:r>
    </w:p>
    <w:p w:rsidR="00067F2D" w:rsidRPr="00D64E0E" w:rsidRDefault="00067F2D" w:rsidP="00D64E0E">
      <w:pPr>
        <w:pStyle w:val="textocentralizadomaiusculasnegrito"/>
      </w:pPr>
      <w:r w:rsidRPr="00D64E0E">
        <w:t xml:space="preserve">Cuiabá, __de _____ </w:t>
      </w:r>
      <w:proofErr w:type="spellStart"/>
      <w:r w:rsidRPr="00D64E0E">
        <w:t>de</w:t>
      </w:r>
      <w:proofErr w:type="spellEnd"/>
      <w:r w:rsidRPr="00D64E0E">
        <w:t xml:space="preserve"> 2022</w:t>
      </w:r>
    </w:p>
    <w:p w:rsidR="00067F2D" w:rsidRPr="00D64E0E" w:rsidRDefault="00067F2D" w:rsidP="00D64E0E">
      <w:pPr>
        <w:rPr>
          <w:rFonts w:ascii="Times New Roman" w:hAnsi="Times New Roman" w:cs="Times New Roman"/>
          <w:sz w:val="24"/>
          <w:szCs w:val="24"/>
        </w:rPr>
      </w:pPr>
    </w:p>
    <w:p w:rsidR="00067F2D" w:rsidRPr="00D64E0E" w:rsidRDefault="00067F2D" w:rsidP="00D64E0E">
      <w:pPr>
        <w:rPr>
          <w:rFonts w:ascii="Times New Roman" w:hAnsi="Times New Roman" w:cs="Times New Roman"/>
          <w:sz w:val="24"/>
          <w:szCs w:val="24"/>
        </w:rPr>
      </w:pPr>
    </w:p>
    <w:p w:rsidR="00067F2D" w:rsidRPr="00D64E0E" w:rsidRDefault="00067F2D" w:rsidP="00D64E0E">
      <w:pPr>
        <w:rPr>
          <w:rFonts w:ascii="Times New Roman" w:hAnsi="Times New Roman" w:cs="Times New Roman"/>
          <w:sz w:val="24"/>
          <w:szCs w:val="24"/>
        </w:rPr>
      </w:pPr>
    </w:p>
    <w:p w:rsidR="00067F2D" w:rsidRPr="00D64E0E" w:rsidRDefault="00067F2D" w:rsidP="00D64E0E">
      <w:pPr>
        <w:rPr>
          <w:rFonts w:ascii="Times New Roman" w:hAnsi="Times New Roman" w:cs="Times New Roman"/>
          <w:sz w:val="24"/>
          <w:szCs w:val="24"/>
        </w:rPr>
      </w:pPr>
    </w:p>
    <w:p w:rsidR="00067F2D" w:rsidRPr="00D64E0E" w:rsidRDefault="00067F2D" w:rsidP="00D64E0E">
      <w:pPr>
        <w:rPr>
          <w:rFonts w:ascii="Times New Roman" w:hAnsi="Times New Roman" w:cs="Times New Roman"/>
          <w:sz w:val="24"/>
          <w:szCs w:val="24"/>
        </w:rPr>
      </w:pPr>
    </w:p>
    <w:p w:rsidR="005F786D" w:rsidRPr="00D64E0E" w:rsidRDefault="005F786D" w:rsidP="00D64E0E">
      <w:pPr>
        <w:rPr>
          <w:rFonts w:ascii="Times New Roman" w:hAnsi="Times New Roman" w:cs="Times New Roman"/>
          <w:sz w:val="24"/>
          <w:szCs w:val="24"/>
        </w:rPr>
      </w:pPr>
    </w:p>
    <w:sectPr w:rsidR="005F786D" w:rsidRPr="00D64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2D"/>
    <w:rsid w:val="00067F2D"/>
    <w:rsid w:val="000860B0"/>
    <w:rsid w:val="00223C06"/>
    <w:rsid w:val="005F786D"/>
    <w:rsid w:val="007935F5"/>
    <w:rsid w:val="00A8187C"/>
    <w:rsid w:val="00D6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4E489-A166-4C7F-B4BA-8E584E7B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F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6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6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67F2D"/>
    <w:rPr>
      <w:b/>
      <w:bCs/>
    </w:rPr>
  </w:style>
  <w:style w:type="paragraph" w:customStyle="1" w:styleId="textocentralizado">
    <w:name w:val="texto_centralizado"/>
    <w:basedOn w:val="Normal"/>
    <w:rsid w:val="0006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06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06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3</cp:revision>
  <dcterms:created xsi:type="dcterms:W3CDTF">2023-05-01T13:35:00Z</dcterms:created>
  <dcterms:modified xsi:type="dcterms:W3CDTF">2023-05-04T18:59:00Z</dcterms:modified>
</cp:coreProperties>
</file>