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4C" w:rsidRPr="00886D4C" w:rsidRDefault="00886D4C" w:rsidP="00E03A0A">
      <w:pPr>
        <w:jc w:val="center"/>
        <w:rPr>
          <w:rStyle w:val="fontstyle01"/>
          <w:rFonts w:ascii="Cambria" w:hAnsi="Cambria"/>
        </w:rPr>
      </w:pPr>
      <w:bookmarkStart w:id="0" w:name="_GoBack"/>
      <w:bookmarkEnd w:id="0"/>
      <w:r w:rsidRPr="00886D4C">
        <w:rPr>
          <w:rFonts w:ascii="Cambria" w:hAnsi="Cambria"/>
          <w:noProof/>
          <w:lang w:eastAsia="pt-BR"/>
        </w:rPr>
        <w:drawing>
          <wp:inline distT="0" distB="0" distL="0" distR="0" wp14:anchorId="2E0370E0" wp14:editId="550E0B7A">
            <wp:extent cx="5400040" cy="8261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títu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D4C" w:rsidRPr="00886D4C" w:rsidRDefault="00886D4C" w:rsidP="00E03A0A">
      <w:pPr>
        <w:jc w:val="center"/>
        <w:rPr>
          <w:rStyle w:val="fontstyle01"/>
          <w:rFonts w:ascii="Cambria" w:hAnsi="Cambria"/>
        </w:rPr>
      </w:pPr>
    </w:p>
    <w:p w:rsidR="002940BB" w:rsidRPr="00B443C7" w:rsidRDefault="002940BB" w:rsidP="002940BB">
      <w:pPr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t-BR"/>
        </w:rPr>
      </w:pPr>
      <w:r w:rsidRPr="00B443C7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t-BR"/>
        </w:rPr>
        <w:t>Termo de Autorização do Autor</w:t>
      </w:r>
    </w:p>
    <w:p w:rsidR="00B443C7" w:rsidRDefault="00B443C7" w:rsidP="002940BB">
      <w:pPr>
        <w:rPr>
          <w:rFonts w:ascii="Times New Roman" w:eastAsia="Times New Roman" w:hAnsi="Times New Roman" w:cs="Times New Roman"/>
          <w:color w:val="000000"/>
          <w:sz w:val="22"/>
          <w:lang w:eastAsia="pt-BR"/>
        </w:rPr>
      </w:pPr>
    </w:p>
    <w:p w:rsidR="002940BB" w:rsidRPr="00B443C7" w:rsidRDefault="002940BB" w:rsidP="002940BB">
      <w:pPr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</w:pP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 xml:space="preserve">Na qualidade de titular dos direitos de autor da publicação, autorizo a UFMT, por meio da Biblioteca Central, a disponibilizar, a partir desta data, na Biblioteca Digital de Trabalhos de Curso e Monografias de Especialização (ou em qualquer outro sistema informatizado/on-line de gestão de acervos, utilizado pela Instituição)  o texto integral da obra abaixo citada, para fins de consulta, leitura, impressão e/ou download, de acordo com a </w:t>
      </w:r>
      <w:r w:rsidRPr="00B443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  <w:t>Lei nº 9.610/98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 xml:space="preserve">, a título de divulgação da produção científica brasileira, sem ressarcimento dos direitos autorais. </w:t>
      </w:r>
    </w:p>
    <w:p w:rsidR="002940BB" w:rsidRPr="00B443C7" w:rsidRDefault="002940BB" w:rsidP="002940BB">
      <w:pPr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</w:pP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Declaro ainda estar ciente de que a mídia contendo o documento digital poderá ser descartada pela Biblioteca Central da UFMT após a inclusão do trabalho na Biblioteca Digital de Trabalhos de Curso e Monografias de Especialização da UFMT ou em outro sistema da Instituição.</w:t>
      </w:r>
    </w:p>
    <w:p w:rsidR="002940BB" w:rsidRPr="00B443C7" w:rsidRDefault="002940BB" w:rsidP="002940BB">
      <w:pPr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</w:pPr>
    </w:p>
    <w:p w:rsidR="002940BB" w:rsidRPr="00B443C7" w:rsidRDefault="002940BB" w:rsidP="002940BB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</w:pPr>
      <w:r w:rsidRPr="00B443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  <w:t>1. Identificação do(a) Autor(a):</w:t>
      </w:r>
    </w:p>
    <w:tbl>
      <w:tblPr>
        <w:tblW w:w="8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0"/>
        <w:gridCol w:w="4110"/>
      </w:tblGrid>
      <w:tr w:rsidR="00B443C7" w:rsidRPr="00B443C7" w:rsidTr="0057620B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3C7" w:rsidRPr="00B443C7" w:rsidRDefault="00B443C7" w:rsidP="002940BB">
            <w:pPr>
              <w:jc w:val="lef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</w:pPr>
            <w:r w:rsidRPr="00B443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Nome:</w:t>
            </w:r>
          </w:p>
        </w:tc>
      </w:tr>
      <w:tr w:rsidR="002940BB" w:rsidRPr="00B443C7" w:rsidTr="00B443C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BB" w:rsidRPr="002940BB" w:rsidRDefault="002940BB" w:rsidP="002940BB">
            <w:pPr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B443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RG: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BB" w:rsidRPr="00B443C7" w:rsidRDefault="002940BB" w:rsidP="002940BB">
            <w:pPr>
              <w:jc w:val="lef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</w:pPr>
            <w:r w:rsidRPr="00B443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CPF:</w:t>
            </w:r>
          </w:p>
        </w:tc>
      </w:tr>
      <w:tr w:rsidR="00B443C7" w:rsidRPr="00B443C7" w:rsidTr="006B3B22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443C7" w:rsidRPr="00B443C7" w:rsidRDefault="00B443C7" w:rsidP="002940BB">
            <w:pPr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B443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2940BB" w:rsidRPr="00B443C7" w:rsidTr="00B443C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BB" w:rsidRPr="002940BB" w:rsidRDefault="002940BB" w:rsidP="002940BB">
            <w:pPr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B443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Telefone: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BB" w:rsidRPr="00B443C7" w:rsidRDefault="002940BB" w:rsidP="002940BB">
            <w:pPr>
              <w:jc w:val="lef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</w:pPr>
            <w:r w:rsidRPr="00B443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Tel. Celular:</w:t>
            </w:r>
          </w:p>
        </w:tc>
      </w:tr>
    </w:tbl>
    <w:p w:rsidR="002940BB" w:rsidRPr="00B443C7" w:rsidRDefault="002940BB" w:rsidP="002940BB">
      <w:pPr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</w:pP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* Em caso de trabalhos com autoria conjunta, como por exemplo, Trabalhos de Curso e Monografias de Especialização elaboradas por mais de um aluno, cada autor deverá preencher um termo, assinalando no campo específico que se trata de autoria conjunta.</w:t>
      </w:r>
    </w:p>
    <w:p w:rsidR="002940BB" w:rsidRPr="002940BB" w:rsidRDefault="002940BB" w:rsidP="002940BB">
      <w:pPr>
        <w:rPr>
          <w:rFonts w:ascii="Cambria" w:eastAsia="Times New Roman" w:hAnsi="Cambria" w:cs="Times New Roman"/>
          <w:sz w:val="20"/>
          <w:szCs w:val="20"/>
          <w:lang w:eastAsia="pt-BR"/>
        </w:rPr>
      </w:pPr>
      <w:r w:rsidRPr="002940BB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br/>
      </w:r>
      <w:r w:rsidRPr="00B443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  <w:t>2. Identificação da Monografia:</w:t>
      </w:r>
    </w:p>
    <w:tbl>
      <w:tblPr>
        <w:tblW w:w="86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2940BB" w:rsidRPr="002940BB" w:rsidTr="002940B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BB" w:rsidRPr="002940BB" w:rsidRDefault="002940BB" w:rsidP="002940BB">
            <w:pPr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B443C7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Categoria: </w:t>
            </w:r>
            <w:r w:rsidRPr="00B443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(   ) Monografia de Graduação (   ) Monografia de Especialização</w:t>
            </w:r>
          </w:p>
        </w:tc>
      </w:tr>
      <w:tr w:rsidR="002940BB" w:rsidRPr="002940BB" w:rsidTr="002940B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BB" w:rsidRPr="002940BB" w:rsidRDefault="002940BB" w:rsidP="002940BB">
            <w:pPr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B443C7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Autoria conjunta: </w:t>
            </w:r>
            <w:r w:rsidRPr="00B443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(   ) Sim (   ) Não</w:t>
            </w:r>
          </w:p>
        </w:tc>
      </w:tr>
      <w:tr w:rsidR="002940BB" w:rsidRPr="002940BB" w:rsidTr="002940B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BB" w:rsidRPr="00B443C7" w:rsidRDefault="002940BB" w:rsidP="002940BB">
            <w:pPr>
              <w:jc w:val="lef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</w:pPr>
            <w:r w:rsidRPr="00B443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Em caso de trabalho com autoria conjunta, listar os nomes dos demais autores:</w:t>
            </w:r>
          </w:p>
          <w:p w:rsidR="002940BB" w:rsidRPr="002940BB" w:rsidRDefault="002940BB" w:rsidP="002940BB">
            <w:pPr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</w:tr>
      <w:tr w:rsidR="002940BB" w:rsidRPr="002940BB" w:rsidTr="002940B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BB" w:rsidRPr="00B443C7" w:rsidRDefault="002940BB" w:rsidP="002940BB">
            <w:pPr>
              <w:jc w:val="lef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</w:pPr>
            <w:r w:rsidRPr="00B443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Título:</w:t>
            </w:r>
          </w:p>
          <w:p w:rsidR="002940BB" w:rsidRPr="002940BB" w:rsidRDefault="002940BB" w:rsidP="002940BB">
            <w:pPr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</w:tr>
      <w:tr w:rsidR="002940BB" w:rsidRPr="002940BB" w:rsidTr="002940B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BB" w:rsidRPr="00B443C7" w:rsidRDefault="002940BB" w:rsidP="002940BB">
            <w:pPr>
              <w:jc w:val="lef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</w:pPr>
            <w:r w:rsidRPr="00B443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Palavras-chave:</w:t>
            </w:r>
          </w:p>
          <w:p w:rsidR="002940BB" w:rsidRPr="002940BB" w:rsidRDefault="002940BB" w:rsidP="002940BB">
            <w:pPr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</w:tr>
      <w:tr w:rsidR="002940BB" w:rsidRPr="002940BB" w:rsidTr="002940B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BB" w:rsidRPr="002940BB" w:rsidRDefault="002940BB" w:rsidP="002940BB">
            <w:pPr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B443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Departamento:</w:t>
            </w:r>
          </w:p>
        </w:tc>
      </w:tr>
      <w:tr w:rsidR="002940BB" w:rsidRPr="002940BB" w:rsidTr="002940B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BB" w:rsidRPr="002940BB" w:rsidRDefault="002940BB" w:rsidP="002940BB">
            <w:pPr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B443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Curso:</w:t>
            </w:r>
          </w:p>
        </w:tc>
      </w:tr>
      <w:tr w:rsidR="002940BB" w:rsidRPr="002940BB" w:rsidTr="002940B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BB" w:rsidRPr="002940BB" w:rsidRDefault="002940BB" w:rsidP="002940BB">
            <w:pPr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B443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Data de Apresentação/Defesa:</w:t>
            </w:r>
          </w:p>
        </w:tc>
      </w:tr>
      <w:tr w:rsidR="002940BB" w:rsidRPr="002940BB" w:rsidTr="002940BB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BB" w:rsidRPr="002940BB" w:rsidRDefault="002940BB" w:rsidP="002940BB">
            <w:pPr>
              <w:jc w:val="left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 w:rsidRPr="00B443C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Orientador(a):</w:t>
            </w:r>
          </w:p>
        </w:tc>
      </w:tr>
    </w:tbl>
    <w:p w:rsidR="00B443C7" w:rsidRPr="00B443C7" w:rsidRDefault="00B443C7" w:rsidP="00E03A0A">
      <w:pPr>
        <w:jc w:val="center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</w:pPr>
    </w:p>
    <w:p w:rsidR="00B443C7" w:rsidRPr="00B443C7" w:rsidRDefault="002940BB" w:rsidP="00B443C7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</w:pPr>
      <w:r w:rsidRPr="00B443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  <w:t xml:space="preserve">3. Tipo de Acesso ao Documento: ( </w:t>
      </w:r>
      <w:r w:rsidR="00B443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  <w:t xml:space="preserve"> </w:t>
      </w:r>
      <w:r w:rsidRPr="00B443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  <w:t xml:space="preserve">) Total ( </w:t>
      </w:r>
      <w:r w:rsidR="00B443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  <w:t xml:space="preserve"> </w:t>
      </w:r>
      <w:r w:rsidRPr="00B443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  <w:t>) Parcial*</w:t>
      </w:r>
    </w:p>
    <w:p w:rsidR="00B443C7" w:rsidRDefault="002940BB" w:rsidP="00B443C7">
      <w:pPr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</w:pP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Em caso de publicação parcial, especifique os capítulos a serem retidos:</w:t>
      </w:r>
      <w:r w:rsidR="00B443C7"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 xml:space="preserve"> </w:t>
      </w:r>
      <w:r w:rsid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________________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_________________.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br/>
        <w:t>*</w:t>
      </w:r>
      <w:r w:rsid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 xml:space="preserve"> 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A restrição poderá ser mantida por até 01 (um) ano a partir da data de autorização da publicação,</w:t>
      </w:r>
      <w:r w:rsid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 xml:space="preserve"> 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desde que</w:t>
      </w:r>
      <w:r w:rsid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 xml:space="preserve"> 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devidamente justificada. A extensão deste prazo requer justificativa junto à Biblioteca</w:t>
      </w:r>
      <w:r w:rsid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 xml:space="preserve"> 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Central da UFMT. O resumo</w:t>
      </w:r>
      <w:r w:rsid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 xml:space="preserve"> 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e os metadados ficarão sempre disponibilizados.</w:t>
      </w:r>
      <w:r w:rsid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 xml:space="preserve"> </w:t>
      </w:r>
    </w:p>
    <w:p w:rsidR="00B443C7" w:rsidRDefault="00B443C7" w:rsidP="00B443C7">
      <w:pPr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</w:pPr>
    </w:p>
    <w:p w:rsidR="00B443C7" w:rsidRDefault="002940BB" w:rsidP="00B443C7">
      <w:pPr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</w:pPr>
      <w:r w:rsidRPr="00B443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  <w:t xml:space="preserve">OBS.: 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Havendo concordância com a publicação eletrônica, mesmo com restrições temporárias de</w:t>
      </w:r>
      <w:r w:rsid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 xml:space="preserve"> 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acesso,</w:t>
      </w:r>
      <w:r w:rsid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 xml:space="preserve"> 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torna-se</w:t>
      </w:r>
      <w:r w:rsid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 xml:space="preserve"> 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 xml:space="preserve">imprescindível o envio do </w:t>
      </w:r>
      <w:r w:rsidRPr="00B443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  <w:t xml:space="preserve">Trabalho 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em formato digital (PDF) à Biblioteca Central</w:t>
      </w:r>
      <w:r w:rsid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 xml:space="preserve"> 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da UFMT, lembrando que esta</w:t>
      </w:r>
      <w:r w:rsid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 xml:space="preserve"> 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Unidade não efetuará quaisquer alterações no conteúdo dos arquivos recebidos.</w:t>
      </w:r>
    </w:p>
    <w:p w:rsidR="00B443C7" w:rsidRDefault="00B443C7" w:rsidP="00B443C7">
      <w:pPr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</w:pPr>
    </w:p>
    <w:p w:rsidR="00B443C7" w:rsidRDefault="002940BB" w:rsidP="00B443C7">
      <w:pPr>
        <w:jc w:val="right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</w:pP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br/>
      </w:r>
      <w:r w:rsidRPr="00B443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  <w:t xml:space="preserve">Assinatura: 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_</w:t>
      </w:r>
      <w:r w:rsid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______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_______________________________________.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br/>
      </w:r>
    </w:p>
    <w:p w:rsidR="00886D4C" w:rsidRPr="00B443C7" w:rsidRDefault="002940BB" w:rsidP="00B443C7">
      <w:pPr>
        <w:jc w:val="right"/>
        <w:rPr>
          <w:rStyle w:val="fontstyle01"/>
          <w:rFonts w:ascii="Cambria" w:hAnsi="Cambria"/>
          <w:sz w:val="20"/>
          <w:szCs w:val="20"/>
        </w:rPr>
      </w:pPr>
      <w:r w:rsidRPr="00B443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t-BR"/>
        </w:rPr>
        <w:t>Cuiabá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 xml:space="preserve">, </w:t>
      </w:r>
      <w:r w:rsid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__</w:t>
      </w:r>
      <w:r w:rsidRPr="00B443C7">
        <w:rPr>
          <w:rFonts w:ascii="Cambria" w:eastAsia="Times New Roman" w:hAnsi="Cambria" w:cs="Times New Roman"/>
          <w:color w:val="000000"/>
          <w:sz w:val="20"/>
          <w:szCs w:val="20"/>
          <w:lang w:eastAsia="pt-BR"/>
        </w:rPr>
        <w:t>__ de __________________ de _______.</w:t>
      </w:r>
    </w:p>
    <w:sectPr w:rsidR="00886D4C" w:rsidRPr="00B443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3A7" w:rsidRDefault="00D513A7" w:rsidP="00E03A0A">
      <w:r>
        <w:separator/>
      </w:r>
    </w:p>
  </w:endnote>
  <w:endnote w:type="continuationSeparator" w:id="0">
    <w:p w:rsidR="00D513A7" w:rsidRDefault="00D513A7" w:rsidP="00E0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3A7" w:rsidRDefault="00D513A7" w:rsidP="00E03A0A">
      <w:r>
        <w:separator/>
      </w:r>
    </w:p>
  </w:footnote>
  <w:footnote w:type="continuationSeparator" w:id="0">
    <w:p w:rsidR="00D513A7" w:rsidRDefault="00D513A7" w:rsidP="00E0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A0A" w:rsidRDefault="00E03A0A">
    <w:pPr>
      <w:pStyle w:val="Header"/>
    </w:pPr>
  </w:p>
  <w:p w:rsidR="00E03A0A" w:rsidRDefault="00E03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0A"/>
    <w:rsid w:val="0004198C"/>
    <w:rsid w:val="000F4F0B"/>
    <w:rsid w:val="001D7F7A"/>
    <w:rsid w:val="002940BB"/>
    <w:rsid w:val="00620D67"/>
    <w:rsid w:val="008626DD"/>
    <w:rsid w:val="00886D4C"/>
    <w:rsid w:val="009460E8"/>
    <w:rsid w:val="009C22E6"/>
    <w:rsid w:val="00B443C7"/>
    <w:rsid w:val="00D513A7"/>
    <w:rsid w:val="00DA5C8B"/>
    <w:rsid w:val="00DE7834"/>
    <w:rsid w:val="00E0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1D1224-36EB-4F8F-B8DC-99C3DBA4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03A0A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E03A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3A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A0A"/>
  </w:style>
  <w:style w:type="paragraph" w:styleId="Footer">
    <w:name w:val="footer"/>
    <w:basedOn w:val="Normal"/>
    <w:link w:val="FooterChar"/>
    <w:uiPriority w:val="99"/>
    <w:unhideWhenUsed/>
    <w:rsid w:val="00E03A0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A0A"/>
  </w:style>
  <w:style w:type="table" w:styleId="TableGrid">
    <w:name w:val="Table Grid"/>
    <w:basedOn w:val="TableNormal"/>
    <w:uiPriority w:val="39"/>
    <w:rsid w:val="0029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Reis</dc:creator>
  <cp:keywords/>
  <dc:description/>
  <cp:lastModifiedBy>Depto Filosofia</cp:lastModifiedBy>
  <cp:revision>2</cp:revision>
  <dcterms:created xsi:type="dcterms:W3CDTF">2021-07-05T19:15:00Z</dcterms:created>
  <dcterms:modified xsi:type="dcterms:W3CDTF">2021-07-05T19:15:00Z</dcterms:modified>
</cp:coreProperties>
</file>