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Ofício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Venho, por meio deste, especificar os documentos que seguem anexos.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Encaminho o Trabalho de Conclusão de Curso de autoria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</w:t>
      </w:r>
      <w:r>
        <w:rPr>
          <w:rFonts w:hint="default" w:ascii="Times New Roman" w:hAnsi="Times New Roman" w:cs="Times New Roman"/>
          <w:sz w:val="24"/>
          <w:szCs w:val="24"/>
        </w:rPr>
        <w:t>, sob o título de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seguido do termo de autorização da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/o</w:t>
      </w:r>
      <w:r>
        <w:rPr>
          <w:rFonts w:hint="default" w:ascii="Times New Roman" w:hAnsi="Times New Roman" w:cs="Times New Roman"/>
          <w:sz w:val="24"/>
          <w:szCs w:val="24"/>
        </w:rPr>
        <w:t xml:space="preserve"> autor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>a; da declaração de orientação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e da ata de apresentação do trabalho, em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__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Cordialmente,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Nome do/a estudante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Cuiabá,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3D51"/>
    <w:rsid w:val="75C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2023-06-09T20:04:00Z</dcterms:created>
  <dc:creator>UFMT</dc:creator>
  <cp:lastModifiedBy>UFMT</cp:lastModifiedBy>
  <dcterms:modified xsi:type="dcterms:W3CDTF">2023-06-09T20:07:41Z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A4D66B3124E4430AB36D701E27475BAA</vt:lpwstr>
  </property>
</Properties>
</file>