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9C2F1" w14:textId="77777777" w:rsidR="009913EA" w:rsidRDefault="009913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8604F" w14:textId="77777777" w:rsidR="009913EA" w:rsidRDefault="009913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B3787C" w14:textId="77777777" w:rsidR="009913EA" w:rsidRDefault="009913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221952" w14:textId="77777777" w:rsidR="009913EA" w:rsidRDefault="009913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A6C7EB" w14:textId="5A963117" w:rsidR="009913EA" w:rsidRDefault="009913EA" w:rsidP="000A247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5037CB" w14:textId="77777777" w:rsidR="009913EA" w:rsidRDefault="009913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795425" w14:textId="77777777" w:rsidR="009913EA" w:rsidRDefault="006D41D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399DCA69" w14:textId="77777777" w:rsidR="009913EA" w:rsidRDefault="009913EA">
      <w:pPr>
        <w:spacing w:line="240" w:lineRule="auto"/>
        <w:jc w:val="center"/>
      </w:pPr>
    </w:p>
    <w:p w14:paraId="756AF61B" w14:textId="77777777" w:rsidR="009913EA" w:rsidRDefault="009913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707374" w14:textId="77777777" w:rsidR="009913EA" w:rsidRDefault="006D41D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FICHA DE INSCRIÇÃO CHAMADA INTERNA</w:t>
      </w:r>
    </w:p>
    <w:p w14:paraId="2C09F68B" w14:textId="77777777" w:rsidR="009913EA" w:rsidRDefault="009913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43FE54" w14:textId="77777777" w:rsidR="009913EA" w:rsidRDefault="009913EA">
      <w:pPr>
        <w:spacing w:line="240" w:lineRule="auto"/>
        <w:jc w:val="center"/>
      </w:pPr>
    </w:p>
    <w:tbl>
      <w:tblPr>
        <w:tblStyle w:val="a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6150"/>
      </w:tblGrid>
      <w:tr w:rsidR="009913EA" w14:paraId="34481383" w14:textId="77777777">
        <w:trPr>
          <w:trHeight w:val="44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08918" w14:textId="77777777" w:rsidR="009913EA" w:rsidRDefault="006D41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COMPLETO</w:t>
            </w:r>
          </w:p>
          <w:p w14:paraId="1A1860D9" w14:textId="77777777" w:rsidR="009913EA" w:rsidRDefault="006D41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(ou Nome Social Completo): </w:t>
            </w:r>
          </w:p>
        </w:tc>
      </w:tr>
      <w:tr w:rsidR="009913EA" w14:paraId="38B87CE6" w14:textId="77777777">
        <w:trPr>
          <w:trHeight w:val="42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68A6" w14:textId="77777777" w:rsidR="009913EA" w:rsidRDefault="006D41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PPG: </w:t>
            </w:r>
          </w:p>
        </w:tc>
      </w:tr>
      <w:tr w:rsidR="009913EA" w14:paraId="3115C021" w14:textId="77777777">
        <w:trPr>
          <w:jc w:val="center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C602B" w14:textId="77777777" w:rsidR="009913EA" w:rsidRDefault="006D41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NÍVEL: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1894" w14:textId="77777777" w:rsidR="009913EA" w:rsidRDefault="006D41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N.º MATRÍCULA:</w:t>
            </w:r>
          </w:p>
        </w:tc>
      </w:tr>
      <w:tr w:rsidR="009913EA" w14:paraId="1122430D" w14:textId="77777777">
        <w:trPr>
          <w:jc w:val="center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8E14" w14:textId="77777777" w:rsidR="009913EA" w:rsidRDefault="006D41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RG: 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F51CE" w14:textId="77777777" w:rsidR="009913EA" w:rsidRDefault="006D41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9913EA" w14:paraId="7DFF595A" w14:textId="77777777">
        <w:trPr>
          <w:trHeight w:val="42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FCE5" w14:textId="77777777" w:rsidR="009913EA" w:rsidRDefault="006D41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ENDEREÇO COMPLETO: </w:t>
            </w:r>
          </w:p>
          <w:p w14:paraId="585CDFB7" w14:textId="77777777" w:rsidR="009913EA" w:rsidRDefault="009913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913EA" w14:paraId="39712CDC" w14:textId="77777777">
        <w:trPr>
          <w:trHeight w:val="42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3C4C9" w14:textId="77777777" w:rsidR="009913EA" w:rsidRDefault="006D41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TELEFONE(S) PARA CONTATO (COM DDD): </w:t>
            </w:r>
          </w:p>
        </w:tc>
      </w:tr>
      <w:tr w:rsidR="009913EA" w14:paraId="41F3319C" w14:textId="77777777">
        <w:trPr>
          <w:trHeight w:val="42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C598" w14:textId="77777777" w:rsidR="009913EA" w:rsidRDefault="006D41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E-MAIL(S) PARA CONTATO: </w:t>
            </w:r>
          </w:p>
        </w:tc>
      </w:tr>
      <w:tr w:rsidR="009913EA" w14:paraId="3846724F" w14:textId="77777777">
        <w:trPr>
          <w:trHeight w:val="42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FBE6" w14:textId="77777777" w:rsidR="009913EA" w:rsidRDefault="006D41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DADOS BANCÁRIOS:* </w:t>
            </w:r>
          </w:p>
        </w:tc>
      </w:tr>
      <w:tr w:rsidR="009913EA" w14:paraId="5A9F29BB" w14:textId="77777777">
        <w:trPr>
          <w:trHeight w:val="42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0CAE" w14:textId="77777777" w:rsidR="009913EA" w:rsidRDefault="006D41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BANCO: </w:t>
            </w:r>
          </w:p>
        </w:tc>
      </w:tr>
      <w:tr w:rsidR="009913EA" w14:paraId="7D2FA84F" w14:textId="77777777">
        <w:trPr>
          <w:jc w:val="center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BF75" w14:textId="77777777" w:rsidR="009913EA" w:rsidRDefault="006D41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AGÊNCIA: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DA63F" w14:textId="77777777" w:rsidR="009913EA" w:rsidRDefault="006D41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CONTA CORRENTE:</w:t>
            </w:r>
          </w:p>
        </w:tc>
      </w:tr>
      <w:tr w:rsidR="009913EA" w14:paraId="71F0D251" w14:textId="77777777">
        <w:trPr>
          <w:trHeight w:val="42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CE58" w14:textId="77777777" w:rsidR="009913EA" w:rsidRDefault="006D41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MODALIDADE DO EVENTO PRESENCIAL: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Dentro do País (  ) Fora do País </w:t>
            </w:r>
          </w:p>
        </w:tc>
      </w:tr>
      <w:tr w:rsidR="009913EA" w14:paraId="1E1EA53C" w14:textId="77777777">
        <w:trPr>
          <w:trHeight w:val="42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7126" w14:textId="77777777" w:rsidR="009913EA" w:rsidRDefault="006D41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DO EVENTO:</w:t>
            </w:r>
          </w:p>
        </w:tc>
      </w:tr>
      <w:tr w:rsidR="009913EA" w14:paraId="0CDCB50F" w14:textId="77777777">
        <w:trPr>
          <w:trHeight w:val="42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5ADE4" w14:textId="77777777" w:rsidR="009913EA" w:rsidRDefault="006D41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DO TRABALHO A SER APRESENTADO:</w:t>
            </w:r>
          </w:p>
        </w:tc>
      </w:tr>
    </w:tbl>
    <w:p w14:paraId="0A1AC0E4" w14:textId="77777777" w:rsidR="009913EA" w:rsidRDefault="009913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66A665" w14:textId="77777777" w:rsidR="009913EA" w:rsidRDefault="006D41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*(a) a conta deve ser do tipo Corrente (Conta Corrente); (b) o titular da conta deve ser a/o candidata/o ao auxílio. A conta não pode ser de terceiros, e (c) a conta não pode ser conjunta.</w:t>
      </w:r>
    </w:p>
    <w:p w14:paraId="600A5A0A" w14:textId="77777777" w:rsidR="009913EA" w:rsidRDefault="009913EA"/>
    <w:sectPr w:rsidR="009913E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CB93A" w14:textId="77777777" w:rsidR="006D41D7" w:rsidRDefault="006D41D7">
      <w:pPr>
        <w:spacing w:line="240" w:lineRule="auto"/>
      </w:pPr>
      <w:r>
        <w:separator/>
      </w:r>
    </w:p>
  </w:endnote>
  <w:endnote w:type="continuationSeparator" w:id="0">
    <w:p w14:paraId="5A65595E" w14:textId="77777777" w:rsidR="006D41D7" w:rsidRDefault="006D4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3FF0C" w14:textId="77777777" w:rsidR="006D41D7" w:rsidRDefault="006D41D7">
      <w:pPr>
        <w:spacing w:line="240" w:lineRule="auto"/>
      </w:pPr>
      <w:r>
        <w:separator/>
      </w:r>
    </w:p>
  </w:footnote>
  <w:footnote w:type="continuationSeparator" w:id="0">
    <w:p w14:paraId="618E005F" w14:textId="77777777" w:rsidR="006D41D7" w:rsidRDefault="006D41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7CF7F" w14:textId="77777777" w:rsidR="009913EA" w:rsidRDefault="006D41D7">
    <w:pPr>
      <w:spacing w:line="240" w:lineRule="auto"/>
      <w:jc w:val="center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38A04BA9" wp14:editId="75A03766">
          <wp:simplePos x="0" y="0"/>
          <wp:positionH relativeFrom="column">
            <wp:posOffset>-1181101</wp:posOffset>
          </wp:positionH>
          <wp:positionV relativeFrom="paragraph">
            <wp:posOffset>-457200</wp:posOffset>
          </wp:positionV>
          <wp:extent cx="7877175" cy="20427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0934" cy="2046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3EA"/>
    <w:rsid w:val="000A247A"/>
    <w:rsid w:val="00484356"/>
    <w:rsid w:val="006D41D7"/>
    <w:rsid w:val="0099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D2582"/>
  <w15:docId w15:val="{4567A1DE-F068-4C98-BA11-877CDD1E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24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247A"/>
  </w:style>
  <w:style w:type="paragraph" w:styleId="Rodap">
    <w:name w:val="footer"/>
    <w:basedOn w:val="Normal"/>
    <w:link w:val="RodapChar"/>
    <w:uiPriority w:val="99"/>
    <w:unhideWhenUsed/>
    <w:rsid w:val="000A24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Hallysson Fernando  Tenutes</cp:lastModifiedBy>
  <cp:revision>5</cp:revision>
  <dcterms:created xsi:type="dcterms:W3CDTF">2025-08-07T15:00:00Z</dcterms:created>
  <dcterms:modified xsi:type="dcterms:W3CDTF">2025-08-07T15:32:00Z</dcterms:modified>
</cp:coreProperties>
</file>