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3A50F" w14:textId="0C118813" w:rsidR="009923B2" w:rsidRPr="00172647" w:rsidRDefault="00172647" w:rsidP="0094463E">
      <w:pPr>
        <w:jc w:val="center"/>
        <w:rPr>
          <w:b/>
          <w:bCs/>
          <w:sz w:val="28"/>
          <w:szCs w:val="28"/>
        </w:rPr>
      </w:pPr>
      <w:r w:rsidRPr="00172647">
        <w:rPr>
          <w:b/>
          <w:bCs/>
          <w:sz w:val="28"/>
          <w:szCs w:val="28"/>
        </w:rPr>
        <w:t>DECISÃO DE COLEGIADO E NDE</w:t>
      </w:r>
    </w:p>
    <w:p w14:paraId="20E01861" w14:textId="179DF282" w:rsidR="00160B50" w:rsidRPr="00172647" w:rsidRDefault="0094463E" w:rsidP="0086032A">
      <w:pPr>
        <w:jc w:val="center"/>
        <w:rPr>
          <w:b/>
          <w:bCs/>
          <w:sz w:val="24"/>
          <w:szCs w:val="24"/>
        </w:rPr>
      </w:pPr>
      <w:r w:rsidRPr="00172647">
        <w:rPr>
          <w:b/>
          <w:bCs/>
          <w:sz w:val="24"/>
          <w:szCs w:val="24"/>
        </w:rPr>
        <w:t>Orientação para construção do Trabalho de Conclusão de Curso para o curso de Licenciatura e Bacharelado em Educação Física</w:t>
      </w:r>
    </w:p>
    <w:p w14:paraId="5013F23E" w14:textId="77777777" w:rsidR="00160B50" w:rsidRDefault="00160B50" w:rsidP="00160B50">
      <w:pPr>
        <w:jc w:val="both"/>
      </w:pPr>
    </w:p>
    <w:p w14:paraId="2841066C" w14:textId="77777777" w:rsidR="00160B50" w:rsidRDefault="00160B50" w:rsidP="00160B50">
      <w:pPr>
        <w:jc w:val="both"/>
      </w:pPr>
      <w:r>
        <w:t>Considerando a RESOLUÇÃO Nº 6, DE 18 DE DEZEMBRO DE 2018, que Institui Diretrizes Curriculares Nacionais dos Cursos de Graduação em Educação Física;</w:t>
      </w:r>
    </w:p>
    <w:p w14:paraId="61A0252A" w14:textId="6D715F30" w:rsidR="00160B50" w:rsidRDefault="00353590" w:rsidP="00353590">
      <w:pPr>
        <w:jc w:val="both"/>
      </w:pPr>
      <w:r>
        <w:t xml:space="preserve">Considerando a RESOLUÇÃO CONSEPE-UFMT </w:t>
      </w:r>
      <w:r w:rsidR="00172647">
        <w:t>n</w:t>
      </w:r>
      <w:r>
        <w:t xml:space="preserve">° 297 DE 31 DE OUTUBRO DE 2022, que </w:t>
      </w:r>
      <w:r w:rsidR="00553558">
        <w:t>d</w:t>
      </w:r>
      <w:r>
        <w:t>ispõe sobre a Reestruturação do Projeto Pedagógico dos Cursos de Graduação em Educação Física, bacharelado e licenciatura, presenciais, da Faculdade de Educação F</w:t>
      </w:r>
      <w:r w:rsidR="000D295F">
        <w:t>í</w:t>
      </w:r>
      <w:r>
        <w:t xml:space="preserve">sica, do campus Universitário de Cuiabá, da Universidade Federal de Mato Grosso, aprovados pela Resoluções </w:t>
      </w:r>
      <w:proofErr w:type="spellStart"/>
      <w:r>
        <w:t>Consepe</w:t>
      </w:r>
      <w:proofErr w:type="spellEnd"/>
      <w:r>
        <w:t xml:space="preserve"> n° 103 de 21/11/11 e n° 104 de 21/</w:t>
      </w:r>
      <w:proofErr w:type="spellStart"/>
      <w:r>
        <w:t>ll</w:t>
      </w:r>
      <w:proofErr w:type="spellEnd"/>
      <w:r>
        <w:t>/</w:t>
      </w:r>
      <w:proofErr w:type="spellStart"/>
      <w:r>
        <w:t>ll</w:t>
      </w:r>
      <w:proofErr w:type="spellEnd"/>
      <w:r>
        <w:t>, respectivamente;</w:t>
      </w:r>
    </w:p>
    <w:p w14:paraId="57BEA47B" w14:textId="295F234C" w:rsidR="00353590" w:rsidRDefault="00353590" w:rsidP="00353590">
      <w:pPr>
        <w:jc w:val="both"/>
      </w:pPr>
      <w:r>
        <w:t>Considerando ainda o REGULAMENTO DE TRABALHO DE CONCLUSÃO DE CURSO DOS CURSOS DE GRADUAÇÃO EM EDUCAÇÃO FÍSICA, LICENCIATURA E/OU BACHARELADO, DA FACULDADE DE EDUCAÇÃO FÍSICA, DO CAMPUS UNIVERSITÁRIO DE CUIABÁ, DA UNIVERSIDADE FEDERAL DE MATO GROSSO, aprovado pela resolução supracitada;</w:t>
      </w:r>
    </w:p>
    <w:p w14:paraId="47B8F5EC" w14:textId="77777777" w:rsidR="00353590" w:rsidRDefault="00353590" w:rsidP="00353590">
      <w:pPr>
        <w:jc w:val="both"/>
      </w:pPr>
      <w:r>
        <w:t>O Colegiado de Curso da Faculdade de Educação Física, Licenciatura e Bacharelado, decide:</w:t>
      </w:r>
    </w:p>
    <w:p w14:paraId="1DBF4683" w14:textId="3FDFF2EB" w:rsidR="00353590" w:rsidRPr="00324BE4" w:rsidRDefault="0051444B" w:rsidP="00324BE4">
      <w:pPr>
        <w:pStyle w:val="PargrafodaLista"/>
        <w:numPr>
          <w:ilvl w:val="0"/>
          <w:numId w:val="1"/>
        </w:numPr>
        <w:jc w:val="both"/>
        <w:rPr>
          <w:b/>
        </w:rPr>
      </w:pPr>
      <w:r w:rsidRPr="00324BE4">
        <w:rPr>
          <w:b/>
        </w:rPr>
        <w:t>Da Aprovação dos Projetos</w:t>
      </w:r>
      <w:r w:rsidR="007E4E25" w:rsidRPr="00324BE4">
        <w:rPr>
          <w:b/>
        </w:rPr>
        <w:t xml:space="preserve"> (primeira etapa)</w:t>
      </w:r>
      <w:r w:rsidRPr="00324BE4">
        <w:rPr>
          <w:b/>
        </w:rPr>
        <w:t>:</w:t>
      </w:r>
    </w:p>
    <w:p w14:paraId="1FFC5D20" w14:textId="43C0A899" w:rsidR="000829AD" w:rsidRPr="0094463E" w:rsidRDefault="000829AD" w:rsidP="005D4E7F">
      <w:pPr>
        <w:pStyle w:val="PargrafodaLista"/>
        <w:numPr>
          <w:ilvl w:val="1"/>
          <w:numId w:val="1"/>
        </w:numPr>
        <w:jc w:val="both"/>
      </w:pPr>
      <w:r w:rsidRPr="0094463E">
        <w:t xml:space="preserve">Para fins de comprovação de orientação, </w:t>
      </w:r>
      <w:r w:rsidR="0086032A">
        <w:t xml:space="preserve">somente </w:t>
      </w:r>
      <w:r w:rsidR="000E12D4">
        <w:t>após o 5° semestre</w:t>
      </w:r>
      <w:r w:rsidR="0086032A">
        <w:t xml:space="preserve"> do curso</w:t>
      </w:r>
      <w:r w:rsidRPr="0094463E">
        <w:t xml:space="preserve">, o </w:t>
      </w:r>
      <w:r w:rsidRPr="0094463E">
        <w:rPr>
          <w:b/>
          <w:bCs/>
        </w:rPr>
        <w:t>orientador</w:t>
      </w:r>
      <w:r w:rsidRPr="0094463E">
        <w:t xml:space="preserve"> deverá submeter ao colegiado, via processo SEI, a carta de aceite de orientação; </w:t>
      </w:r>
    </w:p>
    <w:p w14:paraId="63AE214D" w14:textId="3A5B8E9B" w:rsidR="000829AD" w:rsidRDefault="000829AD" w:rsidP="000829AD">
      <w:pPr>
        <w:pStyle w:val="PargrafodaLista"/>
        <w:numPr>
          <w:ilvl w:val="1"/>
          <w:numId w:val="1"/>
        </w:numPr>
        <w:jc w:val="both"/>
      </w:pPr>
      <w:r>
        <w:t xml:space="preserve">O processo </w:t>
      </w:r>
      <w:r w:rsidR="002C6BC2">
        <w:t xml:space="preserve">gerado na unidade não </w:t>
      </w:r>
      <w:r>
        <w:t xml:space="preserve">deverá ser </w:t>
      </w:r>
      <w:r w:rsidR="002C6BC2">
        <w:t>encerrado, permitindo assim o</w:t>
      </w:r>
      <w:r>
        <w:t xml:space="preserve"> envio </w:t>
      </w:r>
      <w:r w:rsidR="002C6BC2">
        <w:t xml:space="preserve">de documentos </w:t>
      </w:r>
      <w:r>
        <w:t>futuros;</w:t>
      </w:r>
    </w:p>
    <w:p w14:paraId="2DB2E410" w14:textId="558384A1" w:rsidR="000829AD" w:rsidRDefault="002C6BC2" w:rsidP="000829AD">
      <w:pPr>
        <w:pStyle w:val="PargrafodaLista"/>
        <w:numPr>
          <w:ilvl w:val="1"/>
          <w:numId w:val="1"/>
        </w:numPr>
        <w:jc w:val="both"/>
      </w:pPr>
      <w:r>
        <w:t>Após a conclusão do projeto, novo envio de documentação deverá ser inserido no processo SEI, apresentando a seguinte documentação</w:t>
      </w:r>
      <w:r w:rsidR="00517760">
        <w:t>:</w:t>
      </w:r>
    </w:p>
    <w:p w14:paraId="7660F745" w14:textId="5E7751D3" w:rsidR="00517760" w:rsidRDefault="00517760" w:rsidP="00517760">
      <w:pPr>
        <w:pStyle w:val="PargrafodaLista"/>
        <w:numPr>
          <w:ilvl w:val="2"/>
          <w:numId w:val="1"/>
        </w:numPr>
        <w:jc w:val="both"/>
      </w:pPr>
      <w:r>
        <w:t>Carta de Aceite de Orientação;</w:t>
      </w:r>
    </w:p>
    <w:p w14:paraId="35A9FA2C" w14:textId="04FE056B" w:rsidR="00517760" w:rsidRDefault="00517760" w:rsidP="00517760">
      <w:pPr>
        <w:pStyle w:val="PargrafodaLista"/>
        <w:numPr>
          <w:ilvl w:val="2"/>
          <w:numId w:val="1"/>
        </w:numPr>
        <w:jc w:val="both"/>
      </w:pPr>
      <w:r>
        <w:t>Projeto</w:t>
      </w:r>
      <w:r w:rsidR="002C6BC2">
        <w:t xml:space="preserve"> de Pesquisa</w:t>
      </w:r>
      <w:r>
        <w:t>;</w:t>
      </w:r>
    </w:p>
    <w:p w14:paraId="3FBACA93" w14:textId="3183EE67" w:rsidR="00517760" w:rsidRDefault="00517760" w:rsidP="00517760">
      <w:pPr>
        <w:pStyle w:val="PargrafodaLista"/>
        <w:numPr>
          <w:ilvl w:val="2"/>
          <w:numId w:val="1"/>
        </w:numPr>
        <w:jc w:val="both"/>
      </w:pPr>
      <w:r>
        <w:t xml:space="preserve">Plano de </w:t>
      </w:r>
      <w:r w:rsidR="002C6BC2">
        <w:t>T</w:t>
      </w:r>
      <w:r>
        <w:t xml:space="preserve">rabalho; </w:t>
      </w:r>
    </w:p>
    <w:p w14:paraId="3EC046A5" w14:textId="3E309E19" w:rsidR="00517760" w:rsidRDefault="00517760" w:rsidP="00517760">
      <w:pPr>
        <w:pStyle w:val="PargrafodaLista"/>
        <w:numPr>
          <w:ilvl w:val="2"/>
          <w:numId w:val="1"/>
        </w:numPr>
        <w:jc w:val="both"/>
      </w:pPr>
      <w:r>
        <w:t xml:space="preserve">Histórico </w:t>
      </w:r>
      <w:r w:rsidR="002C6BC2">
        <w:t>E</w:t>
      </w:r>
      <w:r>
        <w:t>scolar.</w:t>
      </w:r>
    </w:p>
    <w:p w14:paraId="333F87AF" w14:textId="5110CADA" w:rsidR="00517760" w:rsidRPr="0086032A" w:rsidRDefault="00517760" w:rsidP="00353590">
      <w:pPr>
        <w:pStyle w:val="PargrafodaLista"/>
        <w:numPr>
          <w:ilvl w:val="1"/>
          <w:numId w:val="1"/>
        </w:numPr>
        <w:jc w:val="both"/>
      </w:pPr>
      <w:r>
        <w:t xml:space="preserve">Serão recebidos para apreciação do colegiado de curso, projetos que atendam as normas previstas no regulamento de Trabalho de Conclusão de Curso, sendo que o autor do projeto tem que ter concluído o </w:t>
      </w:r>
      <w:r w:rsidR="00553558">
        <w:t>N</w:t>
      </w:r>
      <w:r>
        <w:t>úcl</w:t>
      </w:r>
      <w:r w:rsidRPr="0086032A">
        <w:t xml:space="preserve">eo Básico, e, </w:t>
      </w:r>
      <w:r w:rsidR="00A22A3C" w:rsidRPr="0086032A">
        <w:t>ter finalizado a disciplina</w:t>
      </w:r>
      <w:r w:rsidRPr="0086032A">
        <w:t xml:space="preserve"> de Estudos Integradores Curriculares I no Curso de Licenciatura e Seminários de Práticas Integradoras I no Curso de Bacharelado em Educação Física;</w:t>
      </w:r>
    </w:p>
    <w:p w14:paraId="169B3DE0" w14:textId="156B39F2" w:rsidR="00517760" w:rsidRDefault="00353590" w:rsidP="00353590">
      <w:pPr>
        <w:pStyle w:val="PargrafodaLista"/>
        <w:numPr>
          <w:ilvl w:val="1"/>
          <w:numId w:val="1"/>
        </w:numPr>
        <w:jc w:val="both"/>
      </w:pPr>
      <w:r>
        <w:t xml:space="preserve">A etapa de construção </w:t>
      </w:r>
      <w:r w:rsidR="00D94B15">
        <w:t>do Projeto, conforme regulament</w:t>
      </w:r>
      <w:r w:rsidR="00553558">
        <w:t>o</w:t>
      </w:r>
      <w:r w:rsidR="00D94B15">
        <w:t xml:space="preserve">, </w:t>
      </w:r>
      <w:r>
        <w:t>será validada pelo Colegiado de curso, mediante</w:t>
      </w:r>
      <w:r w:rsidR="0051444B">
        <w:t xml:space="preserve"> a avaliação de relação do tema do trabalho com a área de intervenção do estudante, conforme art. 25, alínea d. </w:t>
      </w:r>
      <w:proofErr w:type="spellStart"/>
      <w:r w:rsidR="0051444B">
        <w:t>da</w:t>
      </w:r>
      <w:proofErr w:type="spellEnd"/>
      <w:r w:rsidR="0051444B">
        <w:t xml:space="preserve"> Res. CNE/CES n.6/2018</w:t>
      </w:r>
      <w:r w:rsidR="00D94B15">
        <w:t xml:space="preserve">, </w:t>
      </w:r>
      <w:r>
        <w:t>o envio da cart</w:t>
      </w:r>
      <w:r w:rsidR="00F27BB1">
        <w:t>a</w:t>
      </w:r>
      <w:r>
        <w:t xml:space="preserve"> de aceite de orientação e projeto aprovado pelo orientador</w:t>
      </w:r>
      <w:r w:rsidR="00D94B15">
        <w:t xml:space="preserve"> via processo SEI</w:t>
      </w:r>
      <w:r>
        <w:t>, até um mê</w:t>
      </w:r>
      <w:r w:rsidR="0051444B">
        <w:t>s antes do término do semestre;</w:t>
      </w:r>
    </w:p>
    <w:p w14:paraId="01D10CD0" w14:textId="4D9ABFDF" w:rsidR="00517760" w:rsidRDefault="007E4E25" w:rsidP="007E4E25">
      <w:pPr>
        <w:pStyle w:val="PargrafodaLista"/>
        <w:numPr>
          <w:ilvl w:val="1"/>
          <w:numId w:val="1"/>
        </w:numPr>
        <w:jc w:val="both"/>
      </w:pPr>
      <w:r>
        <w:t>O colegiado de curso</w:t>
      </w:r>
      <w:r w:rsidR="00517760">
        <w:t>,</w:t>
      </w:r>
      <w:r>
        <w:t xml:space="preserve"> </w:t>
      </w:r>
      <w:r w:rsidR="00517760">
        <w:t>i</w:t>
      </w:r>
      <w:r>
        <w:t xml:space="preserve">nformará a decisão aos </w:t>
      </w:r>
      <w:r w:rsidR="00740425">
        <w:t xml:space="preserve">alunos </w:t>
      </w:r>
      <w:r>
        <w:t>e orientadores dos projetos</w:t>
      </w:r>
      <w:r w:rsidR="00553558">
        <w:t xml:space="preserve">, </w:t>
      </w:r>
      <w:r w:rsidR="00553558" w:rsidRPr="0094463E">
        <w:t xml:space="preserve">encaminhando </w:t>
      </w:r>
      <w:proofErr w:type="spellStart"/>
      <w:r w:rsidR="00553558" w:rsidRPr="0094463E">
        <w:t>email</w:t>
      </w:r>
      <w:proofErr w:type="spellEnd"/>
      <w:r w:rsidR="00553558" w:rsidRPr="0094463E">
        <w:t xml:space="preserve"> aos mesmos dos despachos</w:t>
      </w:r>
      <w:r>
        <w:t>;</w:t>
      </w:r>
    </w:p>
    <w:p w14:paraId="0B4E22C4" w14:textId="79498266" w:rsidR="005D4E7F" w:rsidRDefault="007E4E25" w:rsidP="005D4E7F">
      <w:pPr>
        <w:pStyle w:val="PargrafodaLista"/>
        <w:numPr>
          <w:ilvl w:val="1"/>
          <w:numId w:val="1"/>
        </w:numPr>
        <w:jc w:val="both"/>
      </w:pPr>
      <w:r>
        <w:lastRenderedPageBreak/>
        <w:t>Só poderão seguir para a segunda etapa, os projetos aprovados pelo colegiado de curso</w:t>
      </w:r>
      <w:r w:rsidR="00740425">
        <w:t>, considerando o item 1.3 (1.3.1. a 1.3.4).</w:t>
      </w:r>
    </w:p>
    <w:p w14:paraId="71F84015" w14:textId="1D8605C4" w:rsidR="005D4E7F" w:rsidRPr="005D4E7F" w:rsidRDefault="00D94B15" w:rsidP="00353590">
      <w:pPr>
        <w:pStyle w:val="PargrafodaLista"/>
        <w:numPr>
          <w:ilvl w:val="0"/>
          <w:numId w:val="1"/>
        </w:numPr>
        <w:jc w:val="both"/>
      </w:pPr>
      <w:r w:rsidRPr="005D4E7F">
        <w:rPr>
          <w:b/>
        </w:rPr>
        <w:t>Do Trabalho de Conclusão de curso</w:t>
      </w:r>
      <w:r w:rsidR="007E4E25" w:rsidRPr="005D4E7F">
        <w:rPr>
          <w:b/>
        </w:rPr>
        <w:t xml:space="preserve"> (finalização da segunda etapa)</w:t>
      </w:r>
      <w:r w:rsidR="005D4E7F">
        <w:rPr>
          <w:b/>
        </w:rPr>
        <w:t>:</w:t>
      </w:r>
    </w:p>
    <w:p w14:paraId="7E00AD90" w14:textId="74E08A06" w:rsidR="005D4E7F" w:rsidRDefault="007E4E25" w:rsidP="00353590">
      <w:pPr>
        <w:pStyle w:val="PargrafodaLista"/>
        <w:numPr>
          <w:ilvl w:val="1"/>
          <w:numId w:val="1"/>
        </w:numPr>
        <w:jc w:val="both"/>
      </w:pPr>
      <w:r>
        <w:t>A organização das bancas de defesa dos Trabalhos de conclusão de curso deve observar os critérios estabelecidos no regulamento quanto às temporalidades (no mínimo 2 semestres</w:t>
      </w:r>
      <w:r w:rsidR="005C15BD">
        <w:t xml:space="preserve"> de desenvolvimento do trabalho</w:t>
      </w:r>
      <w:r>
        <w:t>) e composição dos membros de banca para terem sua finalização homologada pelo colegiado de curso;</w:t>
      </w:r>
    </w:p>
    <w:p w14:paraId="373681F9" w14:textId="1D899C30" w:rsidR="005F210D" w:rsidRDefault="007E4E25" w:rsidP="00353590">
      <w:pPr>
        <w:pStyle w:val="PargrafodaLista"/>
        <w:numPr>
          <w:ilvl w:val="1"/>
          <w:numId w:val="1"/>
        </w:numPr>
        <w:jc w:val="both"/>
      </w:pPr>
      <w:r>
        <w:t>O orientador encaminhará, até o prazo máximo de 1 mês antes do término do semestre, depois de no mínimo 2 semestres completos de desenvolvimento da pesquisa, a documentação comprobatória para homologação do TCC, se</w:t>
      </w:r>
      <w:r w:rsidR="00553558">
        <w:t>n</w:t>
      </w:r>
      <w:r>
        <w:t>do:</w:t>
      </w:r>
    </w:p>
    <w:p w14:paraId="10A09076" w14:textId="77777777" w:rsidR="005F210D" w:rsidRDefault="007E4E25" w:rsidP="00353590">
      <w:pPr>
        <w:pStyle w:val="PargrafodaLista"/>
        <w:numPr>
          <w:ilvl w:val="2"/>
          <w:numId w:val="1"/>
        </w:numPr>
        <w:jc w:val="both"/>
      </w:pPr>
      <w:r>
        <w:t>Carta de aceite da banca examinadora;</w:t>
      </w:r>
    </w:p>
    <w:p w14:paraId="09444C77" w14:textId="77777777" w:rsidR="005F210D" w:rsidRDefault="007E4E25" w:rsidP="00353590">
      <w:pPr>
        <w:pStyle w:val="PargrafodaLista"/>
        <w:numPr>
          <w:ilvl w:val="2"/>
          <w:numId w:val="1"/>
        </w:numPr>
        <w:jc w:val="both"/>
      </w:pPr>
      <w:r>
        <w:t>Ficha de acompanhamento de orientação;</w:t>
      </w:r>
    </w:p>
    <w:p w14:paraId="09172BA9" w14:textId="77777777" w:rsidR="005F210D" w:rsidRDefault="005F210D" w:rsidP="00353590">
      <w:pPr>
        <w:pStyle w:val="PargrafodaLista"/>
        <w:numPr>
          <w:ilvl w:val="2"/>
          <w:numId w:val="1"/>
        </w:numPr>
        <w:jc w:val="both"/>
      </w:pPr>
      <w:r>
        <w:t>A</w:t>
      </w:r>
      <w:r w:rsidR="007E4E25">
        <w:t>ta de defesa com nota, devidamente assinada pelos membros da Banca;</w:t>
      </w:r>
    </w:p>
    <w:p w14:paraId="5CA01C3C" w14:textId="77777777" w:rsidR="005F210D" w:rsidRDefault="007E4E25" w:rsidP="005F210D">
      <w:pPr>
        <w:pStyle w:val="PargrafodaLista"/>
        <w:numPr>
          <w:ilvl w:val="2"/>
          <w:numId w:val="1"/>
        </w:numPr>
        <w:jc w:val="both"/>
      </w:pPr>
      <w:r>
        <w:t>Versão final, corrigida do Trabalho de Conclusão de curso</w:t>
      </w:r>
      <w:r w:rsidR="005F210D">
        <w:t>.</w:t>
      </w:r>
    </w:p>
    <w:p w14:paraId="5F2725FD" w14:textId="77777777" w:rsidR="005F210D" w:rsidRDefault="003563C5" w:rsidP="00353590">
      <w:pPr>
        <w:pStyle w:val="PargrafodaLista"/>
        <w:numPr>
          <w:ilvl w:val="1"/>
          <w:numId w:val="1"/>
        </w:numPr>
        <w:jc w:val="both"/>
      </w:pPr>
      <w:r>
        <w:t>Os modelos dos documentos exigidos para homologação do colegiado estarão disponíveis na página da FEF;</w:t>
      </w:r>
      <w:r w:rsidR="005F210D">
        <w:t xml:space="preserve"> </w:t>
      </w:r>
    </w:p>
    <w:p w14:paraId="7C466083" w14:textId="23308D93" w:rsidR="00C35F5F" w:rsidRDefault="003563C5" w:rsidP="00353590">
      <w:pPr>
        <w:pStyle w:val="PargrafodaLista"/>
        <w:numPr>
          <w:ilvl w:val="1"/>
          <w:numId w:val="1"/>
        </w:numPr>
        <w:jc w:val="both"/>
      </w:pPr>
      <w:r>
        <w:t>Caberá à</w:t>
      </w:r>
      <w:r w:rsidR="007E4E25">
        <w:t xml:space="preserve"> coordenação de curso encaminhar, conforme </w:t>
      </w:r>
      <w:r w:rsidR="005F210D">
        <w:t>as</w:t>
      </w:r>
      <w:r w:rsidR="007E4E25">
        <w:t xml:space="preserve"> </w:t>
      </w:r>
      <w:r w:rsidR="00C35F5F">
        <w:t>ata</w:t>
      </w:r>
      <w:r w:rsidR="005F210D">
        <w:t>s</w:t>
      </w:r>
      <w:r w:rsidR="00C35F5F">
        <w:t xml:space="preserve"> de aprovação, a nota do Trabalhos para registro no histórico escolar;</w:t>
      </w:r>
    </w:p>
    <w:p w14:paraId="32F17DAC" w14:textId="77777777" w:rsidR="007E4E25" w:rsidRDefault="00C35F5F" w:rsidP="0094463E">
      <w:pPr>
        <w:ind w:left="426"/>
        <w:jc w:val="both"/>
      </w:pPr>
      <w:r>
        <w:t>3. Qualquer situação omissa a essa decisão, deverá ser submetida à apreciação do colegiado de curso.</w:t>
      </w:r>
      <w:r w:rsidR="007E4E25">
        <w:t xml:space="preserve"> </w:t>
      </w:r>
    </w:p>
    <w:p w14:paraId="756F0187" w14:textId="77777777" w:rsidR="007E4E25" w:rsidRDefault="007E4E25" w:rsidP="00353590">
      <w:pPr>
        <w:jc w:val="both"/>
      </w:pPr>
      <w:r>
        <w:tab/>
      </w:r>
    </w:p>
    <w:p w14:paraId="7DFB30CC" w14:textId="77777777" w:rsidR="00372DBD" w:rsidRDefault="00372DBD" w:rsidP="00353590">
      <w:pPr>
        <w:jc w:val="both"/>
      </w:pPr>
    </w:p>
    <w:p w14:paraId="1DE2AD28" w14:textId="77777777" w:rsidR="00372DBD" w:rsidRDefault="00372DBD" w:rsidP="00353590">
      <w:pPr>
        <w:jc w:val="both"/>
      </w:pPr>
    </w:p>
    <w:p w14:paraId="1A5E4441" w14:textId="77777777" w:rsidR="00372DBD" w:rsidRDefault="00372DBD" w:rsidP="00353590">
      <w:pPr>
        <w:jc w:val="both"/>
      </w:pPr>
    </w:p>
    <w:p w14:paraId="531FE7E4" w14:textId="77777777" w:rsidR="00372DBD" w:rsidRDefault="00372DBD" w:rsidP="00353590">
      <w:pPr>
        <w:jc w:val="both"/>
      </w:pPr>
    </w:p>
    <w:p w14:paraId="234743D1" w14:textId="77777777" w:rsidR="00372DBD" w:rsidRDefault="00372DBD" w:rsidP="00353590">
      <w:pPr>
        <w:jc w:val="both"/>
      </w:pPr>
    </w:p>
    <w:p w14:paraId="52AF65A5" w14:textId="77777777" w:rsidR="00372DBD" w:rsidRDefault="00372DBD" w:rsidP="00353590">
      <w:pPr>
        <w:jc w:val="both"/>
      </w:pPr>
    </w:p>
    <w:p w14:paraId="51351D51" w14:textId="77777777" w:rsidR="00372DBD" w:rsidRDefault="00372DBD" w:rsidP="00353590">
      <w:pPr>
        <w:jc w:val="both"/>
      </w:pPr>
    </w:p>
    <w:p w14:paraId="46346099" w14:textId="77777777" w:rsidR="00372DBD" w:rsidRDefault="00372DBD" w:rsidP="00353590">
      <w:pPr>
        <w:jc w:val="both"/>
      </w:pPr>
    </w:p>
    <w:p w14:paraId="2FF933AB" w14:textId="77777777" w:rsidR="00372DBD" w:rsidRDefault="00372DBD" w:rsidP="00353590">
      <w:pPr>
        <w:jc w:val="both"/>
      </w:pPr>
    </w:p>
    <w:p w14:paraId="5D30148B" w14:textId="77777777" w:rsidR="00372DBD" w:rsidRDefault="00372DBD" w:rsidP="00353590">
      <w:pPr>
        <w:jc w:val="both"/>
      </w:pPr>
    </w:p>
    <w:p w14:paraId="0C7C959B" w14:textId="77777777" w:rsidR="00372DBD" w:rsidRDefault="00372DBD" w:rsidP="00353590">
      <w:pPr>
        <w:jc w:val="both"/>
      </w:pPr>
    </w:p>
    <w:p w14:paraId="40ADB5E1" w14:textId="6327537A" w:rsidR="00372DBD" w:rsidRDefault="00372DBD" w:rsidP="00353590">
      <w:pPr>
        <w:jc w:val="both"/>
      </w:pPr>
      <w:r>
        <w:tab/>
      </w:r>
    </w:p>
    <w:p w14:paraId="3E9A9446" w14:textId="77777777" w:rsidR="007E4E25" w:rsidRDefault="007E4E25" w:rsidP="00353590">
      <w:pPr>
        <w:jc w:val="both"/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846"/>
        <w:gridCol w:w="1559"/>
        <w:gridCol w:w="2126"/>
        <w:gridCol w:w="2578"/>
        <w:gridCol w:w="2667"/>
      </w:tblGrid>
      <w:tr w:rsidR="00372DBD" w14:paraId="0E5D8844" w14:textId="2C008805" w:rsidTr="008F4FA9">
        <w:tc>
          <w:tcPr>
            <w:tcW w:w="846" w:type="dxa"/>
          </w:tcPr>
          <w:p w14:paraId="5CA4A447" w14:textId="4ACD8BAF" w:rsidR="00372DBD" w:rsidRDefault="00372DBD" w:rsidP="00504FD8">
            <w:pPr>
              <w:jc w:val="center"/>
            </w:pPr>
            <w:r>
              <w:lastRenderedPageBreak/>
              <w:t>PASSO N°</w:t>
            </w:r>
          </w:p>
        </w:tc>
        <w:tc>
          <w:tcPr>
            <w:tcW w:w="1559" w:type="dxa"/>
          </w:tcPr>
          <w:p w14:paraId="333F1F1F" w14:textId="2FF74430" w:rsidR="00372DBD" w:rsidRDefault="00372DBD" w:rsidP="00504FD8">
            <w:pPr>
              <w:jc w:val="center"/>
            </w:pPr>
            <w:r>
              <w:t>QUEM?</w:t>
            </w:r>
          </w:p>
        </w:tc>
        <w:tc>
          <w:tcPr>
            <w:tcW w:w="2126" w:type="dxa"/>
          </w:tcPr>
          <w:p w14:paraId="1799AE3F" w14:textId="7864DDBB" w:rsidR="00372DBD" w:rsidRDefault="00372DBD" w:rsidP="00504FD8">
            <w:pPr>
              <w:jc w:val="center"/>
            </w:pPr>
            <w:r>
              <w:t>FAZ O QUÊ?</w:t>
            </w:r>
          </w:p>
        </w:tc>
        <w:tc>
          <w:tcPr>
            <w:tcW w:w="2578" w:type="dxa"/>
          </w:tcPr>
          <w:p w14:paraId="7DBE7363" w14:textId="267A58D2" w:rsidR="00372DBD" w:rsidRDefault="00372DBD" w:rsidP="00504FD8">
            <w:pPr>
              <w:jc w:val="center"/>
            </w:pPr>
            <w:r>
              <w:t>COMO?</w:t>
            </w:r>
          </w:p>
        </w:tc>
        <w:tc>
          <w:tcPr>
            <w:tcW w:w="2667" w:type="dxa"/>
          </w:tcPr>
          <w:p w14:paraId="2B6F02DB" w14:textId="6A39C1F8" w:rsidR="00372DBD" w:rsidRDefault="00372DBD" w:rsidP="00504FD8">
            <w:pPr>
              <w:jc w:val="center"/>
            </w:pPr>
            <w:r>
              <w:t>QUANDO?</w:t>
            </w:r>
          </w:p>
        </w:tc>
      </w:tr>
      <w:tr w:rsidR="00372DBD" w14:paraId="40391EEB" w14:textId="5CCD59A2" w:rsidTr="008F4FA9">
        <w:tc>
          <w:tcPr>
            <w:tcW w:w="846" w:type="dxa"/>
            <w:shd w:val="clear" w:color="auto" w:fill="D6E3BC" w:themeFill="accent3" w:themeFillTint="66"/>
          </w:tcPr>
          <w:p w14:paraId="35415060" w14:textId="3EAE3DB1" w:rsidR="00372DBD" w:rsidRDefault="00372DBD" w:rsidP="00504FD8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25B54B24" w14:textId="405A4C10" w:rsidR="00372DBD" w:rsidRDefault="00372DBD" w:rsidP="00504FD8">
            <w:pPr>
              <w:jc w:val="center"/>
            </w:pPr>
            <w:r>
              <w:t>Acadêmico</w:t>
            </w:r>
          </w:p>
        </w:tc>
        <w:tc>
          <w:tcPr>
            <w:tcW w:w="2126" w:type="dxa"/>
          </w:tcPr>
          <w:p w14:paraId="37107CDE" w14:textId="65C83D73" w:rsidR="00372DBD" w:rsidRDefault="00372DBD" w:rsidP="00353590">
            <w:pPr>
              <w:jc w:val="both"/>
            </w:pPr>
            <w:r>
              <w:t>Procurar possível orientador de acordo com o tema de interesse</w:t>
            </w:r>
          </w:p>
        </w:tc>
        <w:tc>
          <w:tcPr>
            <w:tcW w:w="2578" w:type="dxa"/>
          </w:tcPr>
          <w:p w14:paraId="0E9333DB" w14:textId="12EDE03E" w:rsidR="00372DBD" w:rsidRDefault="00CF6E94" w:rsidP="00353590">
            <w:pPr>
              <w:jc w:val="both"/>
            </w:pPr>
            <w:r w:rsidRPr="0086032A">
              <w:t>O acadêmico deverá convidar um professor da FEF para que seja seu orientador de TCC.</w:t>
            </w:r>
          </w:p>
        </w:tc>
        <w:tc>
          <w:tcPr>
            <w:tcW w:w="2667" w:type="dxa"/>
          </w:tcPr>
          <w:p w14:paraId="4CF48008" w14:textId="5BF20631" w:rsidR="00372DBD" w:rsidRDefault="00CF6E94" w:rsidP="00353590">
            <w:pPr>
              <w:jc w:val="both"/>
            </w:pPr>
            <w:r>
              <w:t>A partir do 5° semestre.</w:t>
            </w:r>
          </w:p>
        </w:tc>
      </w:tr>
      <w:tr w:rsidR="00372DBD" w14:paraId="72CA91C2" w14:textId="5AE08720" w:rsidTr="008F4FA9">
        <w:tc>
          <w:tcPr>
            <w:tcW w:w="846" w:type="dxa"/>
            <w:shd w:val="clear" w:color="auto" w:fill="D6E3BC" w:themeFill="accent3" w:themeFillTint="66"/>
          </w:tcPr>
          <w:p w14:paraId="6A63E659" w14:textId="3D817B21" w:rsidR="00372DBD" w:rsidRDefault="00372DBD" w:rsidP="00504FD8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1588E164" w14:textId="0F199B17" w:rsidR="00372DBD" w:rsidRDefault="00372DBD" w:rsidP="00504FD8">
            <w:pPr>
              <w:jc w:val="center"/>
            </w:pPr>
            <w:r>
              <w:t>Orientador</w:t>
            </w:r>
          </w:p>
        </w:tc>
        <w:tc>
          <w:tcPr>
            <w:tcW w:w="2126" w:type="dxa"/>
          </w:tcPr>
          <w:p w14:paraId="3F3B72E0" w14:textId="5BE34579" w:rsidR="00372DBD" w:rsidRDefault="00372DBD" w:rsidP="00353590">
            <w:pPr>
              <w:jc w:val="both"/>
            </w:pPr>
            <w:r>
              <w:t>Após o aceite, o docente deverá encaminhar a carta de aceite de orientação</w:t>
            </w:r>
          </w:p>
        </w:tc>
        <w:tc>
          <w:tcPr>
            <w:tcW w:w="2578" w:type="dxa"/>
          </w:tcPr>
          <w:p w14:paraId="4E350697" w14:textId="77777777" w:rsidR="00372DBD" w:rsidRDefault="00372DBD" w:rsidP="00353590">
            <w:pPr>
              <w:jc w:val="both"/>
            </w:pPr>
            <w:r>
              <w:t>Via processo SEI:</w:t>
            </w:r>
          </w:p>
          <w:p w14:paraId="116DA3EE" w14:textId="77777777" w:rsidR="00372DBD" w:rsidRDefault="00372DBD" w:rsidP="00353590">
            <w:pPr>
              <w:jc w:val="both"/>
            </w:pPr>
            <w:r>
              <w:t>- Tipo de processo (Trabalho de Curso de graduação - TC)</w:t>
            </w:r>
          </w:p>
          <w:p w14:paraId="6A13029D" w14:textId="77777777" w:rsidR="00372DBD" w:rsidRDefault="00372DBD" w:rsidP="00353590">
            <w:pPr>
              <w:jc w:val="both"/>
            </w:pPr>
            <w:r>
              <w:t>- Especificação (Nome completo do acadêmico que está orientando)</w:t>
            </w:r>
          </w:p>
          <w:p w14:paraId="521213EB" w14:textId="77777777" w:rsidR="00372DBD" w:rsidRDefault="00372DBD" w:rsidP="00353590">
            <w:pPr>
              <w:jc w:val="both"/>
            </w:pPr>
            <w:r>
              <w:t>- Incluir documento (Anexar a carta de aceite de orientação – modelo encontra-se no site da FEF)</w:t>
            </w:r>
          </w:p>
          <w:p w14:paraId="66B2C208" w14:textId="02562371" w:rsidR="00372DBD" w:rsidRDefault="00372DBD" w:rsidP="00353590">
            <w:pPr>
              <w:jc w:val="both"/>
            </w:pPr>
            <w:r>
              <w:t xml:space="preserve">- Enviar processo para a coordenação do </w:t>
            </w:r>
            <w:r w:rsidR="00B424DA">
              <w:t xml:space="preserve">discente </w:t>
            </w:r>
            <w:r>
              <w:t>(Licenciatura ou Bacharelado)</w:t>
            </w:r>
          </w:p>
        </w:tc>
        <w:tc>
          <w:tcPr>
            <w:tcW w:w="2667" w:type="dxa"/>
          </w:tcPr>
          <w:p w14:paraId="558F242A" w14:textId="54BCF13C" w:rsidR="00CF6E94" w:rsidRDefault="00CF6E94" w:rsidP="00353590">
            <w:pPr>
              <w:jc w:val="both"/>
            </w:pPr>
            <w:r>
              <w:t xml:space="preserve">Após a conclusão da disciplina </w:t>
            </w:r>
            <w:r w:rsidRPr="00504FD8">
              <w:t xml:space="preserve">Estudos Integradores Curriculares I </w:t>
            </w:r>
            <w:r>
              <w:t>(</w:t>
            </w:r>
            <w:r w:rsidRPr="00504FD8">
              <w:t>Licenciatura</w:t>
            </w:r>
            <w:r>
              <w:t>)</w:t>
            </w:r>
            <w:r w:rsidRPr="00504FD8">
              <w:t xml:space="preserve"> </w:t>
            </w:r>
            <w:r>
              <w:t>ou</w:t>
            </w:r>
            <w:r w:rsidRPr="00504FD8">
              <w:t xml:space="preserve"> Seminários de Práticas Integradoras I </w:t>
            </w:r>
            <w:r>
              <w:t>(</w:t>
            </w:r>
            <w:r w:rsidRPr="00504FD8">
              <w:t>Bacharelado</w:t>
            </w:r>
            <w:r>
              <w:t>)</w:t>
            </w:r>
          </w:p>
          <w:p w14:paraId="72ACB6C1" w14:textId="3CC0FA33" w:rsidR="00CF6E94" w:rsidRDefault="00CF6E94" w:rsidP="00353590">
            <w:pPr>
              <w:jc w:val="both"/>
            </w:pPr>
          </w:p>
        </w:tc>
      </w:tr>
      <w:tr w:rsidR="00372DBD" w14:paraId="510C3B51" w14:textId="77777777" w:rsidTr="008F4FA9">
        <w:tc>
          <w:tcPr>
            <w:tcW w:w="846" w:type="dxa"/>
            <w:shd w:val="clear" w:color="auto" w:fill="D6E3BC" w:themeFill="accent3" w:themeFillTint="66"/>
          </w:tcPr>
          <w:p w14:paraId="15D8C6F0" w14:textId="5D4C6DD6" w:rsidR="00372DBD" w:rsidRDefault="00372DBD" w:rsidP="00504FD8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14:paraId="38549DE9" w14:textId="75F4929C" w:rsidR="00372DBD" w:rsidRDefault="00372DBD" w:rsidP="00353590">
            <w:pPr>
              <w:jc w:val="both"/>
            </w:pPr>
            <w:r>
              <w:t>Colegiado</w:t>
            </w:r>
          </w:p>
        </w:tc>
        <w:tc>
          <w:tcPr>
            <w:tcW w:w="2126" w:type="dxa"/>
          </w:tcPr>
          <w:p w14:paraId="213ABA61" w14:textId="3BAED99A" w:rsidR="00372DBD" w:rsidRDefault="00372DBD" w:rsidP="00353590">
            <w:pPr>
              <w:jc w:val="both"/>
            </w:pPr>
            <w:r>
              <w:t>Homologação</w:t>
            </w:r>
          </w:p>
        </w:tc>
        <w:tc>
          <w:tcPr>
            <w:tcW w:w="2578" w:type="dxa"/>
          </w:tcPr>
          <w:p w14:paraId="650CE0B2" w14:textId="6FB2C005" w:rsidR="00372DBD" w:rsidRDefault="00B424DA" w:rsidP="00353590">
            <w:pPr>
              <w:jc w:val="both"/>
            </w:pPr>
            <w:r>
              <w:t xml:space="preserve">Em reunião de colegiado, será homologado a orientação do docente com o discente. As coordenações informarão os orientadores e orientandos via </w:t>
            </w:r>
            <w:proofErr w:type="spellStart"/>
            <w:r>
              <w:t>email</w:t>
            </w:r>
            <w:proofErr w:type="spellEnd"/>
            <w:r>
              <w:t>.</w:t>
            </w:r>
          </w:p>
        </w:tc>
        <w:tc>
          <w:tcPr>
            <w:tcW w:w="2667" w:type="dxa"/>
          </w:tcPr>
          <w:p w14:paraId="3A14F51D" w14:textId="223C6B79" w:rsidR="00372DBD" w:rsidRDefault="00B424DA" w:rsidP="00353590">
            <w:pPr>
              <w:jc w:val="both"/>
            </w:pPr>
            <w:r>
              <w:t>Após o docente encaminhar o processo com a carta de aceite.</w:t>
            </w:r>
          </w:p>
        </w:tc>
      </w:tr>
      <w:tr w:rsidR="00372DBD" w14:paraId="08A5B348" w14:textId="66EC0C09" w:rsidTr="008F4FA9">
        <w:tc>
          <w:tcPr>
            <w:tcW w:w="846" w:type="dxa"/>
            <w:shd w:val="clear" w:color="auto" w:fill="D6E3BC" w:themeFill="accent3" w:themeFillTint="66"/>
          </w:tcPr>
          <w:p w14:paraId="6046AC0C" w14:textId="294671F8" w:rsidR="00372DBD" w:rsidRDefault="00372DBD" w:rsidP="00504FD8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14:paraId="124329D8" w14:textId="64F75486" w:rsidR="00372DBD" w:rsidRDefault="00372DBD" w:rsidP="00353590">
            <w:pPr>
              <w:jc w:val="both"/>
            </w:pPr>
            <w:r>
              <w:t>Orientador e Acadêmico</w:t>
            </w:r>
          </w:p>
        </w:tc>
        <w:tc>
          <w:tcPr>
            <w:tcW w:w="2126" w:type="dxa"/>
          </w:tcPr>
          <w:p w14:paraId="35A90302" w14:textId="069B7111" w:rsidR="00372DBD" w:rsidRDefault="00372DBD" w:rsidP="00353590">
            <w:pPr>
              <w:jc w:val="both"/>
            </w:pPr>
            <w:r>
              <w:t>Construção do projeto de pesquisa</w:t>
            </w:r>
          </w:p>
        </w:tc>
        <w:tc>
          <w:tcPr>
            <w:tcW w:w="2578" w:type="dxa"/>
          </w:tcPr>
          <w:p w14:paraId="2FE53EC4" w14:textId="746C2545" w:rsidR="00372DBD" w:rsidRDefault="00372DBD" w:rsidP="00353590">
            <w:pPr>
              <w:jc w:val="both"/>
            </w:pPr>
            <w:r>
              <w:t>O acadêmico, a partir das orientações com o docente, deverá construir o projeto de pesquisa, que será apresentado no Trabalho de Conclusão de Curso</w:t>
            </w:r>
          </w:p>
        </w:tc>
        <w:tc>
          <w:tcPr>
            <w:tcW w:w="2667" w:type="dxa"/>
          </w:tcPr>
          <w:p w14:paraId="0896B447" w14:textId="757FF988" w:rsidR="00372DBD" w:rsidRDefault="00372DBD" w:rsidP="00353590">
            <w:pPr>
              <w:jc w:val="both"/>
            </w:pPr>
            <w:r>
              <w:t>Logo após o aceite de orientação do docente. Essa etapa acontecerá no tempo mínimo de um semestre.</w:t>
            </w:r>
          </w:p>
        </w:tc>
      </w:tr>
      <w:tr w:rsidR="00372DBD" w14:paraId="54DCDE07" w14:textId="188EB6B3" w:rsidTr="008F4FA9">
        <w:tc>
          <w:tcPr>
            <w:tcW w:w="846" w:type="dxa"/>
            <w:shd w:val="clear" w:color="auto" w:fill="D6E3BC" w:themeFill="accent3" w:themeFillTint="66"/>
          </w:tcPr>
          <w:p w14:paraId="57DB8EF9" w14:textId="20F9B8F7" w:rsidR="00372DBD" w:rsidRDefault="00372DBD" w:rsidP="00504FD8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14:paraId="1D08BAAE" w14:textId="3AC7BA87" w:rsidR="00372DBD" w:rsidRDefault="00B424DA" w:rsidP="00353590">
            <w:pPr>
              <w:jc w:val="both"/>
            </w:pPr>
            <w:r>
              <w:t>Orientador</w:t>
            </w:r>
          </w:p>
        </w:tc>
        <w:tc>
          <w:tcPr>
            <w:tcW w:w="2126" w:type="dxa"/>
          </w:tcPr>
          <w:p w14:paraId="72EE5EFA" w14:textId="7100A547" w:rsidR="00372DBD" w:rsidRDefault="00B424DA" w:rsidP="00353590">
            <w:pPr>
              <w:jc w:val="both"/>
            </w:pPr>
            <w:r>
              <w:t>Após a conclusão do projeto, o docente deverá encaminhar o projeto detalhado, plano de trabalho e histórico escolar do orientando.</w:t>
            </w:r>
          </w:p>
        </w:tc>
        <w:tc>
          <w:tcPr>
            <w:tcW w:w="2578" w:type="dxa"/>
          </w:tcPr>
          <w:p w14:paraId="231DA899" w14:textId="77777777" w:rsidR="00B424DA" w:rsidRDefault="00B424DA" w:rsidP="00B424DA">
            <w:pPr>
              <w:jc w:val="both"/>
            </w:pPr>
            <w:r>
              <w:t>Via processo SEI:</w:t>
            </w:r>
          </w:p>
          <w:p w14:paraId="41E59B47" w14:textId="77777777" w:rsidR="00B424DA" w:rsidRDefault="00B424DA" w:rsidP="00B424DA">
            <w:pPr>
              <w:jc w:val="both"/>
            </w:pPr>
            <w:r>
              <w:t>- No mesmo processo encaminhado anteriormente anexar os documentos necessários</w:t>
            </w:r>
          </w:p>
          <w:p w14:paraId="3DBE9EBF" w14:textId="33AAFE2C" w:rsidR="00372DBD" w:rsidRDefault="00B424DA" w:rsidP="00B424DA">
            <w:pPr>
              <w:jc w:val="both"/>
            </w:pPr>
            <w:r>
              <w:t>- Enviar processo para a coordenação do discente (Licenciatura ou Bacharelado)</w:t>
            </w:r>
          </w:p>
        </w:tc>
        <w:tc>
          <w:tcPr>
            <w:tcW w:w="2667" w:type="dxa"/>
          </w:tcPr>
          <w:p w14:paraId="3603BFA1" w14:textId="7B0D3FA7" w:rsidR="00372DBD" w:rsidRDefault="00B424DA" w:rsidP="00353590">
            <w:pPr>
              <w:jc w:val="both"/>
            </w:pPr>
            <w:r>
              <w:t>Após a finalização de projeto e no tempo mínimo de um semestre após o encaminhamento da carta de aceite.</w:t>
            </w:r>
          </w:p>
        </w:tc>
      </w:tr>
      <w:tr w:rsidR="00B424DA" w14:paraId="0ECD0733" w14:textId="48DB4BB8" w:rsidTr="008F4FA9">
        <w:tc>
          <w:tcPr>
            <w:tcW w:w="846" w:type="dxa"/>
            <w:shd w:val="clear" w:color="auto" w:fill="D6E3BC" w:themeFill="accent3" w:themeFillTint="66"/>
          </w:tcPr>
          <w:p w14:paraId="383E87D0" w14:textId="68489E21" w:rsidR="00B424DA" w:rsidRDefault="00B424DA" w:rsidP="00B424DA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14:paraId="51ED0529" w14:textId="4ECA8473" w:rsidR="00B424DA" w:rsidRDefault="00B424DA" w:rsidP="00B424DA">
            <w:pPr>
              <w:jc w:val="both"/>
            </w:pPr>
            <w:r>
              <w:t>Colegiado</w:t>
            </w:r>
          </w:p>
        </w:tc>
        <w:tc>
          <w:tcPr>
            <w:tcW w:w="2126" w:type="dxa"/>
          </w:tcPr>
          <w:p w14:paraId="0CEBE47E" w14:textId="1F9B2A6B" w:rsidR="00B424DA" w:rsidRDefault="00B424DA" w:rsidP="00B424DA">
            <w:pPr>
              <w:jc w:val="both"/>
            </w:pPr>
            <w:r>
              <w:t>Homologação</w:t>
            </w:r>
          </w:p>
        </w:tc>
        <w:tc>
          <w:tcPr>
            <w:tcW w:w="2578" w:type="dxa"/>
          </w:tcPr>
          <w:p w14:paraId="50A96D25" w14:textId="68BB6208" w:rsidR="00B424DA" w:rsidRDefault="00B424DA" w:rsidP="00B424DA">
            <w:pPr>
              <w:jc w:val="both"/>
            </w:pPr>
            <w:r>
              <w:t>Em reunião de colegiado, será homologado o</w:t>
            </w:r>
            <w:r w:rsidR="00A427CA">
              <w:t xml:space="preserve"> Projeto de pesquisa </w:t>
            </w:r>
            <w:r>
              <w:t xml:space="preserve">do discente. As coordenações informarão os orientadores e </w:t>
            </w:r>
            <w:r>
              <w:lastRenderedPageBreak/>
              <w:t xml:space="preserve">orientandos via </w:t>
            </w:r>
            <w:proofErr w:type="spellStart"/>
            <w:r>
              <w:t>email</w:t>
            </w:r>
            <w:proofErr w:type="spellEnd"/>
            <w:r w:rsidR="002A64C5">
              <w:t>, encaminhado pelo SEI</w:t>
            </w:r>
            <w:r>
              <w:t>.</w:t>
            </w:r>
          </w:p>
        </w:tc>
        <w:tc>
          <w:tcPr>
            <w:tcW w:w="2667" w:type="dxa"/>
          </w:tcPr>
          <w:p w14:paraId="1FF4AF95" w14:textId="7972E2D4" w:rsidR="00B424DA" w:rsidRDefault="00B424DA" w:rsidP="00B424DA">
            <w:pPr>
              <w:jc w:val="both"/>
            </w:pPr>
            <w:r>
              <w:lastRenderedPageBreak/>
              <w:t>Após o docente encaminhar o processo com as devidas documentações.</w:t>
            </w:r>
          </w:p>
        </w:tc>
      </w:tr>
      <w:tr w:rsidR="00B424DA" w14:paraId="60595787" w14:textId="0900A386" w:rsidTr="00A427CA">
        <w:tc>
          <w:tcPr>
            <w:tcW w:w="846" w:type="dxa"/>
            <w:shd w:val="clear" w:color="auto" w:fill="B8CCE4" w:themeFill="accent1" w:themeFillTint="66"/>
          </w:tcPr>
          <w:p w14:paraId="6A99F270" w14:textId="4774CBE3" w:rsidR="00B424DA" w:rsidRDefault="00B424DA" w:rsidP="00B424DA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14:paraId="2EF69465" w14:textId="333F2E17" w:rsidR="00B424DA" w:rsidRDefault="00B424DA" w:rsidP="00B424DA">
            <w:pPr>
              <w:jc w:val="both"/>
            </w:pPr>
            <w:r>
              <w:t>Acadêmico</w:t>
            </w:r>
          </w:p>
        </w:tc>
        <w:tc>
          <w:tcPr>
            <w:tcW w:w="2126" w:type="dxa"/>
          </w:tcPr>
          <w:p w14:paraId="44A7BB23" w14:textId="42515667" w:rsidR="00B424DA" w:rsidRDefault="00B424DA" w:rsidP="00B424DA">
            <w:pPr>
              <w:jc w:val="both"/>
            </w:pPr>
            <w:r>
              <w:t>Execução da pesquisa</w:t>
            </w:r>
          </w:p>
        </w:tc>
        <w:tc>
          <w:tcPr>
            <w:tcW w:w="2578" w:type="dxa"/>
          </w:tcPr>
          <w:p w14:paraId="71C2FC63" w14:textId="1D19B28E" w:rsidR="00B424DA" w:rsidRDefault="00B424DA" w:rsidP="00B424DA">
            <w:pPr>
              <w:jc w:val="both"/>
            </w:pPr>
            <w:r>
              <w:t xml:space="preserve">Nesse momento, o orientando </w:t>
            </w:r>
            <w:r w:rsidR="008F4FA9">
              <w:t>realizará a pesquisa proposta até sua finalização, contendo todas as etapas Trabalho de Conclusão de Curso.</w:t>
            </w:r>
          </w:p>
        </w:tc>
        <w:tc>
          <w:tcPr>
            <w:tcW w:w="2667" w:type="dxa"/>
          </w:tcPr>
          <w:p w14:paraId="788E0E96" w14:textId="03BD0A1B" w:rsidR="00B424DA" w:rsidRDefault="008F4FA9" w:rsidP="00B424DA">
            <w:pPr>
              <w:jc w:val="both"/>
            </w:pPr>
            <w:r>
              <w:t>Tempo mínimo de um semestre após a homologação do colegiado no passo anterior</w:t>
            </w:r>
            <w:r w:rsidR="002A64C5">
              <w:t xml:space="preserve"> (projeto de pesquisa)</w:t>
            </w:r>
            <w:r>
              <w:t>.</w:t>
            </w:r>
          </w:p>
        </w:tc>
      </w:tr>
      <w:tr w:rsidR="008F4FA9" w14:paraId="60C69467" w14:textId="77777777" w:rsidTr="00A427CA">
        <w:tc>
          <w:tcPr>
            <w:tcW w:w="846" w:type="dxa"/>
            <w:shd w:val="clear" w:color="auto" w:fill="B8CCE4" w:themeFill="accent1" w:themeFillTint="66"/>
          </w:tcPr>
          <w:p w14:paraId="24177509" w14:textId="3D382C47" w:rsidR="008F4FA9" w:rsidRDefault="008F4FA9" w:rsidP="00B424DA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14:paraId="32F19204" w14:textId="1AA42663" w:rsidR="008F4FA9" w:rsidRDefault="008F4FA9" w:rsidP="00B424DA">
            <w:pPr>
              <w:jc w:val="both"/>
            </w:pPr>
            <w:r>
              <w:t>Orientador e acadêmico</w:t>
            </w:r>
          </w:p>
        </w:tc>
        <w:tc>
          <w:tcPr>
            <w:tcW w:w="2126" w:type="dxa"/>
          </w:tcPr>
          <w:p w14:paraId="787B82AF" w14:textId="62C153FA" w:rsidR="008F4FA9" w:rsidRDefault="008F4FA9" w:rsidP="00B424DA">
            <w:pPr>
              <w:jc w:val="both"/>
            </w:pPr>
            <w:r>
              <w:t>Banca de TCC</w:t>
            </w:r>
          </w:p>
        </w:tc>
        <w:tc>
          <w:tcPr>
            <w:tcW w:w="2578" w:type="dxa"/>
          </w:tcPr>
          <w:p w14:paraId="35516E9C" w14:textId="05D605B8" w:rsidR="008F4FA9" w:rsidRDefault="008F4FA9" w:rsidP="00B424DA">
            <w:pPr>
              <w:jc w:val="both"/>
            </w:pPr>
            <w:r>
              <w:t xml:space="preserve">Organização da banca de defesa e sua realização, respeitando o regulamento. </w:t>
            </w:r>
          </w:p>
        </w:tc>
        <w:tc>
          <w:tcPr>
            <w:tcW w:w="2667" w:type="dxa"/>
          </w:tcPr>
          <w:p w14:paraId="100D140B" w14:textId="7D024674" w:rsidR="008F4FA9" w:rsidRDefault="00A427CA" w:rsidP="00B424DA">
            <w:pPr>
              <w:jc w:val="both"/>
            </w:pPr>
            <w:r>
              <w:t>Até uma semana antes do período de apresentação do TCC</w:t>
            </w:r>
          </w:p>
        </w:tc>
      </w:tr>
      <w:tr w:rsidR="008F4FA9" w14:paraId="3B484E0E" w14:textId="77777777" w:rsidTr="00A427CA">
        <w:tc>
          <w:tcPr>
            <w:tcW w:w="846" w:type="dxa"/>
            <w:shd w:val="clear" w:color="auto" w:fill="B8CCE4" w:themeFill="accent1" w:themeFillTint="66"/>
          </w:tcPr>
          <w:p w14:paraId="7BB5D858" w14:textId="5FE74121" w:rsidR="008F4FA9" w:rsidRDefault="008F4FA9" w:rsidP="008F4FA9">
            <w:pPr>
              <w:jc w:val="center"/>
            </w:pPr>
            <w:r>
              <w:t>9</w:t>
            </w:r>
          </w:p>
        </w:tc>
        <w:tc>
          <w:tcPr>
            <w:tcW w:w="1559" w:type="dxa"/>
          </w:tcPr>
          <w:p w14:paraId="0A39B1C4" w14:textId="07950269" w:rsidR="008F4FA9" w:rsidRDefault="008F4FA9" w:rsidP="008F4FA9">
            <w:pPr>
              <w:jc w:val="both"/>
            </w:pPr>
            <w:r>
              <w:t>Orientador</w:t>
            </w:r>
          </w:p>
        </w:tc>
        <w:tc>
          <w:tcPr>
            <w:tcW w:w="2126" w:type="dxa"/>
          </w:tcPr>
          <w:p w14:paraId="6265612D" w14:textId="5C530FC2" w:rsidR="008F4FA9" w:rsidRDefault="008F4FA9" w:rsidP="008F4FA9">
            <w:pPr>
              <w:jc w:val="both"/>
            </w:pPr>
            <w:r>
              <w:t>Após a banca e a entrega da versão final, o docente deverá encaminhar no mesmo processo os documentos necessários para apreciação do colegiado</w:t>
            </w:r>
          </w:p>
        </w:tc>
        <w:tc>
          <w:tcPr>
            <w:tcW w:w="2578" w:type="dxa"/>
          </w:tcPr>
          <w:p w14:paraId="2EF19FCA" w14:textId="77777777" w:rsidR="008F4FA9" w:rsidRDefault="008F4FA9" w:rsidP="008F4FA9">
            <w:pPr>
              <w:jc w:val="both"/>
            </w:pPr>
            <w:r>
              <w:t>Via processo SEI:</w:t>
            </w:r>
          </w:p>
          <w:p w14:paraId="068BCED2" w14:textId="13F71EF3" w:rsidR="008F4FA9" w:rsidRDefault="008F4FA9" w:rsidP="008F4FA9">
            <w:pPr>
              <w:jc w:val="both"/>
            </w:pPr>
            <w:r>
              <w:t>- No mesmo processo encaminhado anteriormente anexar os documentos necessários:</w:t>
            </w:r>
          </w:p>
          <w:p w14:paraId="477309AA" w14:textId="710DE876" w:rsidR="008F4FA9" w:rsidRDefault="008F4FA9" w:rsidP="008F4FA9">
            <w:pPr>
              <w:jc w:val="both"/>
            </w:pPr>
            <w:r>
              <w:t>a) carta de aceite da banca examinadora</w:t>
            </w:r>
          </w:p>
          <w:p w14:paraId="220C2E9A" w14:textId="42D17BB3" w:rsidR="008F4FA9" w:rsidRDefault="008F4FA9" w:rsidP="008F4FA9">
            <w:pPr>
              <w:jc w:val="both"/>
            </w:pPr>
            <w:r>
              <w:t>b) ficha de acompanhamento de orientação</w:t>
            </w:r>
          </w:p>
          <w:p w14:paraId="3E629117" w14:textId="4E7C6E56" w:rsidR="008F4FA9" w:rsidRDefault="008F4FA9" w:rsidP="008F4FA9">
            <w:pPr>
              <w:jc w:val="both"/>
            </w:pPr>
            <w:r>
              <w:t>c) ata de defesa com nota, devidamente assinada pelos membros da Banca</w:t>
            </w:r>
          </w:p>
          <w:p w14:paraId="57933971" w14:textId="2CA9CC07" w:rsidR="008F4FA9" w:rsidRDefault="008F4FA9" w:rsidP="008F4FA9">
            <w:pPr>
              <w:jc w:val="both"/>
            </w:pPr>
            <w:r>
              <w:t>d) versão final corrigida do Trabalho de Conclusão de Curso</w:t>
            </w:r>
          </w:p>
          <w:p w14:paraId="664DE54B" w14:textId="3C89F7E0" w:rsidR="008F4FA9" w:rsidRDefault="008F4FA9" w:rsidP="008F4FA9">
            <w:pPr>
              <w:jc w:val="both"/>
            </w:pPr>
            <w:r>
              <w:t>- Enviar processo para a coordenação do discente (Licenciatura ou Bacharelado)</w:t>
            </w:r>
          </w:p>
        </w:tc>
        <w:tc>
          <w:tcPr>
            <w:tcW w:w="2667" w:type="dxa"/>
          </w:tcPr>
          <w:p w14:paraId="5562684E" w14:textId="79C0411F" w:rsidR="008F4FA9" w:rsidRDefault="00A427CA" w:rsidP="008F4FA9">
            <w:pPr>
              <w:jc w:val="both"/>
            </w:pPr>
            <w:r>
              <w:t>Após as correções propostas pela banca examinadora.</w:t>
            </w:r>
          </w:p>
        </w:tc>
      </w:tr>
      <w:tr w:rsidR="00A427CA" w14:paraId="1A84EA46" w14:textId="77777777" w:rsidTr="00A427CA">
        <w:tc>
          <w:tcPr>
            <w:tcW w:w="846" w:type="dxa"/>
            <w:shd w:val="clear" w:color="auto" w:fill="B8CCE4" w:themeFill="accent1" w:themeFillTint="66"/>
          </w:tcPr>
          <w:p w14:paraId="5C2D8A1D" w14:textId="04F960E2" w:rsidR="00A427CA" w:rsidRDefault="00A427CA" w:rsidP="00A427CA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14:paraId="5A185CC4" w14:textId="7A226CC4" w:rsidR="00A427CA" w:rsidRDefault="00A427CA" w:rsidP="00A427CA">
            <w:pPr>
              <w:jc w:val="center"/>
            </w:pPr>
            <w:r>
              <w:t>Colegiado</w:t>
            </w:r>
          </w:p>
        </w:tc>
        <w:tc>
          <w:tcPr>
            <w:tcW w:w="2126" w:type="dxa"/>
          </w:tcPr>
          <w:p w14:paraId="73ABAA0F" w14:textId="0D3C8677" w:rsidR="00A427CA" w:rsidRDefault="00A427CA" w:rsidP="00A427CA">
            <w:pPr>
              <w:jc w:val="both"/>
            </w:pPr>
            <w:r>
              <w:t>Homologação</w:t>
            </w:r>
          </w:p>
        </w:tc>
        <w:tc>
          <w:tcPr>
            <w:tcW w:w="2578" w:type="dxa"/>
          </w:tcPr>
          <w:p w14:paraId="1BA80001" w14:textId="26FD7493" w:rsidR="00A427CA" w:rsidRDefault="00A427CA" w:rsidP="00A427CA">
            <w:pPr>
              <w:jc w:val="both"/>
            </w:pPr>
            <w:r>
              <w:t xml:space="preserve">Em reunião de colegiado, será homologado o Trabalho de Conclusão de Curso do discente. As coordenações informarão os </w:t>
            </w:r>
            <w:r w:rsidRPr="007F1601">
              <w:t xml:space="preserve">orientadores e orientandos via </w:t>
            </w:r>
            <w:proofErr w:type="spellStart"/>
            <w:r w:rsidRPr="007F1601">
              <w:t>email</w:t>
            </w:r>
            <w:proofErr w:type="spellEnd"/>
            <w:r w:rsidR="002A64C5" w:rsidRPr="007F1601">
              <w:t>, enviado pelo SEI</w:t>
            </w:r>
            <w:r w:rsidRPr="007F1601">
              <w:t>.</w:t>
            </w:r>
          </w:p>
        </w:tc>
        <w:tc>
          <w:tcPr>
            <w:tcW w:w="2667" w:type="dxa"/>
          </w:tcPr>
          <w:p w14:paraId="1714F843" w14:textId="62E04632" w:rsidR="00A427CA" w:rsidRDefault="00A427CA" w:rsidP="00A427CA">
            <w:pPr>
              <w:jc w:val="both"/>
            </w:pPr>
            <w:r>
              <w:t>Após o encaminhamento dos documentos do passo anterior.</w:t>
            </w:r>
          </w:p>
        </w:tc>
      </w:tr>
      <w:tr w:rsidR="00A427CA" w14:paraId="482FB490" w14:textId="77777777" w:rsidTr="00A427CA">
        <w:tc>
          <w:tcPr>
            <w:tcW w:w="846" w:type="dxa"/>
            <w:shd w:val="clear" w:color="auto" w:fill="B8CCE4" w:themeFill="accent1" w:themeFillTint="66"/>
          </w:tcPr>
          <w:p w14:paraId="3F4304B2" w14:textId="432180C6" w:rsidR="00A427CA" w:rsidRDefault="00A427CA" w:rsidP="00A427CA">
            <w:pPr>
              <w:jc w:val="center"/>
            </w:pPr>
            <w:r>
              <w:t>11</w:t>
            </w:r>
          </w:p>
        </w:tc>
        <w:tc>
          <w:tcPr>
            <w:tcW w:w="1559" w:type="dxa"/>
          </w:tcPr>
          <w:p w14:paraId="0917EBD2" w14:textId="17FBFCFF" w:rsidR="00A427CA" w:rsidRDefault="00A427CA" w:rsidP="00A427CA">
            <w:pPr>
              <w:jc w:val="center"/>
            </w:pPr>
            <w:r>
              <w:t>Coordenação</w:t>
            </w:r>
          </w:p>
        </w:tc>
        <w:tc>
          <w:tcPr>
            <w:tcW w:w="2126" w:type="dxa"/>
          </w:tcPr>
          <w:p w14:paraId="75BE91E1" w14:textId="21ACECEF" w:rsidR="00A427CA" w:rsidRDefault="00A427CA" w:rsidP="00A427CA">
            <w:pPr>
              <w:jc w:val="both"/>
            </w:pPr>
            <w:r>
              <w:t>Encaminhará as atas de aprovação e a nota do Trabalho para registro no histórico Escolar</w:t>
            </w:r>
          </w:p>
        </w:tc>
        <w:tc>
          <w:tcPr>
            <w:tcW w:w="2578" w:type="dxa"/>
          </w:tcPr>
          <w:p w14:paraId="2AEF6697" w14:textId="5AC81769" w:rsidR="00A427CA" w:rsidRDefault="00A427CA" w:rsidP="00A427CA">
            <w:pPr>
              <w:jc w:val="both"/>
            </w:pPr>
            <w:r>
              <w:t>Será enviar a CAE GREG para o registro do Trabalho de Conclusão de Curso no histórico escolar</w:t>
            </w:r>
          </w:p>
        </w:tc>
        <w:tc>
          <w:tcPr>
            <w:tcW w:w="2667" w:type="dxa"/>
          </w:tcPr>
          <w:p w14:paraId="3D3F8074" w14:textId="74F598CA" w:rsidR="00A427CA" w:rsidRDefault="00A427CA" w:rsidP="00A427CA">
            <w:pPr>
              <w:jc w:val="both"/>
            </w:pPr>
            <w:r>
              <w:t>Após a homologação do colegiado do passo anterior.</w:t>
            </w:r>
          </w:p>
        </w:tc>
      </w:tr>
    </w:tbl>
    <w:p w14:paraId="4B372190" w14:textId="77777777" w:rsidR="00D94B15" w:rsidRDefault="00D94B15" w:rsidP="00353590">
      <w:pPr>
        <w:jc w:val="both"/>
      </w:pPr>
    </w:p>
    <w:p w14:paraId="1D0F6CE1" w14:textId="77777777" w:rsidR="0051444B" w:rsidRDefault="0051444B" w:rsidP="00353590">
      <w:pPr>
        <w:jc w:val="both"/>
      </w:pPr>
    </w:p>
    <w:p w14:paraId="73D0A5DD" w14:textId="77777777" w:rsidR="0051444B" w:rsidRDefault="0051444B" w:rsidP="00353590">
      <w:pPr>
        <w:jc w:val="both"/>
      </w:pPr>
    </w:p>
    <w:sectPr w:rsidR="005144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054BC"/>
    <w:multiLevelType w:val="multilevel"/>
    <w:tmpl w:val="0FAEE5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" w15:restartNumberingAfterBreak="0">
    <w:nsid w:val="683B67E7"/>
    <w:multiLevelType w:val="multilevel"/>
    <w:tmpl w:val="10980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1775325989">
    <w:abstractNumId w:val="0"/>
  </w:num>
  <w:num w:numId="2" w16cid:durableId="544610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50"/>
    <w:rsid w:val="000829AD"/>
    <w:rsid w:val="000D295F"/>
    <w:rsid w:val="000E12D4"/>
    <w:rsid w:val="00142184"/>
    <w:rsid w:val="00160B50"/>
    <w:rsid w:val="00172647"/>
    <w:rsid w:val="002A64C5"/>
    <w:rsid w:val="002C6BC2"/>
    <w:rsid w:val="002E4040"/>
    <w:rsid w:val="00324BE4"/>
    <w:rsid w:val="003376D0"/>
    <w:rsid w:val="00353590"/>
    <w:rsid w:val="003563C5"/>
    <w:rsid w:val="00372DBD"/>
    <w:rsid w:val="00504FD8"/>
    <w:rsid w:val="0051444B"/>
    <w:rsid w:val="00517760"/>
    <w:rsid w:val="00553558"/>
    <w:rsid w:val="005C15BD"/>
    <w:rsid w:val="005C5B5F"/>
    <w:rsid w:val="005D4E7F"/>
    <w:rsid w:val="005F210D"/>
    <w:rsid w:val="00670DF2"/>
    <w:rsid w:val="006D435B"/>
    <w:rsid w:val="00740425"/>
    <w:rsid w:val="007E4E25"/>
    <w:rsid w:val="007F1601"/>
    <w:rsid w:val="0086032A"/>
    <w:rsid w:val="008636D5"/>
    <w:rsid w:val="00882B26"/>
    <w:rsid w:val="008B11DB"/>
    <w:rsid w:val="008F31B0"/>
    <w:rsid w:val="008F4FA9"/>
    <w:rsid w:val="0094463E"/>
    <w:rsid w:val="009919CE"/>
    <w:rsid w:val="009923B2"/>
    <w:rsid w:val="00A22A3C"/>
    <w:rsid w:val="00A277D4"/>
    <w:rsid w:val="00A427CA"/>
    <w:rsid w:val="00B424DA"/>
    <w:rsid w:val="00BB106D"/>
    <w:rsid w:val="00C35F5F"/>
    <w:rsid w:val="00CF6E94"/>
    <w:rsid w:val="00D94B15"/>
    <w:rsid w:val="00F2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AD406"/>
  <w15:docId w15:val="{F7AF0975-64DF-4261-B381-DE306C42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4BE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5355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5355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5355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535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53558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504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2C6B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06A4A-8A19-4906-A94E-5947381C6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4</Pages>
  <Words>1147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Luciane</dc:creator>
  <cp:lastModifiedBy>marcus mizoguchi</cp:lastModifiedBy>
  <cp:revision>14</cp:revision>
  <dcterms:created xsi:type="dcterms:W3CDTF">2024-02-23T19:49:00Z</dcterms:created>
  <dcterms:modified xsi:type="dcterms:W3CDTF">2024-10-14T18:21:00Z</dcterms:modified>
</cp:coreProperties>
</file>