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A642" w14:textId="77777777" w:rsidR="00142B43" w:rsidRDefault="00142B43" w:rsidP="006F3304">
      <w:pPr>
        <w:pStyle w:val="Subttulo"/>
        <w:spacing w:after="0"/>
      </w:pPr>
      <w:r w:rsidRPr="00D97401">
        <w:rPr>
          <w:rFonts w:cs="Times New Roman"/>
          <w:noProof/>
          <w:szCs w:val="24"/>
        </w:rPr>
        <w:drawing>
          <wp:inline distT="0" distB="0" distL="0" distR="0" wp14:anchorId="211636BF" wp14:editId="6C3F02D8">
            <wp:extent cx="1309008" cy="1320552"/>
            <wp:effectExtent l="19050" t="0" r="5442" b="0"/>
            <wp:docPr id="9" name="Imagem 0" descr="logouf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fm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164" cy="1321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9060D" w14:textId="77777777" w:rsidR="000655F2" w:rsidRPr="00BC117D" w:rsidRDefault="000655F2" w:rsidP="006F3304">
      <w:pPr>
        <w:pStyle w:val="Subttulo"/>
        <w:spacing w:after="0"/>
      </w:pPr>
      <w:r w:rsidRPr="00BC117D">
        <w:t>UNIVERSIDADE FEDERAL DE MATO GROSSO</w:t>
      </w:r>
    </w:p>
    <w:p w14:paraId="4829CC8E" w14:textId="77777777" w:rsidR="000655F2" w:rsidRPr="00BC117D" w:rsidRDefault="000655F2" w:rsidP="006F3304">
      <w:pPr>
        <w:pStyle w:val="Subttulo"/>
        <w:spacing w:after="0"/>
      </w:pPr>
      <w:r w:rsidRPr="00BC117D">
        <w:t>FACULDADE DE ARQUITETURA, ENGENHARIA E TECNOLOGIA</w:t>
      </w:r>
    </w:p>
    <w:p w14:paraId="06994765" w14:textId="77777777" w:rsidR="00391577" w:rsidRPr="00BC117D" w:rsidRDefault="00391577" w:rsidP="00391577">
      <w:pPr>
        <w:pStyle w:val="Subttulo"/>
      </w:pPr>
      <w:r>
        <w:t>DEPARTAMENTO DE ENGENHARIA ELÉTRICA</w:t>
      </w:r>
    </w:p>
    <w:p w14:paraId="41549F12" w14:textId="77777777" w:rsidR="000655F2" w:rsidRDefault="000655F2" w:rsidP="006F3304"/>
    <w:p w14:paraId="666743E9" w14:textId="77777777" w:rsidR="006F3304" w:rsidRDefault="006F3304" w:rsidP="006F3304"/>
    <w:p w14:paraId="22A541B3" w14:textId="77777777" w:rsidR="006F3304" w:rsidRDefault="006F3304" w:rsidP="006F3304"/>
    <w:p w14:paraId="38D633C3" w14:textId="77777777" w:rsidR="004B0984" w:rsidRDefault="004B0984" w:rsidP="006F3304"/>
    <w:p w14:paraId="0C8CA17A" w14:textId="77777777" w:rsidR="000655F2" w:rsidRDefault="000655F2" w:rsidP="006F3304"/>
    <w:p w14:paraId="0A1B6C70" w14:textId="77777777" w:rsidR="000655F2" w:rsidRDefault="000655F2" w:rsidP="006F3304"/>
    <w:p w14:paraId="591BB11E" w14:textId="77777777" w:rsidR="00391577" w:rsidRPr="00B3491A" w:rsidRDefault="00391577" w:rsidP="00391577">
      <w:pPr>
        <w:pStyle w:val="Subttulo"/>
        <w:spacing w:after="0"/>
      </w:pPr>
      <w:r>
        <w:t xml:space="preserve">NOME DO </w:t>
      </w:r>
      <w:r w:rsidR="00142B43">
        <w:t>AUTOR</w:t>
      </w:r>
    </w:p>
    <w:p w14:paraId="1666C117" w14:textId="77777777" w:rsidR="000655F2" w:rsidRDefault="000655F2" w:rsidP="006F3304">
      <w:pPr>
        <w:pStyle w:val="Subttulo"/>
        <w:spacing w:after="0"/>
      </w:pPr>
    </w:p>
    <w:p w14:paraId="7F0A4620" w14:textId="77777777" w:rsidR="000655F2" w:rsidRDefault="000655F2" w:rsidP="006F3304"/>
    <w:p w14:paraId="4831315C" w14:textId="77777777" w:rsidR="006F3304" w:rsidRDefault="006F3304" w:rsidP="006F3304"/>
    <w:p w14:paraId="223F7A74" w14:textId="77777777" w:rsidR="006F3304" w:rsidRDefault="006F3304" w:rsidP="006F3304"/>
    <w:p w14:paraId="78497A6C" w14:textId="77777777" w:rsidR="000655F2" w:rsidRDefault="000655F2" w:rsidP="006F3304"/>
    <w:p w14:paraId="35EA699C" w14:textId="77777777" w:rsidR="000655F2" w:rsidRDefault="000655F2" w:rsidP="006F3304"/>
    <w:p w14:paraId="7CE2608E" w14:textId="77777777" w:rsidR="00391577" w:rsidRDefault="00391577" w:rsidP="00391577">
      <w:pPr>
        <w:pStyle w:val="Ttul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TÍTULO DO TRABALHO FINAL DE CURSO</w:t>
      </w:r>
    </w:p>
    <w:p w14:paraId="139F3474" w14:textId="77777777" w:rsidR="004B0984" w:rsidRDefault="004B0984" w:rsidP="006F3304">
      <w:pPr>
        <w:rPr>
          <w:rFonts w:eastAsiaTheme="minorHAnsi"/>
          <w:lang w:eastAsia="en-US"/>
        </w:rPr>
      </w:pPr>
    </w:p>
    <w:p w14:paraId="5DAC0C32" w14:textId="77777777" w:rsidR="004B0984" w:rsidRDefault="004B0984" w:rsidP="006F3304">
      <w:pPr>
        <w:rPr>
          <w:rFonts w:eastAsiaTheme="minorHAnsi"/>
          <w:lang w:eastAsia="en-US"/>
        </w:rPr>
      </w:pPr>
    </w:p>
    <w:p w14:paraId="2C5CD400" w14:textId="77777777" w:rsidR="004B0984" w:rsidRDefault="004B0984" w:rsidP="006F3304">
      <w:pPr>
        <w:rPr>
          <w:rFonts w:eastAsiaTheme="minorHAnsi"/>
          <w:lang w:eastAsia="en-US"/>
        </w:rPr>
      </w:pPr>
    </w:p>
    <w:p w14:paraId="003DC4D1" w14:textId="77777777" w:rsidR="004B0984" w:rsidRDefault="004B0984" w:rsidP="006F3304">
      <w:pPr>
        <w:rPr>
          <w:rFonts w:eastAsiaTheme="minorHAnsi"/>
          <w:lang w:eastAsia="en-US"/>
        </w:rPr>
      </w:pPr>
    </w:p>
    <w:p w14:paraId="5CB43DF9" w14:textId="77777777" w:rsidR="004B0984" w:rsidRDefault="004B0984" w:rsidP="006F3304">
      <w:pPr>
        <w:rPr>
          <w:rFonts w:eastAsiaTheme="minorHAnsi"/>
          <w:lang w:eastAsia="en-US"/>
        </w:rPr>
      </w:pPr>
    </w:p>
    <w:p w14:paraId="09BA4E35" w14:textId="77777777" w:rsidR="00CA5B12" w:rsidRDefault="00CA5B12" w:rsidP="006F3304">
      <w:pPr>
        <w:rPr>
          <w:rFonts w:eastAsiaTheme="minorHAnsi"/>
          <w:lang w:eastAsia="en-US"/>
        </w:rPr>
      </w:pPr>
    </w:p>
    <w:p w14:paraId="4B56F376" w14:textId="77777777" w:rsidR="00CA5B12" w:rsidRDefault="00CA5B12" w:rsidP="006F3304">
      <w:pPr>
        <w:rPr>
          <w:rFonts w:eastAsiaTheme="minorHAnsi"/>
          <w:lang w:eastAsia="en-US"/>
        </w:rPr>
      </w:pPr>
    </w:p>
    <w:p w14:paraId="61C6D626" w14:textId="77777777" w:rsidR="00CA5B12" w:rsidRDefault="00CA5B12" w:rsidP="006F3304">
      <w:pPr>
        <w:rPr>
          <w:rFonts w:eastAsiaTheme="minorHAnsi"/>
          <w:lang w:eastAsia="en-US"/>
        </w:rPr>
      </w:pPr>
    </w:p>
    <w:p w14:paraId="2412594E" w14:textId="77777777" w:rsidR="00F80179" w:rsidRDefault="00F80179" w:rsidP="006F3304">
      <w:pPr>
        <w:rPr>
          <w:rFonts w:eastAsiaTheme="minorHAnsi"/>
          <w:lang w:eastAsia="en-US"/>
        </w:rPr>
      </w:pPr>
    </w:p>
    <w:p w14:paraId="6EF8D595" w14:textId="77777777" w:rsidR="004B0984" w:rsidRDefault="004B0984" w:rsidP="006F3304">
      <w:pPr>
        <w:pStyle w:val="Subttulo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CUIABÁ</w:t>
      </w:r>
      <w:r w:rsidR="00142B43">
        <w:rPr>
          <w:rFonts w:eastAsiaTheme="minorHAnsi"/>
          <w:lang w:eastAsia="en-US"/>
        </w:rPr>
        <w:t xml:space="preserve"> – </w:t>
      </w:r>
      <w:r w:rsidR="00181D12">
        <w:rPr>
          <w:rFonts w:eastAsiaTheme="minorHAnsi"/>
          <w:lang w:eastAsia="en-US"/>
        </w:rPr>
        <w:t>MT</w:t>
      </w:r>
    </w:p>
    <w:p w14:paraId="5B26A392" w14:textId="77777777" w:rsidR="00F80179" w:rsidRDefault="00142B43" w:rsidP="006F3304">
      <w:pPr>
        <w:pStyle w:val="Subttulo"/>
        <w:spacing w:after="0"/>
      </w:pPr>
      <w:r>
        <w:t xml:space="preserve">MÊS, </w:t>
      </w:r>
      <w:r w:rsidR="004B0984" w:rsidRPr="004B0984">
        <w:t>20</w:t>
      </w:r>
      <w:r w:rsidR="00391577">
        <w:t>XX</w:t>
      </w:r>
    </w:p>
    <w:p w14:paraId="745E0E59" w14:textId="77777777" w:rsidR="004B0984" w:rsidRDefault="00F80179" w:rsidP="00391577">
      <w:pPr>
        <w:pStyle w:val="Subttulo"/>
        <w:rPr>
          <w:rFonts w:eastAsiaTheme="minorHAnsi"/>
          <w:lang w:eastAsia="en-US"/>
        </w:rPr>
      </w:pPr>
      <w:r>
        <w:br w:type="page"/>
      </w:r>
      <w:r w:rsidR="00391577">
        <w:lastRenderedPageBreak/>
        <w:t xml:space="preserve">NOME DO </w:t>
      </w:r>
      <w:r w:rsidR="00142B43">
        <w:t>AUTOR</w:t>
      </w:r>
    </w:p>
    <w:p w14:paraId="57596544" w14:textId="77777777" w:rsidR="001B18A9" w:rsidRDefault="001B18A9" w:rsidP="006F3304">
      <w:pPr>
        <w:rPr>
          <w:rFonts w:eastAsiaTheme="minorHAnsi"/>
          <w:lang w:eastAsia="en-US"/>
        </w:rPr>
      </w:pPr>
    </w:p>
    <w:p w14:paraId="1B8EC223" w14:textId="77777777" w:rsidR="001B18A9" w:rsidRDefault="001B18A9" w:rsidP="006F3304">
      <w:pPr>
        <w:rPr>
          <w:rFonts w:eastAsiaTheme="minorHAnsi"/>
          <w:lang w:eastAsia="en-US"/>
        </w:rPr>
      </w:pPr>
    </w:p>
    <w:p w14:paraId="4EBA89C9" w14:textId="77777777" w:rsidR="006F3304" w:rsidRDefault="006F3304" w:rsidP="006F3304">
      <w:pPr>
        <w:rPr>
          <w:rFonts w:eastAsiaTheme="minorHAnsi"/>
          <w:lang w:eastAsia="en-US"/>
        </w:rPr>
      </w:pPr>
    </w:p>
    <w:p w14:paraId="6544D263" w14:textId="77777777" w:rsidR="006C571D" w:rsidRDefault="006C571D" w:rsidP="006F3304">
      <w:pPr>
        <w:rPr>
          <w:rFonts w:eastAsiaTheme="minorHAnsi"/>
          <w:lang w:eastAsia="en-US"/>
        </w:rPr>
      </w:pPr>
    </w:p>
    <w:p w14:paraId="1C480F29" w14:textId="77777777" w:rsidR="001B18A9" w:rsidRPr="004B0984" w:rsidRDefault="001B18A9" w:rsidP="006F3304">
      <w:pPr>
        <w:rPr>
          <w:rFonts w:eastAsiaTheme="minorHAnsi"/>
          <w:lang w:eastAsia="en-US"/>
        </w:rPr>
      </w:pPr>
    </w:p>
    <w:p w14:paraId="137A60A7" w14:textId="77777777" w:rsidR="000655F2" w:rsidRDefault="000655F2" w:rsidP="006F3304">
      <w:pPr>
        <w:pStyle w:val="Subttulo"/>
        <w:spacing w:after="0"/>
      </w:pPr>
    </w:p>
    <w:p w14:paraId="58DAA874" w14:textId="77777777" w:rsidR="001B18A9" w:rsidRDefault="001B18A9" w:rsidP="006F3304"/>
    <w:p w14:paraId="577D5669" w14:textId="77777777" w:rsidR="00391577" w:rsidRDefault="00391577" w:rsidP="00391577">
      <w:pPr>
        <w:pStyle w:val="Ttul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TÍTULO DO TRABALHO FINAL DE CURSO</w:t>
      </w:r>
    </w:p>
    <w:p w14:paraId="7E68E60A" w14:textId="77777777" w:rsidR="001B18A9" w:rsidRDefault="001B18A9" w:rsidP="006F3304"/>
    <w:p w14:paraId="194DFD0E" w14:textId="77777777" w:rsidR="00324343" w:rsidRDefault="00324343" w:rsidP="006F3304"/>
    <w:p w14:paraId="5FF1B975" w14:textId="77777777" w:rsidR="00324343" w:rsidRDefault="00324343" w:rsidP="006F3304"/>
    <w:p w14:paraId="5764A042" w14:textId="77777777" w:rsidR="00324343" w:rsidRDefault="00324343" w:rsidP="006F3304"/>
    <w:p w14:paraId="4A64ED40" w14:textId="77777777" w:rsidR="00324343" w:rsidRDefault="00324343" w:rsidP="006F3304"/>
    <w:p w14:paraId="1CEE91F5" w14:textId="77777777" w:rsidR="006C571D" w:rsidRDefault="006C571D" w:rsidP="006F3304">
      <w:pPr>
        <w:pStyle w:val="Default"/>
      </w:pPr>
    </w:p>
    <w:p w14:paraId="07623874" w14:textId="77777777" w:rsidR="00391577" w:rsidRDefault="00391577" w:rsidP="00391577">
      <w:pPr>
        <w:pStyle w:val="Natureza"/>
      </w:pPr>
      <w:r>
        <w:t>Trabalho Final de Curso apresentado ao Departamento de Engenharia Elétrica</w:t>
      </w:r>
      <w:r w:rsidR="00142B43">
        <w:t xml:space="preserve"> da Universidade Federal de Mato Grosso, como </w:t>
      </w:r>
      <w:r>
        <w:t>requisito</w:t>
      </w:r>
      <w:r w:rsidR="00142B43">
        <w:t xml:space="preserve"> parcial</w:t>
      </w:r>
      <w:r>
        <w:t xml:space="preserve"> para</w:t>
      </w:r>
      <w:r w:rsidR="00142B43">
        <w:t xml:space="preserve"> a</w:t>
      </w:r>
      <w:r>
        <w:t xml:space="preserve"> obtenção do título de Bacharel em Engenharia Elétrica. </w:t>
      </w:r>
    </w:p>
    <w:p w14:paraId="5E1C6273" w14:textId="77777777" w:rsidR="00391577" w:rsidRDefault="00391577" w:rsidP="00391577">
      <w:pPr>
        <w:pStyle w:val="Natureza"/>
      </w:pPr>
    </w:p>
    <w:p w14:paraId="01F9CB58" w14:textId="77777777" w:rsidR="00391577" w:rsidRDefault="00391577" w:rsidP="00391577">
      <w:pPr>
        <w:pStyle w:val="Natureza"/>
      </w:pPr>
      <w:r>
        <w:t xml:space="preserve">Orientador: </w:t>
      </w:r>
    </w:p>
    <w:p w14:paraId="66FAA238" w14:textId="77777777" w:rsidR="00391577" w:rsidRDefault="00391577" w:rsidP="00391577">
      <w:pPr>
        <w:pStyle w:val="Natureza"/>
      </w:pPr>
      <w:r>
        <w:t>Prof. Titulação. Nome do Professor</w:t>
      </w:r>
    </w:p>
    <w:p w14:paraId="382E217A" w14:textId="77777777" w:rsidR="00933FC0" w:rsidRDefault="00933FC0" w:rsidP="00933FC0">
      <w:pPr>
        <w:pStyle w:val="Natureza"/>
      </w:pPr>
    </w:p>
    <w:p w14:paraId="5CC71BB6" w14:textId="77777777" w:rsidR="00391577" w:rsidRDefault="00391577" w:rsidP="00933FC0">
      <w:pPr>
        <w:pStyle w:val="Natureza"/>
      </w:pPr>
    </w:p>
    <w:p w14:paraId="5D7EFF84" w14:textId="77777777" w:rsidR="00391577" w:rsidRDefault="00391577" w:rsidP="00933FC0">
      <w:pPr>
        <w:pStyle w:val="Natureza"/>
      </w:pPr>
    </w:p>
    <w:p w14:paraId="6C1D4218" w14:textId="77777777" w:rsidR="00391577" w:rsidRDefault="00391577" w:rsidP="00933FC0">
      <w:pPr>
        <w:pStyle w:val="Natureza"/>
      </w:pPr>
    </w:p>
    <w:p w14:paraId="397D7613" w14:textId="77777777" w:rsidR="00391577" w:rsidRDefault="00391577" w:rsidP="00933FC0">
      <w:pPr>
        <w:pStyle w:val="Natureza"/>
      </w:pPr>
    </w:p>
    <w:p w14:paraId="1D278B59" w14:textId="77777777" w:rsidR="00391577" w:rsidRDefault="00391577" w:rsidP="00933FC0">
      <w:pPr>
        <w:pStyle w:val="Natureza"/>
      </w:pPr>
    </w:p>
    <w:p w14:paraId="1119A403" w14:textId="77777777" w:rsidR="00391577" w:rsidRDefault="00391577" w:rsidP="00933FC0">
      <w:pPr>
        <w:pStyle w:val="Natureza"/>
      </w:pPr>
    </w:p>
    <w:p w14:paraId="1FB5AFEE" w14:textId="77777777" w:rsidR="00391577" w:rsidRDefault="00391577" w:rsidP="00933FC0">
      <w:pPr>
        <w:pStyle w:val="Natureza"/>
      </w:pPr>
    </w:p>
    <w:p w14:paraId="182AF0B7" w14:textId="77777777" w:rsidR="00933FC0" w:rsidRDefault="00933FC0" w:rsidP="00933FC0">
      <w:pPr>
        <w:pStyle w:val="Natureza"/>
      </w:pPr>
    </w:p>
    <w:p w14:paraId="4261593F" w14:textId="77777777" w:rsidR="00933FC0" w:rsidRDefault="00933FC0" w:rsidP="00933FC0">
      <w:pPr>
        <w:pStyle w:val="Natureza"/>
      </w:pPr>
    </w:p>
    <w:p w14:paraId="2BA9ABA4" w14:textId="77777777" w:rsidR="00933FC0" w:rsidRDefault="00933FC0" w:rsidP="006F3304"/>
    <w:p w14:paraId="272A7FAE" w14:textId="77777777" w:rsidR="00CA5B12" w:rsidRDefault="00CA5B12" w:rsidP="006F3304"/>
    <w:p w14:paraId="24710C88" w14:textId="77777777" w:rsidR="00CA5B12" w:rsidRDefault="00CA5B12" w:rsidP="006F3304"/>
    <w:p w14:paraId="1FFA7A7A" w14:textId="77777777" w:rsidR="00933FC0" w:rsidRDefault="00933FC0" w:rsidP="006F3304"/>
    <w:p w14:paraId="67394F38" w14:textId="77777777" w:rsidR="0099325E" w:rsidRDefault="0099325E" w:rsidP="006F3304"/>
    <w:p w14:paraId="1CA0FA54" w14:textId="77777777" w:rsidR="00324343" w:rsidRDefault="00324343" w:rsidP="006F3304">
      <w:pPr>
        <w:pStyle w:val="Subttulo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CUIABÁ</w:t>
      </w:r>
      <w:r w:rsidR="00142B43">
        <w:rPr>
          <w:rFonts w:eastAsiaTheme="minorHAnsi"/>
          <w:lang w:eastAsia="en-US"/>
        </w:rPr>
        <w:t xml:space="preserve"> – M</w:t>
      </w:r>
      <w:r w:rsidR="00181D12">
        <w:rPr>
          <w:rFonts w:eastAsiaTheme="minorHAnsi"/>
          <w:lang w:eastAsia="en-US"/>
        </w:rPr>
        <w:t>T</w:t>
      </w:r>
    </w:p>
    <w:p w14:paraId="66B019F7" w14:textId="77777777" w:rsidR="00142B43" w:rsidRDefault="00142B43" w:rsidP="00142B43">
      <w:pPr>
        <w:pStyle w:val="Subttulo"/>
        <w:spacing w:after="0"/>
      </w:pPr>
      <w:r>
        <w:t xml:space="preserve">MÊS, </w:t>
      </w:r>
      <w:r w:rsidRPr="004B0984">
        <w:t>20</w:t>
      </w:r>
      <w:r>
        <w:t>XX</w:t>
      </w:r>
    </w:p>
    <w:p w14:paraId="1288A906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1FC8F73D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7BC1B181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50C3939B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7A0270F4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4AB44411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00A40ABC" w14:textId="77777777" w:rsidR="00682738" w:rsidRPr="002D34E3" w:rsidRDefault="00682738" w:rsidP="00682738">
      <w:pPr>
        <w:pStyle w:val="Ttulo"/>
        <w:jc w:val="both"/>
        <w:rPr>
          <w:rFonts w:eastAsiaTheme="minorHAnsi"/>
          <w:b w:val="0"/>
          <w:bCs/>
          <w:color w:val="FF0000"/>
          <w:lang w:eastAsia="en-US"/>
        </w:rPr>
      </w:pPr>
      <w:r w:rsidRPr="002D34E3">
        <w:rPr>
          <w:rFonts w:eastAsiaTheme="minorHAnsi"/>
          <w:b w:val="0"/>
          <w:bCs/>
          <w:color w:val="FF0000"/>
          <w:lang w:eastAsia="en-US"/>
        </w:rPr>
        <w:t xml:space="preserve">Instruções: </w:t>
      </w:r>
      <w:r>
        <w:rPr>
          <w:rFonts w:eastAsiaTheme="minorHAnsi"/>
          <w:b w:val="0"/>
          <w:bCs/>
          <w:color w:val="FF0000"/>
          <w:lang w:eastAsia="en-US"/>
        </w:rPr>
        <w:t>A ficha catalográfica é obrigatória na versão final do TCC II. Acesse o link abaixo e preenchas os dados solicitados pela Biblioteca da UFMT. Após o preenchimento e download da ficha na versão .</w:t>
      </w:r>
      <w:proofErr w:type="spellStart"/>
      <w:r>
        <w:rPr>
          <w:rFonts w:eastAsiaTheme="minorHAnsi"/>
          <w:b w:val="0"/>
          <w:bCs/>
          <w:color w:val="FF0000"/>
          <w:lang w:eastAsia="en-US"/>
        </w:rPr>
        <w:t>pdf</w:t>
      </w:r>
      <w:proofErr w:type="spellEnd"/>
      <w:r>
        <w:rPr>
          <w:rFonts w:eastAsiaTheme="minorHAnsi"/>
          <w:b w:val="0"/>
          <w:bCs/>
          <w:color w:val="FF0000"/>
          <w:lang w:eastAsia="en-US"/>
        </w:rPr>
        <w:t>, realize a substituição desta página.</w:t>
      </w:r>
    </w:p>
    <w:p w14:paraId="303C7782" w14:textId="77777777" w:rsidR="00682738" w:rsidRDefault="007321C8" w:rsidP="00682738">
      <w:pPr>
        <w:pStyle w:val="Ttulo"/>
        <w:rPr>
          <w:rFonts w:eastAsiaTheme="minorHAnsi"/>
          <w:lang w:eastAsia="en-US"/>
        </w:rPr>
      </w:pPr>
      <w:hyperlink r:id="rId9" w:history="1">
        <w:r w:rsidR="00682738" w:rsidRPr="007009C1">
          <w:rPr>
            <w:rStyle w:val="Hyperlink"/>
            <w:rFonts w:eastAsiaTheme="minorHAnsi"/>
            <w:lang w:eastAsia="en-US"/>
          </w:rPr>
          <w:t>https://sistemas.ufmt.br/mfc/</w:t>
        </w:r>
      </w:hyperlink>
      <w:r w:rsidR="00682738">
        <w:rPr>
          <w:rFonts w:eastAsiaTheme="minorHAnsi"/>
          <w:lang w:eastAsia="en-US"/>
        </w:rPr>
        <w:t xml:space="preserve"> </w:t>
      </w:r>
    </w:p>
    <w:p w14:paraId="1AC18C53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0E30FFD2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08D2C4D7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18D62803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6AC9CA40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5A60E28F" w14:textId="77777777" w:rsidR="00682738" w:rsidRDefault="00682738" w:rsidP="00682738">
      <w:pPr>
        <w:pStyle w:val="Ttulo"/>
        <w:rPr>
          <w:rFonts w:eastAsiaTheme="minorHAnsi"/>
          <w:lang w:eastAsia="en-US"/>
        </w:rPr>
      </w:pPr>
      <w:r>
        <w:rPr>
          <w:noProof/>
        </w:rPr>
        <w:drawing>
          <wp:inline distT="0" distB="0" distL="0" distR="0" wp14:anchorId="2CA91F4B" wp14:editId="6F2239DD">
            <wp:extent cx="5760085" cy="4372610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805C" w14:textId="77777777" w:rsidR="00682738" w:rsidRDefault="00682738" w:rsidP="00682738">
      <w:pPr>
        <w:pStyle w:val="Ttulo"/>
        <w:rPr>
          <w:rFonts w:eastAsiaTheme="minorHAnsi"/>
          <w:lang w:eastAsia="en-US"/>
        </w:rPr>
      </w:pPr>
    </w:p>
    <w:p w14:paraId="7B3BDC1B" w14:textId="77777777" w:rsidR="00682738" w:rsidRDefault="00682738" w:rsidP="00142B43">
      <w:pPr>
        <w:pStyle w:val="Ttulo"/>
        <w:rPr>
          <w:rFonts w:eastAsiaTheme="minorHAnsi"/>
          <w:lang w:eastAsia="en-US"/>
        </w:rPr>
      </w:pPr>
    </w:p>
    <w:p w14:paraId="0CE11471" w14:textId="0C82C240" w:rsidR="00142B43" w:rsidRDefault="00142B43" w:rsidP="00142B43">
      <w:pPr>
        <w:pStyle w:val="Ttul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TÍTULO DO TRABALHO FINAL DE CURSO</w:t>
      </w:r>
    </w:p>
    <w:p w14:paraId="31D9E242" w14:textId="77777777" w:rsidR="00142B43" w:rsidRPr="00615431" w:rsidRDefault="00142B43" w:rsidP="00142B4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D00EB" wp14:editId="32F9194E">
                <wp:simplePos x="0" y="0"/>
                <wp:positionH relativeFrom="column">
                  <wp:posOffset>5463540</wp:posOffset>
                </wp:positionH>
                <wp:positionV relativeFrom="paragraph">
                  <wp:posOffset>-1749425</wp:posOffset>
                </wp:positionV>
                <wp:extent cx="466725" cy="3905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11959F0" id="Rectangle 2" o:spid="_x0000_s1026" style="position:absolute;margin-left:430.2pt;margin-top:-137.75pt;width:36.75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C8853" wp14:editId="28169A77">
                <wp:simplePos x="0" y="0"/>
                <wp:positionH relativeFrom="column">
                  <wp:posOffset>5663565</wp:posOffset>
                </wp:positionH>
                <wp:positionV relativeFrom="paragraph">
                  <wp:posOffset>-1433830</wp:posOffset>
                </wp:positionV>
                <wp:extent cx="466725" cy="390525"/>
                <wp:effectExtent l="0" t="0" r="9525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0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7AEDFC69" id="Rectangle 18" o:spid="_x0000_s1026" style="position:absolute;margin-left:445.95pt;margin-top:-112.9pt;width:36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" fillcolor="white [3201]" stroked="f" strokeweight="1pt"/>
            </w:pict>
          </mc:Fallback>
        </mc:AlternateContent>
      </w:r>
    </w:p>
    <w:p w14:paraId="0EC9C217" w14:textId="77777777" w:rsidR="00142B43" w:rsidRPr="00615431" w:rsidRDefault="00142B43" w:rsidP="00142B43">
      <w:pPr>
        <w:jc w:val="center"/>
        <w:rPr>
          <w:sz w:val="28"/>
          <w:szCs w:val="28"/>
        </w:rPr>
      </w:pPr>
      <w:r>
        <w:rPr>
          <w:sz w:val="28"/>
          <w:szCs w:val="28"/>
        </w:rPr>
        <w:t>NOME DO AUTOR</w:t>
      </w:r>
    </w:p>
    <w:p w14:paraId="6D27A41A" w14:textId="77777777" w:rsidR="00142B43" w:rsidRPr="00615431" w:rsidRDefault="00142B43" w:rsidP="00142B43">
      <w:pPr>
        <w:jc w:val="center"/>
      </w:pPr>
    </w:p>
    <w:p w14:paraId="24CF58AE" w14:textId="77777777" w:rsidR="00142B43" w:rsidRDefault="00142B43" w:rsidP="00142B43">
      <w:pPr>
        <w:ind w:left="5529"/>
      </w:pPr>
      <w:r w:rsidRPr="00615431">
        <w:t>Trabalho Final de Curso apresentado ao Departamento de Engenharia Elétrica da Universidade Federal de Mato Grosso, como requisito parcial para a obtenção do título de Bacharel em Engenharia Elétrica</w:t>
      </w:r>
    </w:p>
    <w:p w14:paraId="4189DFF4" w14:textId="77777777" w:rsidR="00142B43" w:rsidRDefault="00142B43" w:rsidP="00142B43">
      <w:pPr>
        <w:ind w:left="5529"/>
      </w:pPr>
    </w:p>
    <w:p w14:paraId="61617E30" w14:textId="77777777" w:rsidR="00142B43" w:rsidRPr="00615431" w:rsidRDefault="00142B43" w:rsidP="00142B43">
      <w:pPr>
        <w:ind w:left="5529"/>
      </w:pPr>
    </w:p>
    <w:p w14:paraId="7432DC83" w14:textId="77777777" w:rsidR="00142B43" w:rsidRPr="00615431" w:rsidRDefault="00142B43" w:rsidP="00142B43">
      <w:pPr>
        <w:jc w:val="center"/>
        <w:rPr>
          <w:b/>
        </w:rPr>
      </w:pPr>
      <w:r w:rsidRPr="00615431">
        <w:rPr>
          <w:b/>
        </w:rPr>
        <w:t xml:space="preserve">APROVADO PELA </w:t>
      </w:r>
      <w:r>
        <w:rPr>
          <w:b/>
        </w:rPr>
        <w:t xml:space="preserve">BANCA </w:t>
      </w:r>
      <w:r w:rsidRPr="00615431">
        <w:rPr>
          <w:b/>
        </w:rPr>
        <w:t>EXAMINADORA</w:t>
      </w:r>
    </w:p>
    <w:p w14:paraId="5E428F10" w14:textId="77777777" w:rsidR="00142B43" w:rsidRDefault="00142B43" w:rsidP="00142B43">
      <w:pPr>
        <w:jc w:val="center"/>
      </w:pPr>
      <w:r>
        <w:t>Cuiabá, DIA de MÊS de 20XX.</w:t>
      </w:r>
    </w:p>
    <w:p w14:paraId="3A775438" w14:textId="77777777" w:rsidR="00142B43" w:rsidRDefault="00142B43" w:rsidP="00142B43">
      <w:pPr>
        <w:jc w:val="center"/>
      </w:pPr>
    </w:p>
    <w:p w14:paraId="0EE6C868" w14:textId="77777777" w:rsidR="00142B43" w:rsidRDefault="00142B43" w:rsidP="00142B43">
      <w:pPr>
        <w:jc w:val="center"/>
      </w:pPr>
    </w:p>
    <w:p w14:paraId="46A2EC03" w14:textId="77777777" w:rsidR="00142B43" w:rsidRDefault="00142B43" w:rsidP="00142B43">
      <w:pPr>
        <w:jc w:val="center"/>
        <w:rPr>
          <w:b/>
        </w:rPr>
      </w:pPr>
      <w:r>
        <w:rPr>
          <w:b/>
        </w:rPr>
        <w:t>Banca</w:t>
      </w:r>
      <w:r w:rsidRPr="00615431">
        <w:rPr>
          <w:b/>
        </w:rPr>
        <w:t xml:space="preserve"> Examinadora:</w:t>
      </w:r>
    </w:p>
    <w:p w14:paraId="73450BB3" w14:textId="77777777" w:rsidR="00142B43" w:rsidRPr="00615431" w:rsidRDefault="00142B43" w:rsidP="00142B43">
      <w:pPr>
        <w:jc w:val="center"/>
        <w:rPr>
          <w:b/>
        </w:rPr>
      </w:pPr>
    </w:p>
    <w:p w14:paraId="3ADEBF59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</w:rPr>
      </w:pPr>
      <w:r w:rsidRPr="00D97401">
        <w:rPr>
          <w:rFonts w:ascii="Times New Roman" w:hAnsi="Times New Roman" w:cs="Times New Roman"/>
          <w:b/>
        </w:rPr>
        <w:t>___________________________________</w:t>
      </w:r>
    </w:p>
    <w:p w14:paraId="0E5F93C6" w14:textId="77777777" w:rsidR="00142B43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43">
        <w:rPr>
          <w:rFonts w:ascii="Times New Roman" w:hAnsi="Times New Roman" w:cs="Times New Roman"/>
          <w:b/>
          <w:sz w:val="24"/>
          <w:szCs w:val="24"/>
        </w:rPr>
        <w:t>Prof. Titulação. Nome do Professor</w:t>
      </w:r>
    </w:p>
    <w:p w14:paraId="03B4CFA0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01">
        <w:rPr>
          <w:rFonts w:ascii="Times New Roman" w:hAnsi="Times New Roman" w:cs="Times New Roman"/>
          <w:b/>
          <w:sz w:val="24"/>
          <w:szCs w:val="24"/>
        </w:rPr>
        <w:t>Orientador</w:t>
      </w:r>
    </w:p>
    <w:p w14:paraId="4A8DE58C" w14:textId="77777777" w:rsidR="00142B43" w:rsidRDefault="00142B43" w:rsidP="00142B43">
      <w:pPr>
        <w:jc w:val="center"/>
        <w:rPr>
          <w:b/>
        </w:rPr>
      </w:pPr>
    </w:p>
    <w:p w14:paraId="40ABFD15" w14:textId="77777777" w:rsidR="00142B43" w:rsidRPr="00D97401" w:rsidRDefault="00142B43" w:rsidP="00142B43">
      <w:pPr>
        <w:jc w:val="center"/>
        <w:rPr>
          <w:b/>
        </w:rPr>
      </w:pPr>
    </w:p>
    <w:p w14:paraId="2118E493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01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53059BFD" w14:textId="77777777" w:rsidR="00142B43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43">
        <w:rPr>
          <w:rFonts w:ascii="Times New Roman" w:hAnsi="Times New Roman" w:cs="Times New Roman"/>
          <w:b/>
          <w:sz w:val="24"/>
          <w:szCs w:val="24"/>
        </w:rPr>
        <w:t>Prof. Titulação. Nome do Professor</w:t>
      </w:r>
    </w:p>
    <w:p w14:paraId="193E28C8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Membro da Banca Examinadora</w:t>
      </w:r>
    </w:p>
    <w:p w14:paraId="00AF3B67" w14:textId="77777777" w:rsidR="00142B43" w:rsidRDefault="00142B43" w:rsidP="00142B43">
      <w:pPr>
        <w:jc w:val="center"/>
        <w:rPr>
          <w:b/>
        </w:rPr>
      </w:pPr>
    </w:p>
    <w:p w14:paraId="5D86A17A" w14:textId="77777777" w:rsidR="00142B43" w:rsidRPr="00D97401" w:rsidRDefault="00142B43" w:rsidP="00142B43">
      <w:pPr>
        <w:jc w:val="center"/>
        <w:rPr>
          <w:b/>
        </w:rPr>
      </w:pPr>
    </w:p>
    <w:p w14:paraId="10EDB4F8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401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0A443F66" w14:textId="77777777" w:rsidR="00142B43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B43">
        <w:rPr>
          <w:rFonts w:ascii="Times New Roman" w:hAnsi="Times New Roman" w:cs="Times New Roman"/>
          <w:b/>
          <w:sz w:val="24"/>
          <w:szCs w:val="24"/>
        </w:rPr>
        <w:t>Prof</w:t>
      </w:r>
      <w:r w:rsidR="00AA7357">
        <w:rPr>
          <w:rFonts w:ascii="Times New Roman" w:hAnsi="Times New Roman" w:cs="Times New Roman"/>
          <w:b/>
          <w:sz w:val="24"/>
          <w:szCs w:val="24"/>
        </w:rPr>
        <w:t>.</w:t>
      </w:r>
      <w:r w:rsidR="004D3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B26" w:rsidRPr="004D3B26">
        <w:rPr>
          <w:rFonts w:ascii="Times New Roman" w:hAnsi="Times New Roman" w:cs="Times New Roman"/>
          <w:b/>
          <w:color w:val="FF0000"/>
          <w:sz w:val="24"/>
          <w:szCs w:val="24"/>
        </w:rPr>
        <w:t>ou Eng</w:t>
      </w:r>
      <w:r w:rsidRPr="00142B43">
        <w:rPr>
          <w:rFonts w:ascii="Times New Roman" w:hAnsi="Times New Roman" w:cs="Times New Roman"/>
          <w:b/>
          <w:sz w:val="24"/>
          <w:szCs w:val="24"/>
        </w:rPr>
        <w:t>. Titulação. Nome do Professor</w:t>
      </w:r>
      <w:r w:rsidR="00082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927" w:rsidRPr="00AB0F2A">
        <w:rPr>
          <w:rFonts w:ascii="Times New Roman" w:hAnsi="Times New Roman" w:cs="Times New Roman"/>
          <w:b/>
          <w:color w:val="FF0000"/>
          <w:sz w:val="24"/>
          <w:szCs w:val="24"/>
        </w:rPr>
        <w:t>ou Engenheiro</w:t>
      </w:r>
    </w:p>
    <w:p w14:paraId="7740F375" w14:textId="77777777" w:rsidR="00142B43" w:rsidRPr="00D97401" w:rsidRDefault="00142B43" w:rsidP="00142B43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Membro da Banca Examinadora</w:t>
      </w:r>
    </w:p>
    <w:p w14:paraId="11C8D3AE" w14:textId="77777777" w:rsidR="00142B43" w:rsidRDefault="00142B43" w:rsidP="00142B4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06D7D92" w14:textId="77777777" w:rsidR="00142B43" w:rsidRDefault="00142B43" w:rsidP="00142B43">
      <w:pPr>
        <w:jc w:val="center"/>
      </w:pPr>
    </w:p>
    <w:p w14:paraId="63772F31" w14:textId="77777777" w:rsidR="00142B43" w:rsidRDefault="00142B43" w:rsidP="00142B43">
      <w:pPr>
        <w:jc w:val="center"/>
      </w:pPr>
    </w:p>
    <w:p w14:paraId="6E5A4CE1" w14:textId="77777777" w:rsidR="00142B43" w:rsidRDefault="00142B43" w:rsidP="00142B43">
      <w:pPr>
        <w:pStyle w:val="Subttulo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CUIABÁ – MT</w:t>
      </w:r>
    </w:p>
    <w:p w14:paraId="19444B07" w14:textId="77777777" w:rsidR="00142B43" w:rsidRDefault="00142B43" w:rsidP="00142B43">
      <w:pPr>
        <w:pStyle w:val="Subttulo"/>
        <w:spacing w:after="0"/>
      </w:pPr>
      <w:r>
        <w:t xml:space="preserve">MÊS, </w:t>
      </w:r>
      <w:r w:rsidRPr="004B0984">
        <w:t>20</w:t>
      </w:r>
      <w:r>
        <w:t>XX</w:t>
      </w:r>
    </w:p>
    <w:p w14:paraId="5FEF5EDD" w14:textId="7311898C" w:rsidR="003934B9" w:rsidRDefault="00142B43" w:rsidP="005D2FE4">
      <w:r>
        <w:br w:type="page"/>
      </w:r>
      <w:r w:rsidRPr="009320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0978F" wp14:editId="1132F1A3">
                <wp:simplePos x="0" y="0"/>
                <wp:positionH relativeFrom="column">
                  <wp:posOffset>5417820</wp:posOffset>
                </wp:positionH>
                <wp:positionV relativeFrom="paragraph">
                  <wp:posOffset>-698500</wp:posOffset>
                </wp:positionV>
                <wp:extent cx="468630" cy="341630"/>
                <wp:effectExtent l="0" t="0" r="7620" b="1270"/>
                <wp:wrapNone/>
                <wp:docPr id="7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41A9" w14:textId="77777777" w:rsidR="00142B43" w:rsidRDefault="00142B43" w:rsidP="00142B43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0978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26.6pt;margin-top:-55pt;width:36.9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" fillcolor="white [3212]" stroked="f">
                <v:textbox>
                  <w:txbxContent>
                    <w:p w14:paraId="4FF741A9" w14:textId="77777777" w:rsidR="00142B43" w:rsidRDefault="00142B43" w:rsidP="00142B43">
                      <w:pPr>
                        <w:shd w:val="clear" w:color="auto" w:fill="FFFFFF" w:themeFill="background1"/>
                      </w:pPr>
                    </w:p>
                  </w:txbxContent>
                </v:textbox>
              </v:shape>
            </w:pict>
          </mc:Fallback>
        </mc:AlternateContent>
      </w:r>
    </w:p>
    <w:p w14:paraId="7D17259D" w14:textId="77777777" w:rsidR="003934B9" w:rsidRDefault="00254A9A" w:rsidP="00E64F29">
      <w:pPr>
        <w:pStyle w:val="Ttulo"/>
      </w:pPr>
      <w:r w:rsidRPr="00E64F29">
        <w:lastRenderedPageBreak/>
        <w:t>DEDICATÓRIA</w:t>
      </w:r>
      <w:r w:rsidR="002F0A93">
        <w:t xml:space="preserve"> </w:t>
      </w:r>
      <w:r w:rsidR="002F0A93" w:rsidRPr="002F0A93">
        <w:rPr>
          <w:color w:val="FF0000"/>
        </w:rPr>
        <w:t>(item opcional)</w:t>
      </w:r>
    </w:p>
    <w:p w14:paraId="7C0AF65C" w14:textId="77777777" w:rsidR="00EA3874" w:rsidRDefault="00EA3874" w:rsidP="00EA3874"/>
    <w:p w14:paraId="4B9A3137" w14:textId="77777777" w:rsidR="00EA3874" w:rsidRPr="00EA3874" w:rsidRDefault="00EA3874" w:rsidP="00EA3874">
      <w:pPr>
        <w:rPr>
          <w:i/>
        </w:rPr>
      </w:pPr>
      <w:r w:rsidRPr="00EA3874">
        <w:rPr>
          <w:i/>
        </w:rPr>
        <w:t>Fonte Times New Roman, 12, espaçamento 1,5.</w:t>
      </w:r>
    </w:p>
    <w:p w14:paraId="755EE651" w14:textId="77777777" w:rsidR="003934B9" w:rsidRDefault="003934B9" w:rsidP="006F3304">
      <w:pPr>
        <w:rPr>
          <w:rFonts w:ascii="Helvetica" w:hAnsi="Helvetica" w:cs="Helvetica"/>
          <w:sz w:val="22"/>
          <w:szCs w:val="22"/>
          <w:lang w:eastAsia="en-US"/>
        </w:rPr>
      </w:pPr>
    </w:p>
    <w:p w14:paraId="54B69B60" w14:textId="77777777" w:rsidR="00ED25A6" w:rsidRDefault="00EA060F" w:rsidP="00EA3874">
      <w:pPr>
        <w:spacing w:line="240" w:lineRule="auto"/>
        <w:rPr>
          <w:rFonts w:ascii="Helvetica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  <w:lang w:eastAsia="en-US"/>
        </w:rPr>
        <w:br w:type="page"/>
      </w:r>
    </w:p>
    <w:p w14:paraId="7C7385B7" w14:textId="77777777" w:rsidR="003934B9" w:rsidRDefault="00C51D2C" w:rsidP="002A2C14">
      <w:pPr>
        <w:pStyle w:val="Ttulo"/>
      </w:pPr>
      <w:r w:rsidRPr="002A2C14">
        <w:lastRenderedPageBreak/>
        <w:t>AGRADECIMENTOS</w:t>
      </w:r>
      <w:r w:rsidR="002F0A93">
        <w:t xml:space="preserve"> </w:t>
      </w:r>
      <w:r w:rsidR="002F0A93" w:rsidRPr="002F0A93">
        <w:rPr>
          <w:color w:val="FF0000"/>
        </w:rPr>
        <w:t>(item opcional)</w:t>
      </w:r>
    </w:p>
    <w:p w14:paraId="76DDC77F" w14:textId="77777777" w:rsidR="00EA3874" w:rsidRPr="00EA3874" w:rsidRDefault="00EA3874" w:rsidP="00EA3874"/>
    <w:p w14:paraId="353B4375" w14:textId="77777777" w:rsidR="00EA3874" w:rsidRPr="00EA3874" w:rsidRDefault="00EA3874" w:rsidP="00EA3874">
      <w:r>
        <w:t>Fonte Times New Roman, 12, espaçamento 1,5.</w:t>
      </w:r>
    </w:p>
    <w:p w14:paraId="3D979DC5" w14:textId="77777777" w:rsidR="003934B9" w:rsidRDefault="003934B9" w:rsidP="006F3304">
      <w:pPr>
        <w:rPr>
          <w:rFonts w:ascii="Helvetica" w:hAnsi="Helvetica" w:cs="Helvetica"/>
          <w:sz w:val="22"/>
          <w:szCs w:val="22"/>
          <w:lang w:eastAsia="en-US"/>
        </w:rPr>
      </w:pPr>
    </w:p>
    <w:p w14:paraId="7C8C663B" w14:textId="77777777" w:rsidR="003934B9" w:rsidRDefault="00EA060F" w:rsidP="00EA060F">
      <w:pPr>
        <w:spacing w:line="240" w:lineRule="auto"/>
        <w:jc w:val="left"/>
        <w:rPr>
          <w:rFonts w:ascii="Helvetica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  <w:lang w:eastAsia="en-US"/>
        </w:rPr>
        <w:br w:type="page"/>
      </w:r>
    </w:p>
    <w:p w14:paraId="313AD334" w14:textId="77777777" w:rsidR="003934B9" w:rsidRDefault="00C11C80" w:rsidP="006F3304">
      <w:pPr>
        <w:pStyle w:val="Ttulo"/>
        <w:rPr>
          <w:lang w:eastAsia="en-US"/>
        </w:rPr>
      </w:pPr>
      <w:r>
        <w:rPr>
          <w:lang w:eastAsia="en-US"/>
        </w:rPr>
        <w:lastRenderedPageBreak/>
        <w:t>RESUMO</w:t>
      </w:r>
    </w:p>
    <w:p w14:paraId="38C54FC7" w14:textId="77777777" w:rsidR="003934B9" w:rsidRDefault="003934B9" w:rsidP="006F3304">
      <w:pPr>
        <w:rPr>
          <w:rFonts w:ascii="Helvetica" w:hAnsi="Helvetica" w:cs="Helvetica"/>
          <w:sz w:val="22"/>
          <w:szCs w:val="22"/>
          <w:lang w:eastAsia="en-US"/>
        </w:rPr>
      </w:pPr>
    </w:p>
    <w:p w14:paraId="04924FA0" w14:textId="77777777" w:rsidR="007B0B96" w:rsidRDefault="00EA3874" w:rsidP="006F3304">
      <w:r>
        <w:t>ALMEIDA</w:t>
      </w:r>
      <w:r w:rsidRPr="00611C38">
        <w:t xml:space="preserve">, </w:t>
      </w:r>
      <w:r>
        <w:t>A.W.M de</w:t>
      </w:r>
      <w:r w:rsidRPr="00611C38">
        <w:t xml:space="preserve">. </w:t>
      </w:r>
      <w:r w:rsidRPr="001F4B57">
        <w:rPr>
          <w:b/>
        </w:rPr>
        <w:t xml:space="preserve">Estudo da viabilidade econômica da mudança da tarifa convencional para a tarifa branca </w:t>
      </w:r>
      <w:r>
        <w:rPr>
          <w:b/>
        </w:rPr>
        <w:t>em</w:t>
      </w:r>
      <w:r w:rsidRPr="001F4B57">
        <w:rPr>
          <w:b/>
        </w:rPr>
        <w:t xml:space="preserve"> residências e comércios no </w:t>
      </w:r>
      <w:r>
        <w:rPr>
          <w:b/>
        </w:rPr>
        <w:t>E</w:t>
      </w:r>
      <w:r w:rsidRPr="001F4B57">
        <w:rPr>
          <w:b/>
        </w:rPr>
        <w:t xml:space="preserve">stado de </w:t>
      </w:r>
      <w:r>
        <w:rPr>
          <w:b/>
        </w:rPr>
        <w:t>M</w:t>
      </w:r>
      <w:r w:rsidRPr="001F4B57">
        <w:rPr>
          <w:b/>
        </w:rPr>
        <w:t xml:space="preserve">ato </w:t>
      </w:r>
      <w:r>
        <w:rPr>
          <w:b/>
        </w:rPr>
        <w:t>G</w:t>
      </w:r>
      <w:r w:rsidRPr="001F4B57">
        <w:rPr>
          <w:b/>
        </w:rPr>
        <w:t>rosso</w:t>
      </w:r>
      <w:r w:rsidRPr="00611C38">
        <w:t>.</w:t>
      </w:r>
      <w:r w:rsidR="00AA7357">
        <w:t xml:space="preserve"> </w:t>
      </w:r>
      <w:r w:rsidRPr="00ED0FDD">
        <w:t>20</w:t>
      </w:r>
      <w:r w:rsidR="00082927">
        <w:t>XX</w:t>
      </w:r>
      <w:r w:rsidRPr="0025722E">
        <w:t xml:space="preserve">. </w:t>
      </w:r>
      <w:r w:rsidR="00A46FE4">
        <w:t>19</w:t>
      </w:r>
      <w:r w:rsidR="00AA7357">
        <w:t>f</w:t>
      </w:r>
      <w:r w:rsidRPr="0025722E">
        <w:t>.</w:t>
      </w:r>
      <w:r>
        <w:t xml:space="preserve"> Trabalho Final de Curso</w:t>
      </w:r>
      <w:r w:rsidRPr="00611C38">
        <w:t xml:space="preserve"> (</w:t>
      </w:r>
      <w:r>
        <w:t>Graduação</w:t>
      </w:r>
      <w:r w:rsidR="00AA7357">
        <w:t xml:space="preserve"> em Engenharia Elétrica</w:t>
      </w:r>
      <w:r w:rsidRPr="00611C38">
        <w:t>)</w:t>
      </w:r>
      <w:r w:rsidR="00AA7357">
        <w:t xml:space="preserve"> </w:t>
      </w:r>
      <w:r w:rsidRPr="00611C38">
        <w:t xml:space="preserve">Universidade Federal de Mato Grosso. Cuiabá, </w:t>
      </w:r>
      <w:r w:rsidRPr="00ED0FDD">
        <w:t>20</w:t>
      </w:r>
      <w:r w:rsidR="00082927">
        <w:t>XX</w:t>
      </w:r>
      <w:r>
        <w:t>.</w:t>
      </w:r>
    </w:p>
    <w:p w14:paraId="7C0567CA" w14:textId="77777777" w:rsidR="00EA3874" w:rsidRDefault="00EA3874" w:rsidP="006F3304">
      <w:pPr>
        <w:rPr>
          <w:rFonts w:ascii="Helvetica" w:hAnsi="Helvetica" w:cs="Helvetica"/>
          <w:sz w:val="22"/>
          <w:szCs w:val="22"/>
          <w:lang w:eastAsia="en-US"/>
        </w:rPr>
      </w:pPr>
    </w:p>
    <w:p w14:paraId="766BB933" w14:textId="77777777" w:rsidR="00AA7357" w:rsidRDefault="00AA7357" w:rsidP="006F3304">
      <w:pPr>
        <w:pStyle w:val="Default"/>
      </w:pPr>
    </w:p>
    <w:p w14:paraId="1DACCD72" w14:textId="77777777" w:rsidR="007B0B96" w:rsidRDefault="001404E5" w:rsidP="006F3304">
      <w:pPr>
        <w:pStyle w:val="Default"/>
      </w:pPr>
      <w:r w:rsidRPr="00A06CB5">
        <w:rPr>
          <w:color w:val="FF0000"/>
        </w:rPr>
        <w:t>Elaborado conforme NBR 6028</w:t>
      </w:r>
      <w:r w:rsidR="00EA3874">
        <w:t>.</w:t>
      </w:r>
    </w:p>
    <w:p w14:paraId="095241E5" w14:textId="77777777" w:rsidR="009B231A" w:rsidRDefault="009B231A" w:rsidP="006F3304">
      <w:pPr>
        <w:pStyle w:val="Default"/>
      </w:pPr>
    </w:p>
    <w:p w14:paraId="33B69980" w14:textId="77777777" w:rsidR="009B231A" w:rsidRDefault="009B231A" w:rsidP="006F3304">
      <w:pPr>
        <w:pStyle w:val="Default"/>
      </w:pPr>
    </w:p>
    <w:p w14:paraId="7F2B9CE3" w14:textId="77777777" w:rsidR="009B231A" w:rsidRDefault="009B231A" w:rsidP="006F3304">
      <w:pPr>
        <w:pStyle w:val="Default"/>
      </w:pPr>
    </w:p>
    <w:p w14:paraId="472EA50E" w14:textId="77777777" w:rsidR="007B0B96" w:rsidRDefault="007B0B96" w:rsidP="006F3304">
      <w:pPr>
        <w:rPr>
          <w:rFonts w:ascii="Helvetica" w:hAnsi="Helvetica" w:cs="Helvetica"/>
          <w:sz w:val="22"/>
          <w:szCs w:val="22"/>
          <w:lang w:eastAsia="en-US"/>
        </w:rPr>
      </w:pPr>
      <w:r>
        <w:t>Palavras-chave:</w:t>
      </w:r>
      <w:r w:rsidR="00EA3874">
        <w:t xml:space="preserve"> separadas por </w:t>
      </w:r>
      <w:r w:rsidR="00AA7357">
        <w:t>ponto</w:t>
      </w:r>
      <w:r w:rsidR="00EA3874">
        <w:t>, mínimo de 3 e máximo de 6 palavras.</w:t>
      </w:r>
    </w:p>
    <w:p w14:paraId="637ED5D6" w14:textId="77777777" w:rsidR="00EA060F" w:rsidRDefault="00EA060F" w:rsidP="00EA060F">
      <w:pPr>
        <w:spacing w:line="240" w:lineRule="auto"/>
        <w:jc w:val="left"/>
      </w:pPr>
      <w:r>
        <w:br w:type="page"/>
      </w:r>
    </w:p>
    <w:p w14:paraId="13DE6516" w14:textId="77777777" w:rsidR="007B0B96" w:rsidRDefault="007B0B96" w:rsidP="006F3304">
      <w:pPr>
        <w:pStyle w:val="Ttulo"/>
      </w:pPr>
      <w:r>
        <w:lastRenderedPageBreak/>
        <w:t>ABSTRACT</w:t>
      </w:r>
    </w:p>
    <w:p w14:paraId="55D8B783" w14:textId="77777777" w:rsidR="007B0B96" w:rsidRDefault="007B0B96" w:rsidP="006F3304"/>
    <w:p w14:paraId="7604F11B" w14:textId="77777777" w:rsidR="007B0B96" w:rsidRDefault="007B0B96" w:rsidP="006F3304">
      <w:pPr>
        <w:pStyle w:val="Default"/>
      </w:pPr>
    </w:p>
    <w:p w14:paraId="36A294D1" w14:textId="77777777" w:rsidR="00B51816" w:rsidRDefault="007B0B96" w:rsidP="00B51816">
      <w:r>
        <w:t>Keywords:</w:t>
      </w:r>
      <w:r w:rsidR="00B51816">
        <w:br w:type="page"/>
      </w:r>
    </w:p>
    <w:p w14:paraId="1633E115" w14:textId="77777777" w:rsidR="006F3304" w:rsidRDefault="006D397A" w:rsidP="006D397A">
      <w:pPr>
        <w:pStyle w:val="Ttulo"/>
        <w:rPr>
          <w:lang w:eastAsia="en-US"/>
        </w:rPr>
      </w:pPr>
      <w:r>
        <w:rPr>
          <w:lang w:eastAsia="en-US"/>
        </w:rPr>
        <w:lastRenderedPageBreak/>
        <w:t>LISTA DE ILUSTRAÇÕES</w:t>
      </w:r>
    </w:p>
    <w:p w14:paraId="5F4E9D39" w14:textId="77777777" w:rsidR="00391577" w:rsidRDefault="00391577" w:rsidP="005D3928">
      <w:pPr>
        <w:rPr>
          <w:lang w:eastAsia="en-US"/>
        </w:rPr>
      </w:pPr>
    </w:p>
    <w:p w14:paraId="65F26F31" w14:textId="77777777" w:rsidR="005D3928" w:rsidRPr="005D3928" w:rsidRDefault="001404E5" w:rsidP="005D3928">
      <w:pPr>
        <w:rPr>
          <w:lang w:eastAsia="en-US"/>
        </w:rPr>
      </w:pPr>
      <w:r>
        <w:rPr>
          <w:lang w:eastAsia="en-US"/>
        </w:rPr>
        <w:t>Elaborada conforme NBR 14724</w:t>
      </w:r>
      <w:r w:rsidR="00391577">
        <w:rPr>
          <w:lang w:eastAsia="en-US"/>
        </w:rPr>
        <w:t>.</w:t>
      </w:r>
    </w:p>
    <w:p w14:paraId="20A0A2B0" w14:textId="77777777" w:rsidR="00391577" w:rsidRDefault="00391577" w:rsidP="00F97FF7">
      <w:pPr>
        <w:rPr>
          <w:lang w:eastAsia="en-US"/>
        </w:rPr>
      </w:pPr>
    </w:p>
    <w:p w14:paraId="4D8E0564" w14:textId="77777777" w:rsidR="00F97FF7" w:rsidRPr="00F97FF7" w:rsidRDefault="00F97FF7" w:rsidP="00F97FF7">
      <w:pPr>
        <w:rPr>
          <w:lang w:eastAsia="en-US"/>
        </w:rPr>
      </w:pPr>
      <w:r>
        <w:rPr>
          <w:lang w:eastAsia="en-US"/>
        </w:rPr>
        <w:t>Desenhos, esquemas, fluxogramas, fotografias, gráficos, mapas, organogramas, plantas, quadros, retratos e outras.</w:t>
      </w:r>
    </w:p>
    <w:p w14:paraId="5C71A3CB" w14:textId="77777777" w:rsidR="00391577" w:rsidRDefault="00391577" w:rsidP="00BD0218">
      <w:pPr>
        <w:jc w:val="center"/>
      </w:pPr>
    </w:p>
    <w:p w14:paraId="0EA5941E" w14:textId="77777777" w:rsidR="00810B76" w:rsidRDefault="00BD0218" w:rsidP="00BD0218">
      <w:pPr>
        <w:jc w:val="center"/>
      </w:pPr>
      <w:r>
        <w:t>FIGURAS</w:t>
      </w:r>
    </w:p>
    <w:p w14:paraId="012FEF8F" w14:textId="77777777" w:rsidR="00A46FE4" w:rsidRDefault="009732F9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"Figura" </w:instrText>
      </w:r>
      <w:r>
        <w:fldChar w:fldCharType="separate"/>
      </w:r>
      <w:hyperlink w:anchor="_Toc489279297" w:history="1">
        <w:r w:rsidR="00A46FE4" w:rsidRPr="00731445">
          <w:rPr>
            <w:rStyle w:val="Hyperlink"/>
            <w:noProof/>
          </w:rPr>
          <w:t>Figura 1 - Circuito XXX.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_Toc489279297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A46FE4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2705FE51" w14:textId="77777777" w:rsidR="00810B76" w:rsidRDefault="009732F9" w:rsidP="00BD0218">
      <w:pPr>
        <w:jc w:val="center"/>
      </w:pPr>
      <w:r>
        <w:fldChar w:fldCharType="end"/>
      </w:r>
      <w:r w:rsidR="00BD0218">
        <w:t>QUADROS</w:t>
      </w:r>
    </w:p>
    <w:p w14:paraId="2BFA3A34" w14:textId="77777777" w:rsidR="00A46FE4" w:rsidRDefault="004C7A05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"Quadro" </w:instrText>
      </w:r>
      <w:r>
        <w:fldChar w:fldCharType="separate"/>
      </w:r>
      <w:hyperlink w:anchor="_Toc489279299" w:history="1">
        <w:r w:rsidR="00A46FE4" w:rsidRPr="00360442">
          <w:rPr>
            <w:rStyle w:val="Hyperlink"/>
            <w:noProof/>
          </w:rPr>
          <w:t>Quadro 1 - Subgrupos da modalidade tarifária A.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_Toc489279299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A46FE4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39979487" w14:textId="77777777" w:rsidR="00C706CF" w:rsidRDefault="004C7A05" w:rsidP="00810B76">
      <w:pPr>
        <w:spacing w:line="240" w:lineRule="auto"/>
        <w:jc w:val="left"/>
      </w:pPr>
      <w:r>
        <w:fldChar w:fldCharType="end"/>
      </w:r>
    </w:p>
    <w:p w14:paraId="0729C0A5" w14:textId="77777777" w:rsidR="00C706CF" w:rsidRDefault="00C706CF" w:rsidP="00810B76">
      <w:pPr>
        <w:spacing w:line="240" w:lineRule="auto"/>
        <w:jc w:val="left"/>
      </w:pPr>
    </w:p>
    <w:p w14:paraId="67D04192" w14:textId="77777777" w:rsidR="00C706CF" w:rsidRDefault="00C706CF" w:rsidP="00810B76">
      <w:pPr>
        <w:spacing w:line="240" w:lineRule="auto"/>
        <w:jc w:val="left"/>
      </w:pPr>
    </w:p>
    <w:p w14:paraId="3B7070C1" w14:textId="77777777" w:rsidR="00C706CF" w:rsidRDefault="00C706CF" w:rsidP="00810B76">
      <w:pPr>
        <w:spacing w:line="240" w:lineRule="auto"/>
        <w:jc w:val="left"/>
      </w:pPr>
    </w:p>
    <w:p w14:paraId="63A27979" w14:textId="77777777" w:rsidR="00C706CF" w:rsidRDefault="00C706CF" w:rsidP="00810B76">
      <w:pPr>
        <w:spacing w:line="240" w:lineRule="auto"/>
        <w:jc w:val="left"/>
      </w:pPr>
    </w:p>
    <w:p w14:paraId="6B1AFD3B" w14:textId="77777777" w:rsidR="00C706CF" w:rsidRDefault="00C706CF" w:rsidP="00810B76">
      <w:pPr>
        <w:spacing w:line="240" w:lineRule="auto"/>
        <w:jc w:val="left"/>
      </w:pPr>
    </w:p>
    <w:p w14:paraId="0571BE51" w14:textId="77777777" w:rsidR="00C706CF" w:rsidRDefault="00C706CF" w:rsidP="00810B76">
      <w:pPr>
        <w:spacing w:line="240" w:lineRule="auto"/>
        <w:jc w:val="left"/>
      </w:pPr>
    </w:p>
    <w:p w14:paraId="779EE2E5" w14:textId="77777777" w:rsidR="00C706CF" w:rsidRDefault="00C706CF" w:rsidP="00810B76">
      <w:pPr>
        <w:spacing w:line="240" w:lineRule="auto"/>
        <w:jc w:val="left"/>
      </w:pPr>
    </w:p>
    <w:p w14:paraId="2573513F" w14:textId="77777777" w:rsidR="00C706CF" w:rsidRDefault="00C706CF" w:rsidP="00810B76">
      <w:pPr>
        <w:spacing w:line="240" w:lineRule="auto"/>
        <w:jc w:val="left"/>
      </w:pPr>
    </w:p>
    <w:p w14:paraId="5400A0A6" w14:textId="77777777" w:rsidR="00C706CF" w:rsidRDefault="00C706CF" w:rsidP="00810B76">
      <w:pPr>
        <w:spacing w:line="240" w:lineRule="auto"/>
        <w:jc w:val="left"/>
      </w:pPr>
    </w:p>
    <w:p w14:paraId="371FD413" w14:textId="77777777" w:rsidR="00C706CF" w:rsidRDefault="00C706CF" w:rsidP="00810B76">
      <w:pPr>
        <w:spacing w:line="240" w:lineRule="auto"/>
        <w:jc w:val="left"/>
      </w:pPr>
    </w:p>
    <w:p w14:paraId="5B17B996" w14:textId="77777777" w:rsidR="00C706CF" w:rsidRDefault="00C706CF" w:rsidP="00810B76">
      <w:pPr>
        <w:spacing w:line="240" w:lineRule="auto"/>
        <w:jc w:val="left"/>
      </w:pPr>
    </w:p>
    <w:p w14:paraId="3837A3C8" w14:textId="77777777" w:rsidR="00C706CF" w:rsidRDefault="00C706CF" w:rsidP="00810B76">
      <w:pPr>
        <w:spacing w:line="240" w:lineRule="auto"/>
        <w:jc w:val="left"/>
      </w:pPr>
    </w:p>
    <w:p w14:paraId="499305E6" w14:textId="77777777" w:rsidR="00C706CF" w:rsidRDefault="00C706CF" w:rsidP="00810B76">
      <w:pPr>
        <w:spacing w:line="240" w:lineRule="auto"/>
        <w:jc w:val="left"/>
      </w:pPr>
    </w:p>
    <w:p w14:paraId="28562505" w14:textId="77777777" w:rsidR="00C706CF" w:rsidRDefault="00C706CF" w:rsidP="00810B76">
      <w:pPr>
        <w:spacing w:line="240" w:lineRule="auto"/>
        <w:jc w:val="left"/>
      </w:pPr>
    </w:p>
    <w:p w14:paraId="0BD6E9D7" w14:textId="77777777" w:rsidR="00810B76" w:rsidRDefault="00810B76" w:rsidP="00810B76">
      <w:pPr>
        <w:spacing w:line="240" w:lineRule="auto"/>
        <w:jc w:val="left"/>
      </w:pPr>
      <w:r>
        <w:br w:type="page"/>
      </w:r>
    </w:p>
    <w:p w14:paraId="4ED59959" w14:textId="77777777" w:rsidR="0092185B" w:rsidRDefault="0092185B" w:rsidP="0092185B">
      <w:pPr>
        <w:pStyle w:val="Ttulo"/>
      </w:pPr>
      <w:r>
        <w:rPr>
          <w:lang w:eastAsia="en-US"/>
        </w:rPr>
        <w:lastRenderedPageBreak/>
        <w:t>LISTA DE TABELAS</w:t>
      </w:r>
    </w:p>
    <w:p w14:paraId="7368C6AB" w14:textId="77777777" w:rsidR="00391577" w:rsidRDefault="00391577" w:rsidP="00DF7FC0">
      <w:pPr>
        <w:rPr>
          <w:lang w:eastAsia="en-US"/>
        </w:rPr>
      </w:pPr>
    </w:p>
    <w:p w14:paraId="159A7813" w14:textId="77777777" w:rsidR="00DF7FC0" w:rsidRPr="005D3928" w:rsidRDefault="00DF7FC0" w:rsidP="00DF7FC0">
      <w:pPr>
        <w:rPr>
          <w:lang w:eastAsia="en-US"/>
        </w:rPr>
      </w:pPr>
      <w:r>
        <w:rPr>
          <w:lang w:eastAsia="en-US"/>
        </w:rPr>
        <w:t>Elaborada conforme NBR 14724</w:t>
      </w:r>
      <w:r w:rsidR="00391577">
        <w:rPr>
          <w:lang w:eastAsia="en-US"/>
        </w:rPr>
        <w:t>.</w:t>
      </w:r>
    </w:p>
    <w:p w14:paraId="61FD1E62" w14:textId="77777777" w:rsidR="00391577" w:rsidRDefault="00391577" w:rsidP="006F4EA1">
      <w:pPr>
        <w:rPr>
          <w:lang w:eastAsia="en-US"/>
        </w:rPr>
      </w:pPr>
    </w:p>
    <w:p w14:paraId="46837942" w14:textId="77777777" w:rsidR="006F4EA1" w:rsidRDefault="006F4EA1" w:rsidP="006F4EA1">
      <w:pPr>
        <w:rPr>
          <w:lang w:eastAsia="en-US"/>
        </w:rPr>
      </w:pPr>
      <w:r>
        <w:rPr>
          <w:lang w:eastAsia="en-US"/>
        </w:rPr>
        <w:t>Elaborada de acordo com a ordem apresentada no texto, com cada item designado</w:t>
      </w:r>
      <w:r w:rsidR="00883996">
        <w:rPr>
          <w:lang w:eastAsia="en-US"/>
        </w:rPr>
        <w:t xml:space="preserve"> </w:t>
      </w:r>
      <w:r w:rsidR="0057040E">
        <w:rPr>
          <w:lang w:eastAsia="en-US"/>
        </w:rPr>
        <w:t>por seu nome específi</w:t>
      </w:r>
      <w:r>
        <w:rPr>
          <w:lang w:eastAsia="en-US"/>
        </w:rPr>
        <w:t>co, acompanhado do respectivo número da folha ou página</w:t>
      </w:r>
      <w:r w:rsidR="00391577">
        <w:rPr>
          <w:lang w:eastAsia="en-US"/>
        </w:rPr>
        <w:t>.</w:t>
      </w:r>
    </w:p>
    <w:p w14:paraId="3CCFA2C8" w14:textId="77777777" w:rsidR="00391577" w:rsidRDefault="00391577" w:rsidP="006F4EA1">
      <w:pPr>
        <w:rPr>
          <w:lang w:eastAsia="en-US"/>
        </w:rPr>
      </w:pPr>
    </w:p>
    <w:p w14:paraId="04A4A947" w14:textId="77777777" w:rsidR="00DF7FC0" w:rsidRDefault="00DF7FC0" w:rsidP="006F4EA1">
      <w:pPr>
        <w:rPr>
          <w:lang w:eastAsia="en-US"/>
        </w:rPr>
      </w:pPr>
      <w:r>
        <w:rPr>
          <w:lang w:eastAsia="en-US"/>
        </w:rPr>
        <w:t>As tabelas são elaboradas conforme Norma do IBGE (Normas de apresentação tabular)</w:t>
      </w:r>
      <w:r w:rsidR="000551BA">
        <w:rPr>
          <w:lang w:eastAsia="en-US"/>
        </w:rPr>
        <w:t>.</w:t>
      </w:r>
    </w:p>
    <w:p w14:paraId="3BFEBB5F" w14:textId="77777777" w:rsidR="00391577" w:rsidRDefault="00391577" w:rsidP="006F4EA1"/>
    <w:p w14:paraId="3666F64B" w14:textId="77777777" w:rsidR="00A46FE4" w:rsidRDefault="00387ABE">
      <w:pPr>
        <w:pStyle w:val="ndicedeilustraes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9279300" w:history="1">
        <w:r w:rsidR="00A46FE4" w:rsidRPr="005C79CF">
          <w:rPr>
            <w:rStyle w:val="Hyperlink"/>
            <w:noProof/>
          </w:rPr>
          <w:t>Tabela 1 -</w:t>
        </w:r>
        <w:r w:rsidR="00A46FE4" w:rsidRPr="005C79CF">
          <w:rPr>
            <w:rStyle w:val="Hyperlink"/>
            <w:bCs/>
            <w:noProof/>
          </w:rPr>
          <w:t xml:space="preserve"> </w:t>
        </w:r>
        <w:r w:rsidR="00A46FE4" w:rsidRPr="005C79CF">
          <w:rPr>
            <w:rStyle w:val="Hyperlink"/>
            <w:noProof/>
          </w:rPr>
          <w:t>Equipamentos utilizados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_Toc489279300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A46FE4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2703595D" w14:textId="77777777" w:rsidR="00C706CF" w:rsidRDefault="00387ABE" w:rsidP="006F3304">
      <w:r>
        <w:fldChar w:fldCharType="end"/>
      </w:r>
    </w:p>
    <w:p w14:paraId="46880E84" w14:textId="77777777" w:rsidR="000844C7" w:rsidRDefault="000844C7" w:rsidP="006F3304"/>
    <w:p w14:paraId="6CA1AD99" w14:textId="77777777" w:rsidR="000844C7" w:rsidRDefault="000844C7" w:rsidP="006F3304"/>
    <w:p w14:paraId="118DCA02" w14:textId="77777777" w:rsidR="000844C7" w:rsidRDefault="000844C7" w:rsidP="006F3304"/>
    <w:p w14:paraId="078B7949" w14:textId="77777777" w:rsidR="001D0C72" w:rsidRDefault="001D0C72" w:rsidP="001D0C72">
      <w:pPr>
        <w:spacing w:line="240" w:lineRule="auto"/>
        <w:jc w:val="left"/>
      </w:pPr>
    </w:p>
    <w:p w14:paraId="0CB88EBC" w14:textId="77777777" w:rsidR="001D0C72" w:rsidRDefault="001D0C72" w:rsidP="001D0C72">
      <w:pPr>
        <w:spacing w:line="240" w:lineRule="auto"/>
        <w:jc w:val="left"/>
      </w:pPr>
    </w:p>
    <w:p w14:paraId="1F487207" w14:textId="77777777" w:rsidR="001D0C72" w:rsidRDefault="001D0C72" w:rsidP="001D0C72">
      <w:pPr>
        <w:spacing w:line="240" w:lineRule="auto"/>
        <w:jc w:val="left"/>
      </w:pPr>
    </w:p>
    <w:p w14:paraId="394B4512" w14:textId="77777777" w:rsidR="001D0C72" w:rsidRDefault="001D0C72" w:rsidP="001D0C72">
      <w:pPr>
        <w:spacing w:line="240" w:lineRule="auto"/>
        <w:jc w:val="left"/>
      </w:pPr>
    </w:p>
    <w:p w14:paraId="17A584CE" w14:textId="77777777" w:rsidR="001D0C72" w:rsidRDefault="001D0C72" w:rsidP="001D0C72">
      <w:pPr>
        <w:spacing w:line="240" w:lineRule="auto"/>
        <w:jc w:val="left"/>
      </w:pPr>
    </w:p>
    <w:p w14:paraId="43E48E54" w14:textId="77777777" w:rsidR="001D0C72" w:rsidRDefault="001D0C72" w:rsidP="001D0C72">
      <w:pPr>
        <w:spacing w:line="240" w:lineRule="auto"/>
        <w:jc w:val="left"/>
      </w:pPr>
    </w:p>
    <w:p w14:paraId="32350EE6" w14:textId="77777777" w:rsidR="001D0C72" w:rsidRDefault="001D0C72" w:rsidP="001D0C72">
      <w:pPr>
        <w:spacing w:line="240" w:lineRule="auto"/>
        <w:jc w:val="left"/>
      </w:pPr>
    </w:p>
    <w:p w14:paraId="388953FD" w14:textId="77777777" w:rsidR="001D0C72" w:rsidRDefault="001D0C72" w:rsidP="001D0C72">
      <w:pPr>
        <w:spacing w:line="240" w:lineRule="auto"/>
        <w:jc w:val="left"/>
      </w:pPr>
    </w:p>
    <w:p w14:paraId="0767E0DD" w14:textId="77777777" w:rsidR="001D0C72" w:rsidRDefault="001D0C72" w:rsidP="001D0C72">
      <w:pPr>
        <w:spacing w:line="240" w:lineRule="auto"/>
        <w:jc w:val="left"/>
      </w:pPr>
    </w:p>
    <w:p w14:paraId="372A2A7E" w14:textId="77777777" w:rsidR="001D0C72" w:rsidRDefault="001D0C72" w:rsidP="001D0C72">
      <w:pPr>
        <w:spacing w:line="240" w:lineRule="auto"/>
        <w:jc w:val="left"/>
      </w:pPr>
    </w:p>
    <w:p w14:paraId="67AD040E" w14:textId="77777777" w:rsidR="001D0C72" w:rsidRDefault="001D0C72" w:rsidP="001D0C72">
      <w:pPr>
        <w:spacing w:line="240" w:lineRule="auto"/>
        <w:jc w:val="left"/>
      </w:pPr>
    </w:p>
    <w:p w14:paraId="73817695" w14:textId="77777777" w:rsidR="001D0C72" w:rsidRDefault="001D0C72" w:rsidP="001D0C72">
      <w:pPr>
        <w:spacing w:line="240" w:lineRule="auto"/>
        <w:jc w:val="left"/>
      </w:pPr>
    </w:p>
    <w:p w14:paraId="48AF28BD" w14:textId="77777777" w:rsidR="001D0C72" w:rsidRDefault="001D0C72" w:rsidP="001D0C72">
      <w:pPr>
        <w:spacing w:line="240" w:lineRule="auto"/>
        <w:jc w:val="left"/>
      </w:pPr>
    </w:p>
    <w:p w14:paraId="02BAC92F" w14:textId="77777777" w:rsidR="001D0C72" w:rsidRDefault="001D0C72" w:rsidP="001D0C72">
      <w:pPr>
        <w:spacing w:line="240" w:lineRule="auto"/>
        <w:jc w:val="left"/>
      </w:pPr>
    </w:p>
    <w:p w14:paraId="52C4C07A" w14:textId="77777777" w:rsidR="001D0C72" w:rsidRDefault="001D0C72" w:rsidP="001D0C72">
      <w:pPr>
        <w:spacing w:line="240" w:lineRule="auto"/>
        <w:jc w:val="left"/>
      </w:pPr>
    </w:p>
    <w:p w14:paraId="6118EF33" w14:textId="77777777" w:rsidR="001D0C72" w:rsidRDefault="001D0C72" w:rsidP="001D0C72">
      <w:pPr>
        <w:spacing w:line="240" w:lineRule="auto"/>
        <w:jc w:val="left"/>
      </w:pPr>
    </w:p>
    <w:p w14:paraId="149D5112" w14:textId="77777777" w:rsidR="001D0C72" w:rsidRDefault="001D0C72" w:rsidP="001D0C72">
      <w:pPr>
        <w:spacing w:line="240" w:lineRule="auto"/>
        <w:jc w:val="left"/>
      </w:pPr>
    </w:p>
    <w:p w14:paraId="723BD556" w14:textId="77777777" w:rsidR="001D0C72" w:rsidRDefault="001D0C72" w:rsidP="001D0C72">
      <w:pPr>
        <w:spacing w:line="240" w:lineRule="auto"/>
        <w:jc w:val="left"/>
      </w:pPr>
    </w:p>
    <w:p w14:paraId="7C742E1D" w14:textId="77777777" w:rsidR="001D0C72" w:rsidRDefault="001D0C72" w:rsidP="001D0C72">
      <w:pPr>
        <w:spacing w:line="240" w:lineRule="auto"/>
        <w:jc w:val="left"/>
      </w:pPr>
    </w:p>
    <w:p w14:paraId="101A01B4" w14:textId="77777777" w:rsidR="001D0C72" w:rsidRDefault="001D0C72" w:rsidP="001D0C72">
      <w:pPr>
        <w:spacing w:line="240" w:lineRule="auto"/>
        <w:jc w:val="left"/>
      </w:pPr>
    </w:p>
    <w:p w14:paraId="50C010E9" w14:textId="77777777" w:rsidR="001D0C72" w:rsidRDefault="001D0C72" w:rsidP="001D0C72">
      <w:pPr>
        <w:spacing w:line="240" w:lineRule="auto"/>
        <w:jc w:val="left"/>
      </w:pPr>
    </w:p>
    <w:p w14:paraId="73558F29" w14:textId="77777777" w:rsidR="001D0C72" w:rsidRDefault="001D0C72" w:rsidP="001D0C72">
      <w:pPr>
        <w:spacing w:line="240" w:lineRule="auto"/>
        <w:jc w:val="left"/>
      </w:pPr>
    </w:p>
    <w:p w14:paraId="346213E7" w14:textId="77777777" w:rsidR="001D0C72" w:rsidRDefault="001D0C72" w:rsidP="001D0C72">
      <w:pPr>
        <w:spacing w:line="240" w:lineRule="auto"/>
        <w:jc w:val="left"/>
      </w:pPr>
    </w:p>
    <w:p w14:paraId="31A25012" w14:textId="77777777" w:rsidR="001D0C72" w:rsidRDefault="001D0C72" w:rsidP="001D0C72">
      <w:pPr>
        <w:spacing w:line="240" w:lineRule="auto"/>
        <w:jc w:val="left"/>
      </w:pPr>
    </w:p>
    <w:p w14:paraId="3AE6A37F" w14:textId="77777777" w:rsidR="001D0C72" w:rsidRDefault="001D0C72" w:rsidP="001D0C72">
      <w:pPr>
        <w:spacing w:line="240" w:lineRule="auto"/>
        <w:jc w:val="left"/>
      </w:pPr>
    </w:p>
    <w:p w14:paraId="3D1B1AA0" w14:textId="77777777" w:rsidR="001D0C72" w:rsidRDefault="001D0C72" w:rsidP="001D0C72">
      <w:pPr>
        <w:spacing w:line="240" w:lineRule="auto"/>
        <w:jc w:val="left"/>
      </w:pPr>
    </w:p>
    <w:p w14:paraId="53D93DA5" w14:textId="77777777" w:rsidR="001D0C72" w:rsidRDefault="001D0C72" w:rsidP="001D0C72">
      <w:pPr>
        <w:spacing w:line="240" w:lineRule="auto"/>
        <w:jc w:val="left"/>
      </w:pPr>
    </w:p>
    <w:p w14:paraId="501ED4C2" w14:textId="77777777" w:rsidR="001D0C72" w:rsidRDefault="001D0C72" w:rsidP="001D0C72">
      <w:pPr>
        <w:spacing w:line="240" w:lineRule="auto"/>
        <w:jc w:val="left"/>
      </w:pPr>
    </w:p>
    <w:p w14:paraId="49D4ECF2" w14:textId="77777777" w:rsidR="001D0C72" w:rsidRDefault="001D0C72" w:rsidP="001D0C72">
      <w:pPr>
        <w:spacing w:line="240" w:lineRule="auto"/>
        <w:jc w:val="left"/>
      </w:pPr>
    </w:p>
    <w:p w14:paraId="0892CAEC" w14:textId="77777777" w:rsidR="000844C7" w:rsidRDefault="000844C7" w:rsidP="000844C7">
      <w:pPr>
        <w:pStyle w:val="Ttulo"/>
      </w:pPr>
      <w:r w:rsidRPr="000844C7">
        <w:lastRenderedPageBreak/>
        <w:t>LISTA DE ABREVIATURAS E SIGLAS</w:t>
      </w:r>
    </w:p>
    <w:p w14:paraId="027F6C65" w14:textId="77777777" w:rsidR="00391577" w:rsidRDefault="00391577" w:rsidP="00C96707">
      <w:pPr>
        <w:rPr>
          <w:lang w:eastAsia="en-US"/>
        </w:rPr>
      </w:pPr>
    </w:p>
    <w:p w14:paraId="6D6E1C0E" w14:textId="77777777" w:rsidR="00391577" w:rsidRPr="005D3928" w:rsidRDefault="00391577" w:rsidP="00391577">
      <w:pPr>
        <w:rPr>
          <w:lang w:eastAsia="en-US"/>
        </w:rPr>
      </w:pPr>
      <w:r>
        <w:rPr>
          <w:lang w:eastAsia="en-US"/>
        </w:rPr>
        <w:t>Elaborada conforme a NBR 14724.</w:t>
      </w:r>
    </w:p>
    <w:p w14:paraId="34373C3A" w14:textId="77777777" w:rsidR="00391577" w:rsidRDefault="00391577" w:rsidP="00391577">
      <w:pPr>
        <w:rPr>
          <w:lang w:eastAsia="en-US"/>
        </w:rPr>
      </w:pPr>
    </w:p>
    <w:p w14:paraId="460E4048" w14:textId="77777777" w:rsidR="00391577" w:rsidRPr="00827649" w:rsidRDefault="00391577" w:rsidP="00391577">
      <w:pPr>
        <w:rPr>
          <w:lang w:eastAsia="en-US"/>
        </w:rPr>
      </w:pPr>
      <w:r>
        <w:rPr>
          <w:lang w:eastAsia="en-US"/>
        </w:rPr>
        <w:t>Consiste na relação alfabética das abreviaturas e siglas utilizadas no texto, seguidas das palavras ou expressões correspondentes grafadas por extenso.</w:t>
      </w:r>
    </w:p>
    <w:p w14:paraId="2BC4E160" w14:textId="77777777" w:rsidR="00391577" w:rsidRDefault="00391577" w:rsidP="00391577">
      <w:pPr>
        <w:autoSpaceDE w:val="0"/>
        <w:autoSpaceDN w:val="0"/>
        <w:adjustRightInd w:val="0"/>
        <w:spacing w:line="240" w:lineRule="auto"/>
        <w:jc w:val="left"/>
        <w:rPr>
          <w:rFonts w:ascii="Helvetica" w:hAnsi="Helvetica" w:cs="Helvetica"/>
          <w:sz w:val="20"/>
          <w:szCs w:val="20"/>
          <w:lang w:eastAsia="en-US"/>
        </w:rPr>
      </w:pPr>
    </w:p>
    <w:p w14:paraId="3B06E3D6" w14:textId="77777777" w:rsidR="00391577" w:rsidRPr="00BA3FB5" w:rsidRDefault="00391577" w:rsidP="00391577">
      <w:pPr>
        <w:autoSpaceDE w:val="0"/>
        <w:autoSpaceDN w:val="0"/>
        <w:adjustRightInd w:val="0"/>
        <w:spacing w:line="240" w:lineRule="auto"/>
        <w:jc w:val="left"/>
        <w:rPr>
          <w:lang w:eastAsia="en-US"/>
        </w:rPr>
      </w:pPr>
      <w:r w:rsidRPr="00BA3FB5">
        <w:rPr>
          <w:lang w:eastAsia="en-US"/>
        </w:rPr>
        <w:t>EXEMPLO</w:t>
      </w:r>
    </w:p>
    <w:p w14:paraId="125F58EB" w14:textId="77777777" w:rsidR="00391577" w:rsidRPr="00BA3FB5" w:rsidRDefault="00391577" w:rsidP="00391577">
      <w:pPr>
        <w:rPr>
          <w:lang w:eastAsia="en-US"/>
        </w:rPr>
      </w:pPr>
    </w:p>
    <w:p w14:paraId="6EE2F07B" w14:textId="77777777" w:rsidR="00391577" w:rsidRDefault="000551BA" w:rsidP="00391577">
      <w:pPr>
        <w:rPr>
          <w:lang w:eastAsia="en-US"/>
        </w:rPr>
      </w:pPr>
      <w:r>
        <w:rPr>
          <w:lang w:eastAsia="en-US"/>
        </w:rPr>
        <w:t>ABNT</w:t>
      </w:r>
      <w:r>
        <w:rPr>
          <w:lang w:eastAsia="en-US"/>
        </w:rPr>
        <w:tab/>
      </w:r>
      <w:r>
        <w:rPr>
          <w:lang w:eastAsia="en-US"/>
        </w:rPr>
        <w:tab/>
      </w:r>
      <w:r w:rsidR="00391577" w:rsidRPr="00BA3FB5">
        <w:rPr>
          <w:lang w:eastAsia="en-US"/>
        </w:rPr>
        <w:t>Associação Brasileira de Normas Técnicas</w:t>
      </w:r>
    </w:p>
    <w:p w14:paraId="133098F8" w14:textId="77777777" w:rsidR="003937DD" w:rsidRDefault="003937DD" w:rsidP="003937DD"/>
    <w:p w14:paraId="4A69265A" w14:textId="77777777" w:rsidR="003937DD" w:rsidRDefault="003937DD" w:rsidP="003937DD"/>
    <w:p w14:paraId="3EF136BE" w14:textId="77777777" w:rsidR="008F33EF" w:rsidRDefault="008F33EF">
      <w:pPr>
        <w:spacing w:line="240" w:lineRule="auto"/>
        <w:jc w:val="left"/>
      </w:pPr>
      <w:r>
        <w:br w:type="page"/>
      </w:r>
    </w:p>
    <w:p w14:paraId="46CDEE04" w14:textId="77777777" w:rsidR="003937DD" w:rsidRDefault="003937DD" w:rsidP="001819D5">
      <w:pPr>
        <w:pStyle w:val="Ttulo"/>
        <w:rPr>
          <w:lang w:eastAsia="en-US"/>
        </w:rPr>
      </w:pPr>
      <w:r>
        <w:rPr>
          <w:lang w:eastAsia="en-US"/>
        </w:rPr>
        <w:lastRenderedPageBreak/>
        <w:t xml:space="preserve">LISTA </w:t>
      </w:r>
      <w:r w:rsidRPr="001819D5">
        <w:t>DE</w:t>
      </w:r>
      <w:r>
        <w:rPr>
          <w:lang w:eastAsia="en-US"/>
        </w:rPr>
        <w:t xml:space="preserve"> S</w:t>
      </w:r>
      <w:r>
        <w:rPr>
          <w:rFonts w:ascii="Arial" w:hAnsi="Arial" w:cs="Arial"/>
          <w:lang w:eastAsia="en-US"/>
        </w:rPr>
        <w:t>Í</w:t>
      </w:r>
      <w:r>
        <w:rPr>
          <w:lang w:eastAsia="en-US"/>
        </w:rPr>
        <w:t>MBOLOS</w:t>
      </w:r>
    </w:p>
    <w:p w14:paraId="6530E4DF" w14:textId="77777777" w:rsidR="004C131C" w:rsidRDefault="004C131C" w:rsidP="004C131C">
      <w:pPr>
        <w:rPr>
          <w:lang w:eastAsia="en-US"/>
        </w:rPr>
      </w:pPr>
    </w:p>
    <w:p w14:paraId="1FC91B8D" w14:textId="77777777" w:rsidR="004C131C" w:rsidRPr="005D3928" w:rsidRDefault="004C131C" w:rsidP="004C131C">
      <w:pPr>
        <w:rPr>
          <w:lang w:eastAsia="en-US"/>
        </w:rPr>
      </w:pPr>
      <w:r>
        <w:rPr>
          <w:lang w:eastAsia="en-US"/>
        </w:rPr>
        <w:t>Elaborada conforme a NBR 14724.</w:t>
      </w:r>
    </w:p>
    <w:p w14:paraId="0132B037" w14:textId="77777777" w:rsidR="004C131C" w:rsidRDefault="004C131C" w:rsidP="004C131C">
      <w:pPr>
        <w:rPr>
          <w:lang w:eastAsia="en-US"/>
        </w:rPr>
      </w:pPr>
    </w:p>
    <w:p w14:paraId="109EE61B" w14:textId="77777777" w:rsidR="004C131C" w:rsidRPr="00A3114A" w:rsidRDefault="004C131C" w:rsidP="004C131C">
      <w:pPr>
        <w:rPr>
          <w:lang w:eastAsia="en-US"/>
        </w:rPr>
      </w:pPr>
      <w:r w:rsidRPr="00A3114A">
        <w:rPr>
          <w:lang w:eastAsia="en-US"/>
        </w:rPr>
        <w:t>Elaborada de acordo com a ordem apresentada no texto,</w:t>
      </w:r>
      <w:r>
        <w:rPr>
          <w:lang w:eastAsia="en-US"/>
        </w:rPr>
        <w:t xml:space="preserve"> com o devido signifi</w:t>
      </w:r>
      <w:r w:rsidRPr="00A3114A">
        <w:rPr>
          <w:lang w:eastAsia="en-US"/>
        </w:rPr>
        <w:t>cado.</w:t>
      </w:r>
    </w:p>
    <w:p w14:paraId="3AEE4F29" w14:textId="77777777" w:rsidR="004C131C" w:rsidRDefault="004C131C" w:rsidP="004C131C">
      <w:pPr>
        <w:rPr>
          <w:lang w:eastAsia="en-US"/>
        </w:rPr>
      </w:pPr>
    </w:p>
    <w:p w14:paraId="635FA375" w14:textId="77777777" w:rsidR="004C131C" w:rsidRDefault="004C131C" w:rsidP="004C131C">
      <w:pPr>
        <w:rPr>
          <w:lang w:eastAsia="en-US"/>
        </w:rPr>
      </w:pPr>
      <w:r>
        <w:rPr>
          <w:lang w:eastAsia="en-US"/>
        </w:rPr>
        <w:t>EXEMPLO</w:t>
      </w:r>
    </w:p>
    <w:p w14:paraId="670EB3A4" w14:textId="77777777" w:rsidR="004C131C" w:rsidRDefault="004C131C" w:rsidP="004C131C">
      <w:pPr>
        <w:rPr>
          <w:lang w:eastAsia="en-US"/>
        </w:rPr>
      </w:pPr>
    </w:p>
    <w:p w14:paraId="3A0E893F" w14:textId="77777777" w:rsidR="004C131C" w:rsidRDefault="004C131C" w:rsidP="004C131C">
      <w:pPr>
        <w:rPr>
          <w:lang w:eastAsia="en-US"/>
        </w:rPr>
      </w:pPr>
      <w:proofErr w:type="spellStart"/>
      <w:r>
        <w:rPr>
          <w:lang w:eastAsia="en-US"/>
        </w:rPr>
        <w:t>dab</w:t>
      </w:r>
      <w:proofErr w:type="spellEnd"/>
      <w:r w:rsidR="000551BA">
        <w:rPr>
          <w:lang w:eastAsia="en-US"/>
        </w:rPr>
        <w:tab/>
      </w:r>
      <w:r w:rsidR="000551BA">
        <w:rPr>
          <w:lang w:eastAsia="en-US"/>
        </w:rPr>
        <w:tab/>
      </w:r>
      <w:r>
        <w:rPr>
          <w:lang w:eastAsia="en-US"/>
        </w:rPr>
        <w:t>Distância euclidiana</w:t>
      </w:r>
    </w:p>
    <w:p w14:paraId="5AB41A97" w14:textId="77777777" w:rsidR="00A67CB0" w:rsidRDefault="00A67CB0" w:rsidP="00615315">
      <w:pPr>
        <w:rPr>
          <w:lang w:eastAsia="en-US"/>
        </w:rPr>
      </w:pPr>
    </w:p>
    <w:p w14:paraId="4A6CF17D" w14:textId="77777777" w:rsidR="00A67CB0" w:rsidRDefault="00A67CB0" w:rsidP="00615315">
      <w:pPr>
        <w:rPr>
          <w:lang w:eastAsia="en-US"/>
        </w:rPr>
      </w:pPr>
    </w:p>
    <w:p w14:paraId="5079320F" w14:textId="77777777" w:rsidR="00A67CB0" w:rsidRDefault="00A67CB0" w:rsidP="00615315">
      <w:pPr>
        <w:rPr>
          <w:lang w:eastAsia="en-US"/>
        </w:rPr>
      </w:pPr>
    </w:p>
    <w:p w14:paraId="548247A2" w14:textId="77777777" w:rsidR="00A67CB0" w:rsidRDefault="00A67CB0" w:rsidP="00615315">
      <w:pPr>
        <w:rPr>
          <w:lang w:eastAsia="en-US"/>
        </w:rPr>
      </w:pPr>
    </w:p>
    <w:p w14:paraId="2502F80E" w14:textId="77777777" w:rsidR="00A67CB0" w:rsidRDefault="00A67CB0" w:rsidP="00615315">
      <w:pPr>
        <w:rPr>
          <w:lang w:eastAsia="en-US"/>
        </w:rPr>
      </w:pPr>
    </w:p>
    <w:p w14:paraId="7DF301A1" w14:textId="77777777" w:rsidR="00A67CB0" w:rsidRDefault="00A67CB0" w:rsidP="00615315">
      <w:pPr>
        <w:rPr>
          <w:lang w:eastAsia="en-US"/>
        </w:rPr>
      </w:pPr>
    </w:p>
    <w:p w14:paraId="6E9287CE" w14:textId="77777777" w:rsidR="00A67CB0" w:rsidRDefault="00A67CB0" w:rsidP="00615315">
      <w:pPr>
        <w:rPr>
          <w:lang w:eastAsia="en-US"/>
        </w:rPr>
      </w:pPr>
    </w:p>
    <w:p w14:paraId="0670CFAB" w14:textId="77777777" w:rsidR="00A67CB0" w:rsidRDefault="00A67CB0" w:rsidP="00615315">
      <w:pPr>
        <w:rPr>
          <w:lang w:eastAsia="en-US"/>
        </w:rPr>
      </w:pPr>
    </w:p>
    <w:p w14:paraId="30DB80E7" w14:textId="77777777" w:rsidR="00A67CB0" w:rsidRDefault="00A67CB0" w:rsidP="00615315">
      <w:pPr>
        <w:rPr>
          <w:lang w:eastAsia="en-US"/>
        </w:rPr>
      </w:pPr>
    </w:p>
    <w:p w14:paraId="6FECF714" w14:textId="77777777" w:rsidR="00A67CB0" w:rsidRDefault="00A67CB0" w:rsidP="00615315">
      <w:pPr>
        <w:rPr>
          <w:lang w:eastAsia="en-US"/>
        </w:rPr>
      </w:pPr>
    </w:p>
    <w:p w14:paraId="70CFC04F" w14:textId="77777777" w:rsidR="00A67CB0" w:rsidRDefault="00A67CB0" w:rsidP="00615315">
      <w:pPr>
        <w:rPr>
          <w:lang w:eastAsia="en-US"/>
        </w:rPr>
      </w:pPr>
    </w:p>
    <w:p w14:paraId="6D119540" w14:textId="77777777" w:rsidR="00A67CB0" w:rsidRDefault="00A67CB0" w:rsidP="00615315">
      <w:pPr>
        <w:rPr>
          <w:lang w:eastAsia="en-US"/>
        </w:rPr>
      </w:pPr>
    </w:p>
    <w:p w14:paraId="5697B082" w14:textId="77777777" w:rsidR="00A67CB0" w:rsidRDefault="00A67CB0" w:rsidP="00615315">
      <w:pPr>
        <w:rPr>
          <w:lang w:eastAsia="en-US"/>
        </w:rPr>
      </w:pPr>
    </w:p>
    <w:p w14:paraId="145B5999" w14:textId="77777777" w:rsidR="00A67CB0" w:rsidRDefault="00A67CB0" w:rsidP="00615315">
      <w:pPr>
        <w:rPr>
          <w:lang w:eastAsia="en-US"/>
        </w:rPr>
      </w:pPr>
    </w:p>
    <w:p w14:paraId="0F890B6A" w14:textId="77777777" w:rsidR="00A67CB0" w:rsidRDefault="00A67CB0" w:rsidP="00615315">
      <w:pPr>
        <w:rPr>
          <w:lang w:eastAsia="en-US"/>
        </w:rPr>
      </w:pPr>
    </w:p>
    <w:p w14:paraId="1787AA44" w14:textId="77777777" w:rsidR="00A67CB0" w:rsidRDefault="00A67CB0" w:rsidP="00615315">
      <w:pPr>
        <w:rPr>
          <w:lang w:eastAsia="en-US"/>
        </w:rPr>
      </w:pPr>
    </w:p>
    <w:p w14:paraId="4A9BB47D" w14:textId="77777777" w:rsidR="00A67CB0" w:rsidRDefault="00A67CB0" w:rsidP="00615315">
      <w:pPr>
        <w:rPr>
          <w:lang w:eastAsia="en-US"/>
        </w:rPr>
      </w:pPr>
    </w:p>
    <w:p w14:paraId="52680BAE" w14:textId="77777777" w:rsidR="00A67CB0" w:rsidRDefault="00A67CB0" w:rsidP="00615315">
      <w:pPr>
        <w:rPr>
          <w:lang w:eastAsia="en-US"/>
        </w:rPr>
      </w:pPr>
    </w:p>
    <w:p w14:paraId="7C94FE1B" w14:textId="77777777" w:rsidR="00A67CB0" w:rsidRDefault="00A67CB0" w:rsidP="00615315">
      <w:pPr>
        <w:rPr>
          <w:lang w:eastAsia="en-US"/>
        </w:rPr>
      </w:pPr>
    </w:p>
    <w:p w14:paraId="7AE54139" w14:textId="77777777" w:rsidR="00A67CB0" w:rsidRDefault="00A67CB0" w:rsidP="00615315">
      <w:pPr>
        <w:rPr>
          <w:lang w:eastAsia="en-US"/>
        </w:rPr>
      </w:pPr>
    </w:p>
    <w:p w14:paraId="48042BCE" w14:textId="77777777" w:rsidR="00A67CB0" w:rsidRDefault="00A67CB0" w:rsidP="00615315">
      <w:pPr>
        <w:rPr>
          <w:lang w:eastAsia="en-US"/>
        </w:rPr>
      </w:pPr>
    </w:p>
    <w:p w14:paraId="631160AA" w14:textId="77777777" w:rsidR="00A67CB0" w:rsidRDefault="00A67CB0" w:rsidP="00615315">
      <w:pPr>
        <w:rPr>
          <w:lang w:eastAsia="en-US"/>
        </w:rPr>
      </w:pPr>
    </w:p>
    <w:p w14:paraId="2CB64A00" w14:textId="77777777" w:rsidR="00A67CB0" w:rsidRDefault="00A67CB0" w:rsidP="00615315">
      <w:pPr>
        <w:rPr>
          <w:lang w:eastAsia="en-US"/>
        </w:rPr>
      </w:pPr>
    </w:p>
    <w:p w14:paraId="6841BF95" w14:textId="77777777" w:rsidR="00A67CB0" w:rsidRDefault="00A67CB0" w:rsidP="00615315">
      <w:pPr>
        <w:rPr>
          <w:lang w:eastAsia="en-US"/>
        </w:rPr>
      </w:pPr>
    </w:p>
    <w:p w14:paraId="3D5FB250" w14:textId="77777777" w:rsidR="00A67CB0" w:rsidRDefault="00A67CB0" w:rsidP="00615315">
      <w:pPr>
        <w:rPr>
          <w:lang w:eastAsia="en-US"/>
        </w:rPr>
      </w:pPr>
    </w:p>
    <w:p w14:paraId="1B487238" w14:textId="77777777" w:rsidR="00A67CB0" w:rsidRDefault="00A67CB0" w:rsidP="00615315">
      <w:pPr>
        <w:rPr>
          <w:lang w:eastAsia="en-US"/>
        </w:rPr>
        <w:sectPr w:rsidR="00A67CB0" w:rsidSect="00B24BD8">
          <w:headerReference w:type="default" r:id="rId11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55288F0" w14:textId="77777777" w:rsidR="00E61B5D" w:rsidRDefault="002D38BB" w:rsidP="001B6FBA">
      <w:pPr>
        <w:pStyle w:val="Ttulo"/>
      </w:pPr>
      <w:r>
        <w:lastRenderedPageBreak/>
        <w:t>SUMÁRIO</w:t>
      </w:r>
    </w:p>
    <w:p w14:paraId="0A5C3AAE" w14:textId="77777777" w:rsidR="00B4353C" w:rsidRDefault="00B4353C" w:rsidP="00B4353C"/>
    <w:p w14:paraId="0F43D05F" w14:textId="45DD356A" w:rsidR="00A46FE4" w:rsidRDefault="006B7D7C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  <w:lang w:eastAsia="en-US"/>
        </w:rPr>
        <w:fldChar w:fldCharType="begin"/>
      </w:r>
      <w:r>
        <w:rPr>
          <w:rFonts w:ascii="Helvetica" w:hAnsi="Helvetica" w:cs="Helvetica"/>
          <w:b/>
          <w:sz w:val="22"/>
          <w:szCs w:val="22"/>
          <w:lang w:eastAsia="en-US"/>
        </w:rPr>
        <w:instrText xml:space="preserve"> TOC \o \h \z \u </w:instrText>
      </w:r>
      <w:r>
        <w:rPr>
          <w:rFonts w:ascii="Helvetica" w:hAnsi="Helvetica" w:cs="Helvetica"/>
          <w:b/>
          <w:sz w:val="22"/>
          <w:szCs w:val="22"/>
          <w:lang w:eastAsia="en-US"/>
        </w:rPr>
        <w:fldChar w:fldCharType="separate"/>
      </w:r>
      <w:hyperlink w:anchor="_Toc489279301" w:history="1">
        <w:r w:rsidR="00A46FE4" w:rsidRPr="004C2DA9">
          <w:rPr>
            <w:rStyle w:val="Hyperlink"/>
            <w:noProof/>
          </w:rPr>
          <w:t>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Introdução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_Toc489279301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379D97F7" w14:textId="2488CD4B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2" w:history="1">
        <w:r w:rsidR="00A46FE4" w:rsidRPr="004C2DA9">
          <w:rPr>
            <w:rStyle w:val="Hyperlink"/>
            <w:noProof/>
          </w:rPr>
          <w:t>1.1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Problemática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_Toc489279302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33DBB533" w14:textId="0AD0CBA4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3" w:history="1">
        <w:r w:rsidR="00A46FE4" w:rsidRPr="004C2DA9">
          <w:rPr>
            <w:rStyle w:val="Hyperlink"/>
            <w:noProof/>
          </w:rPr>
          <w:t>1.2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Justificativa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_Toc489279303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0EC33089" w14:textId="30723C51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4" w:history="1">
        <w:r w:rsidR="00A46FE4" w:rsidRPr="004C2DA9">
          <w:rPr>
            <w:rStyle w:val="Hyperlink"/>
            <w:noProof/>
          </w:rPr>
          <w:t>1.3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Objetivos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_Toc489279304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7129A46D" w14:textId="33536C7D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5" w:history="1">
        <w:r w:rsidR="00A46FE4" w:rsidRPr="004C2DA9">
          <w:rPr>
            <w:rStyle w:val="Hyperlink"/>
            <w:noProof/>
          </w:rPr>
          <w:t>1.3.1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Objetivo Geral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_Toc489279305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6595CD53" w14:textId="76606D27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6" w:history="1">
        <w:r w:rsidR="00A46FE4" w:rsidRPr="004C2DA9">
          <w:rPr>
            <w:rStyle w:val="Hyperlink"/>
            <w:noProof/>
          </w:rPr>
          <w:t>1.3.2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Objetivos Específicos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_Toc489279306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3EF2E05D" w14:textId="4D013F9A" w:rsidR="00A46FE4" w:rsidRDefault="007321C8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7" w:history="1">
        <w:r w:rsidR="00A46FE4" w:rsidRPr="004C2DA9">
          <w:rPr>
            <w:rStyle w:val="Hyperlink"/>
            <w:noProof/>
          </w:rPr>
          <w:t>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Referencial Teórico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_Toc489279307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06962941" w14:textId="12520F6D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8" w:history="1">
        <w:r w:rsidR="00A46FE4" w:rsidRPr="004C2DA9">
          <w:rPr>
            <w:rStyle w:val="Hyperlink"/>
            <w:noProof/>
          </w:rPr>
          <w:t>2.1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Cargas não lineares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_Toc489279308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16</w:t>
        </w:r>
        <w:r w:rsidR="00A46FE4">
          <w:rPr>
            <w:noProof/>
            <w:webHidden/>
          </w:rPr>
          <w:fldChar w:fldCharType="end"/>
        </w:r>
      </w:hyperlink>
    </w:p>
    <w:p w14:paraId="49B95171" w14:textId="1F9E9891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09" w:history="1">
        <w:r w:rsidR="00A46FE4" w:rsidRPr="004C2DA9">
          <w:rPr>
            <w:rStyle w:val="Hyperlink"/>
            <w:noProof/>
          </w:rPr>
          <w:t>2.1.1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_Toc489279309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65764A0B" w14:textId="1ABCD120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0" w:history="1">
        <w:r w:rsidR="00A46FE4" w:rsidRPr="004C2DA9">
          <w:rPr>
            <w:rStyle w:val="Hyperlink"/>
            <w:noProof/>
          </w:rPr>
          <w:t>2.1.2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_Toc489279310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6037AB7" w14:textId="5E2A9961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1" w:history="1">
        <w:r w:rsidR="00A46FE4" w:rsidRPr="004C2DA9">
          <w:rPr>
            <w:rStyle w:val="Hyperlink"/>
            <w:noProof/>
          </w:rPr>
          <w:t>2.2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_Toc489279311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4E87757A" w14:textId="189F85EE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2" w:history="1">
        <w:r w:rsidR="00A46FE4" w:rsidRPr="004C2DA9">
          <w:rPr>
            <w:rStyle w:val="Hyperlink"/>
            <w:noProof/>
          </w:rPr>
          <w:t>2.2.1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_Toc489279312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3DB2AF99" w14:textId="2F1154FC" w:rsidR="00A46FE4" w:rsidRDefault="007321C8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3" w:history="1">
        <w:r w:rsidR="00A46FE4" w:rsidRPr="004C2DA9">
          <w:rPr>
            <w:rStyle w:val="Hyperlink"/>
            <w:noProof/>
          </w:rPr>
          <w:t>2.2.2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_Toc489279313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B07581A" w14:textId="4D15F1E9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4" w:history="1">
        <w:r w:rsidR="00A46FE4" w:rsidRPr="004C2DA9">
          <w:rPr>
            <w:rStyle w:val="Hyperlink"/>
            <w:noProof/>
          </w:rPr>
          <w:t>2.3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_Toc489279314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33CB96EB" w14:textId="0C1AFAC2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5" w:history="1">
        <w:r w:rsidR="00A46FE4" w:rsidRPr="004C2DA9">
          <w:rPr>
            <w:rStyle w:val="Hyperlink"/>
            <w:noProof/>
          </w:rPr>
          <w:t>2.3.1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_Toc489279315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24697510" w14:textId="009E9FFF" w:rsidR="00A46FE4" w:rsidRDefault="007321C8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6" w:history="1">
        <w:r w:rsidR="00A46FE4" w:rsidRPr="004C2DA9">
          <w:rPr>
            <w:rStyle w:val="Hyperlink"/>
            <w:noProof/>
          </w:rPr>
          <w:t>2.3.2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_Toc489279316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7CBCA96C" w14:textId="418D5F24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7" w:history="1">
        <w:r w:rsidR="00A46FE4" w:rsidRPr="004C2DA9">
          <w:rPr>
            <w:rStyle w:val="Hyperlink"/>
            <w:noProof/>
          </w:rPr>
          <w:t>2.4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_Toc489279317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6CBC806E" w14:textId="079C2832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8" w:history="1">
        <w:r w:rsidR="00A46FE4" w:rsidRPr="004C2DA9">
          <w:rPr>
            <w:rStyle w:val="Hyperlink"/>
            <w:noProof/>
          </w:rPr>
          <w:t>2.4.1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_Toc489279318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1697E0E4" w14:textId="3C781BA8" w:rsidR="00A46FE4" w:rsidRDefault="007321C8">
      <w:pPr>
        <w:pStyle w:val="Sumrio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19" w:history="1">
        <w:r w:rsidR="00A46FE4" w:rsidRPr="004C2DA9">
          <w:rPr>
            <w:rStyle w:val="Hyperlink"/>
            <w:noProof/>
          </w:rPr>
          <w:t>2.4.2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_Toc489279319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5B9B5814" w14:textId="17529BFE" w:rsidR="00A46FE4" w:rsidRDefault="007321C8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0" w:history="1">
        <w:r w:rsidR="00A46FE4" w:rsidRPr="004C2DA9">
          <w:rPr>
            <w:rStyle w:val="Hyperlink"/>
            <w:noProof/>
          </w:rPr>
          <w:t>3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Materiais e Métodos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_Toc489279320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718EDB84" w14:textId="1FE7F8BF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1" w:history="1">
        <w:r w:rsidR="00A46FE4" w:rsidRPr="004C2DA9">
          <w:rPr>
            <w:rStyle w:val="Hyperlink"/>
            <w:noProof/>
          </w:rPr>
          <w:t>3.1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Materiais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_Toc489279321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10885882" w14:textId="430AAFE9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2" w:history="1">
        <w:r w:rsidR="00A46FE4" w:rsidRPr="004C2DA9">
          <w:rPr>
            <w:rStyle w:val="Hyperlink"/>
            <w:noProof/>
          </w:rPr>
          <w:t>3.1.1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_Toc489279322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59B828F3" w14:textId="4E485292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3" w:history="1">
        <w:r w:rsidR="00A46FE4" w:rsidRPr="004C2DA9">
          <w:rPr>
            <w:rStyle w:val="Hyperlink"/>
            <w:noProof/>
          </w:rPr>
          <w:t>3.1.2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_Toc489279323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907D530" w14:textId="49A72037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4" w:history="1">
        <w:r w:rsidR="00A46FE4" w:rsidRPr="004C2DA9">
          <w:rPr>
            <w:rStyle w:val="Hyperlink"/>
            <w:noProof/>
          </w:rPr>
          <w:t>3.2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Método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_Toc489279324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C8A3CED" w14:textId="64D3E612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5" w:history="1">
        <w:r w:rsidR="00A46FE4" w:rsidRPr="004C2DA9">
          <w:rPr>
            <w:rStyle w:val="Hyperlink"/>
            <w:noProof/>
          </w:rPr>
          <w:t>3.2.1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_Toc489279325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2E500333" w14:textId="59C5AB91" w:rsidR="00A46FE4" w:rsidRDefault="007321C8">
      <w:pPr>
        <w:pStyle w:val="Sumrio3"/>
        <w:tabs>
          <w:tab w:val="left" w:pos="132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6" w:history="1">
        <w:r w:rsidR="00A46FE4" w:rsidRPr="004C2DA9">
          <w:rPr>
            <w:rStyle w:val="Hyperlink"/>
            <w:noProof/>
          </w:rPr>
          <w:t>3.2.2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_Toc489279326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4E9790B8" w14:textId="70A983D2" w:rsidR="00A46FE4" w:rsidRDefault="007321C8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7" w:history="1">
        <w:r w:rsidR="00A46FE4" w:rsidRPr="004C2DA9">
          <w:rPr>
            <w:rStyle w:val="Hyperlink"/>
            <w:noProof/>
          </w:rPr>
          <w:t>4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Simulação Computacional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_Toc489279327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2797D0D7" w14:textId="0F0A3952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8" w:history="1">
        <w:r w:rsidR="00A46FE4" w:rsidRPr="004C2DA9">
          <w:rPr>
            <w:rStyle w:val="Hyperlink"/>
            <w:noProof/>
          </w:rPr>
          <w:t>4.1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_Toc489279328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6339476" w14:textId="3702A596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29" w:history="1">
        <w:r w:rsidR="00A46FE4" w:rsidRPr="004C2DA9">
          <w:rPr>
            <w:rStyle w:val="Hyperlink"/>
            <w:noProof/>
          </w:rPr>
          <w:t>4.2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_Toc489279329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03D329DE" w14:textId="1A7BB335" w:rsidR="00A46FE4" w:rsidRDefault="007321C8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0" w:history="1">
        <w:r w:rsidR="00A46FE4" w:rsidRPr="004C2DA9">
          <w:rPr>
            <w:rStyle w:val="Hyperlink"/>
            <w:noProof/>
          </w:rPr>
          <w:t>5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Estudos Laboratoriais Resultados e Análises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_Toc489279330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56F9E990" w14:textId="1E0B01F5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1" w:history="1">
        <w:r w:rsidR="00A46FE4" w:rsidRPr="004C2DA9">
          <w:rPr>
            <w:rStyle w:val="Hyperlink"/>
            <w:noProof/>
          </w:rPr>
          <w:t>5.1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_Toc489279331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4C8210D4" w14:textId="5A95E7A7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2" w:history="1">
        <w:r w:rsidR="00A46FE4" w:rsidRPr="004C2DA9">
          <w:rPr>
            <w:rStyle w:val="Hyperlink"/>
            <w:noProof/>
          </w:rPr>
          <w:t>5.2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_Toc489279332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34CC74DA" w14:textId="50F6CFEB" w:rsidR="00A46FE4" w:rsidRDefault="007321C8">
      <w:pPr>
        <w:pStyle w:val="Sumrio1"/>
        <w:tabs>
          <w:tab w:val="left" w:pos="480"/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3" w:history="1">
        <w:r w:rsidR="00A46FE4" w:rsidRPr="004C2DA9">
          <w:rPr>
            <w:rStyle w:val="Hyperlink"/>
            <w:noProof/>
          </w:rPr>
          <w:t>6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Considerações Finais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_Toc489279333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22AB8EE3" w14:textId="2DEC9411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4" w:history="1">
        <w:r w:rsidR="00A46FE4" w:rsidRPr="004C2DA9">
          <w:rPr>
            <w:rStyle w:val="Hyperlink"/>
            <w:noProof/>
          </w:rPr>
          <w:t>6.1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Texto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_Toc489279334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2A955D14" w14:textId="22C12EF2" w:rsidR="00A46FE4" w:rsidRDefault="007321C8">
      <w:pPr>
        <w:pStyle w:val="Sum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5" w:history="1">
        <w:r w:rsidR="00A46FE4" w:rsidRPr="004C2DA9">
          <w:rPr>
            <w:rStyle w:val="Hyperlink"/>
            <w:noProof/>
          </w:rPr>
          <w:t>6.2</w:t>
        </w:r>
        <w:r w:rsidR="00A46FE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46FE4" w:rsidRPr="004C2DA9">
          <w:rPr>
            <w:rStyle w:val="Hyperlink"/>
            <w:noProof/>
          </w:rPr>
          <w:t>Sugestões para trabalhos futuros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_Toc489279335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17</w:t>
        </w:r>
        <w:r w:rsidR="00A46FE4">
          <w:rPr>
            <w:noProof/>
            <w:webHidden/>
          </w:rPr>
          <w:fldChar w:fldCharType="end"/>
        </w:r>
      </w:hyperlink>
    </w:p>
    <w:p w14:paraId="3F208E19" w14:textId="3187340A" w:rsidR="00A46FE4" w:rsidRDefault="007321C8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6" w:history="1">
        <w:r w:rsidR="00A46FE4" w:rsidRPr="004C2DA9">
          <w:rPr>
            <w:rStyle w:val="Hyperlink"/>
            <w:noProof/>
            <w:lang w:eastAsia="en-US"/>
          </w:rPr>
          <w:t>REFERÊNCIAS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_Toc489279336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19</w:t>
        </w:r>
        <w:r w:rsidR="00A46FE4">
          <w:rPr>
            <w:noProof/>
            <w:webHidden/>
          </w:rPr>
          <w:fldChar w:fldCharType="end"/>
        </w:r>
      </w:hyperlink>
    </w:p>
    <w:p w14:paraId="5EF83A02" w14:textId="4E65BAD1" w:rsidR="00A46FE4" w:rsidRDefault="007321C8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7" w:history="1">
        <w:r w:rsidR="00A46FE4" w:rsidRPr="004C2DA9">
          <w:rPr>
            <w:rStyle w:val="Hyperlink"/>
            <w:noProof/>
            <w:lang w:eastAsia="en-US"/>
          </w:rPr>
          <w:t>APÊNDICE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_Toc489279337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20</w:t>
        </w:r>
        <w:r w:rsidR="00A46FE4">
          <w:rPr>
            <w:noProof/>
            <w:webHidden/>
          </w:rPr>
          <w:fldChar w:fldCharType="end"/>
        </w:r>
      </w:hyperlink>
    </w:p>
    <w:p w14:paraId="73D65243" w14:textId="1C3B0B68" w:rsidR="00A46FE4" w:rsidRDefault="007321C8">
      <w:pPr>
        <w:pStyle w:val="Sumrio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9279338" w:history="1">
        <w:r w:rsidR="00A46FE4" w:rsidRPr="004C2DA9">
          <w:rPr>
            <w:rStyle w:val="Hyperlink"/>
            <w:noProof/>
            <w:lang w:eastAsia="en-US"/>
          </w:rPr>
          <w:t>ANEXO</w:t>
        </w:r>
        <w:r w:rsidR="00A46FE4">
          <w:rPr>
            <w:noProof/>
            <w:webHidden/>
          </w:rPr>
          <w:tab/>
        </w:r>
        <w:r w:rsidR="00A46FE4">
          <w:rPr>
            <w:noProof/>
            <w:webHidden/>
          </w:rPr>
          <w:fldChar w:fldCharType="begin"/>
        </w:r>
        <w:r w:rsidR="00A46FE4">
          <w:rPr>
            <w:noProof/>
            <w:webHidden/>
          </w:rPr>
          <w:instrText xml:space="preserve"> PAGEREF _Toc489279338 \h </w:instrText>
        </w:r>
        <w:r w:rsidR="00A46FE4">
          <w:rPr>
            <w:noProof/>
            <w:webHidden/>
          </w:rPr>
        </w:r>
        <w:r w:rsidR="00A46FE4">
          <w:rPr>
            <w:noProof/>
            <w:webHidden/>
          </w:rPr>
          <w:fldChar w:fldCharType="separate"/>
        </w:r>
        <w:r w:rsidR="00682738">
          <w:rPr>
            <w:noProof/>
            <w:webHidden/>
          </w:rPr>
          <w:t>21</w:t>
        </w:r>
        <w:r w:rsidR="00A46FE4">
          <w:rPr>
            <w:noProof/>
            <w:webHidden/>
          </w:rPr>
          <w:fldChar w:fldCharType="end"/>
        </w:r>
      </w:hyperlink>
    </w:p>
    <w:p w14:paraId="010E7E5B" w14:textId="77777777" w:rsidR="005C6CAE" w:rsidRDefault="006B7D7C" w:rsidP="00CB0BC8">
      <w:pPr>
        <w:pStyle w:val="Ttulo"/>
        <w:rPr>
          <w:rFonts w:ascii="Helvetica" w:eastAsia="Times New Roman" w:hAnsi="Helvetica" w:cs="Helvetica"/>
          <w:b w:val="0"/>
          <w:spacing w:val="0"/>
          <w:kern w:val="0"/>
          <w:sz w:val="22"/>
          <w:szCs w:val="22"/>
          <w:lang w:eastAsia="en-US"/>
        </w:rPr>
        <w:sectPr w:rsidR="005C6CAE" w:rsidSect="00682738">
          <w:headerReference w:type="default" r:id="rId12"/>
          <w:pgSz w:w="11906" w:h="16838"/>
          <w:pgMar w:top="1701" w:right="1134" w:bottom="1134" w:left="1701" w:header="709" w:footer="709" w:gutter="0"/>
          <w:pgNumType w:start="14"/>
          <w:cols w:space="708"/>
          <w:docGrid w:linePitch="360"/>
        </w:sectPr>
      </w:pPr>
      <w:r>
        <w:rPr>
          <w:rFonts w:ascii="Helvetica" w:eastAsia="Times New Roman" w:hAnsi="Helvetica" w:cs="Helvetica"/>
          <w:b w:val="0"/>
          <w:spacing w:val="0"/>
          <w:kern w:val="0"/>
          <w:sz w:val="22"/>
          <w:szCs w:val="22"/>
          <w:lang w:eastAsia="en-US"/>
        </w:rPr>
        <w:fldChar w:fldCharType="end"/>
      </w:r>
    </w:p>
    <w:p w14:paraId="3A50E44B" w14:textId="77777777" w:rsidR="00A7076E" w:rsidRPr="000E097E" w:rsidRDefault="004B077F" w:rsidP="002E3BB7">
      <w:pPr>
        <w:pStyle w:val="Capitulos"/>
      </w:pPr>
      <w:bookmarkStart w:id="0" w:name="_Toc489279301"/>
      <w:r w:rsidRPr="002E3BB7">
        <w:lastRenderedPageBreak/>
        <w:t>Introdução</w:t>
      </w:r>
      <w:bookmarkEnd w:id="0"/>
    </w:p>
    <w:p w14:paraId="4C52F3DA" w14:textId="77777777" w:rsidR="00654551" w:rsidRDefault="00654551" w:rsidP="00607EDE">
      <w:pPr>
        <w:rPr>
          <w:lang w:eastAsia="en-US"/>
        </w:rPr>
      </w:pPr>
    </w:p>
    <w:p w14:paraId="2561DBEC" w14:textId="77777777" w:rsidR="00D053C5" w:rsidRDefault="00D053C5" w:rsidP="00607EDE">
      <w:pPr>
        <w:rPr>
          <w:lang w:eastAsia="en-US"/>
        </w:rPr>
      </w:pPr>
      <w:r>
        <w:rPr>
          <w:lang w:eastAsia="en-US"/>
        </w:rPr>
        <w:t>As citações devem ser elaboradas de acordo com a NBR 10520</w:t>
      </w:r>
      <w:r w:rsidR="00011DEE">
        <w:rPr>
          <w:lang w:eastAsia="en-US"/>
        </w:rPr>
        <w:t>.</w:t>
      </w:r>
    </w:p>
    <w:p w14:paraId="363EAB86" w14:textId="77777777" w:rsidR="00011DEE" w:rsidRDefault="00011DEE" w:rsidP="00607EDE">
      <w:pPr>
        <w:rPr>
          <w:lang w:eastAsia="en-US"/>
        </w:rPr>
      </w:pPr>
    </w:p>
    <w:p w14:paraId="1D4715C3" w14:textId="77777777" w:rsidR="00607EDE" w:rsidRDefault="00607EDE" w:rsidP="00774774">
      <w:r>
        <w:t>Neste cap</w:t>
      </w:r>
      <w:r w:rsidR="00011DEE">
        <w:t>í</w:t>
      </w:r>
      <w:r>
        <w:t>tulo será realizad</w:t>
      </w:r>
      <w:r w:rsidR="00011DEE">
        <w:t>a</w:t>
      </w:r>
      <w:r>
        <w:t xml:space="preserve"> uma contextualização </w:t>
      </w:r>
      <w:r w:rsidR="002D745C">
        <w:t>da problemática, justificativa e apresentado</w:t>
      </w:r>
      <w:r w:rsidR="00011DEE">
        <w:t>s</w:t>
      </w:r>
      <w:r w:rsidR="002D745C">
        <w:t xml:space="preserve"> os objetivos desta pesquisa.</w:t>
      </w:r>
    </w:p>
    <w:p w14:paraId="4B1AAAC3" w14:textId="77777777" w:rsidR="00187E08" w:rsidRPr="00187E08" w:rsidRDefault="00187E08" w:rsidP="00187E08"/>
    <w:p w14:paraId="5915DB45" w14:textId="77777777" w:rsidR="002E3BB7" w:rsidRPr="00D07705" w:rsidRDefault="005D0CC6" w:rsidP="007C4460">
      <w:pPr>
        <w:pStyle w:val="Ttulo11"/>
        <w:numPr>
          <w:ilvl w:val="1"/>
          <w:numId w:val="36"/>
        </w:numPr>
      </w:pPr>
      <w:bookmarkStart w:id="1" w:name="_Toc489279302"/>
      <w:r w:rsidRPr="00D07705">
        <w:t>Problemática</w:t>
      </w:r>
      <w:bookmarkEnd w:id="1"/>
      <w:r w:rsidRPr="00D07705">
        <w:t xml:space="preserve"> </w:t>
      </w:r>
    </w:p>
    <w:p w14:paraId="3689DD81" w14:textId="77777777" w:rsidR="001641F8" w:rsidRPr="00D07705" w:rsidRDefault="001641F8" w:rsidP="00D07705">
      <w:pPr>
        <w:rPr>
          <w:rFonts w:eastAsiaTheme="minorHAnsi"/>
        </w:rPr>
      </w:pPr>
    </w:p>
    <w:p w14:paraId="620365DE" w14:textId="77777777" w:rsidR="00086094" w:rsidRPr="00D07705" w:rsidRDefault="00086094" w:rsidP="00D07705"/>
    <w:p w14:paraId="3767E4D8" w14:textId="77777777" w:rsidR="00B74BB4" w:rsidRPr="00187E08" w:rsidRDefault="00B74BB4" w:rsidP="007C4460">
      <w:pPr>
        <w:pStyle w:val="Ttulo11"/>
        <w:numPr>
          <w:ilvl w:val="1"/>
          <w:numId w:val="36"/>
        </w:numPr>
      </w:pPr>
      <w:bookmarkStart w:id="2" w:name="_Toc489279303"/>
      <w:r w:rsidRPr="00D07705">
        <w:t>Justificativa</w:t>
      </w:r>
      <w:bookmarkEnd w:id="2"/>
      <w:r w:rsidRPr="00187E08">
        <w:t xml:space="preserve"> </w:t>
      </w:r>
    </w:p>
    <w:p w14:paraId="27C2FB3A" w14:textId="77777777" w:rsidR="0083671A" w:rsidRDefault="0083671A" w:rsidP="00086094"/>
    <w:p w14:paraId="7E2CA1DB" w14:textId="77777777" w:rsidR="0083671A" w:rsidRDefault="0083671A" w:rsidP="00086094"/>
    <w:p w14:paraId="114A3AD5" w14:textId="77777777" w:rsidR="00C97457" w:rsidRDefault="005D0CC6" w:rsidP="007C4460">
      <w:pPr>
        <w:pStyle w:val="Ttulo11"/>
        <w:numPr>
          <w:ilvl w:val="1"/>
          <w:numId w:val="36"/>
        </w:numPr>
      </w:pPr>
      <w:bookmarkStart w:id="3" w:name="_Toc489279304"/>
      <w:r>
        <w:t>Objetivos</w:t>
      </w:r>
      <w:bookmarkEnd w:id="3"/>
      <w:r>
        <w:t xml:space="preserve"> </w:t>
      </w:r>
    </w:p>
    <w:p w14:paraId="67BFC2FC" w14:textId="77777777" w:rsidR="00BC135A" w:rsidRDefault="00BC135A" w:rsidP="00BC135A"/>
    <w:p w14:paraId="42A833EF" w14:textId="77777777" w:rsidR="00927FCD" w:rsidRDefault="00927FCD" w:rsidP="00927FCD">
      <w:r>
        <w:t xml:space="preserve">Neste tópico </w:t>
      </w:r>
      <w:r w:rsidR="00011DEE">
        <w:t xml:space="preserve">são </w:t>
      </w:r>
      <w:r>
        <w:t>apresentado</w:t>
      </w:r>
      <w:r w:rsidR="00011DEE">
        <w:t>s</w:t>
      </w:r>
      <w:r>
        <w:t xml:space="preserve"> os objetivos desta pesquisa. </w:t>
      </w:r>
    </w:p>
    <w:p w14:paraId="49DD315D" w14:textId="77777777" w:rsidR="003219D1" w:rsidRDefault="003219D1" w:rsidP="00927FCD"/>
    <w:p w14:paraId="45BB98F2" w14:textId="77777777" w:rsidR="00927FCD" w:rsidRDefault="00927FCD" w:rsidP="00BC135A">
      <w:pPr>
        <w:pStyle w:val="Ttulo111"/>
        <w:numPr>
          <w:ilvl w:val="2"/>
          <w:numId w:val="36"/>
        </w:numPr>
      </w:pPr>
      <w:bookmarkStart w:id="4" w:name="_Toc489279305"/>
      <w:r>
        <w:t>Objetivo Geral</w:t>
      </w:r>
      <w:bookmarkEnd w:id="4"/>
      <w:r>
        <w:t xml:space="preserve"> </w:t>
      </w:r>
    </w:p>
    <w:p w14:paraId="48E765CA" w14:textId="77777777" w:rsidR="00927FCD" w:rsidRDefault="00927FCD" w:rsidP="00927FCD"/>
    <w:p w14:paraId="7038C31B" w14:textId="77777777" w:rsidR="00927FCD" w:rsidRPr="00B13AA2" w:rsidRDefault="001710F6" w:rsidP="00927FCD">
      <w:pPr>
        <w:rPr>
          <w:rFonts w:eastAsiaTheme="minorHAnsi"/>
          <w:b/>
          <w:lang w:eastAsia="en-US"/>
        </w:rPr>
      </w:pPr>
      <w:r w:rsidRPr="00B13AA2">
        <w:rPr>
          <w:rFonts w:eastAsiaTheme="minorHAnsi"/>
          <w:b/>
          <w:lang w:eastAsia="en-US"/>
        </w:rPr>
        <w:t xml:space="preserve">Verbos no infinitivo (analisar, estudar, avaliar, </w:t>
      </w:r>
      <w:proofErr w:type="spellStart"/>
      <w:r w:rsidRPr="00B13AA2">
        <w:rPr>
          <w:rFonts w:eastAsiaTheme="minorHAnsi"/>
          <w:b/>
          <w:lang w:eastAsia="en-US"/>
        </w:rPr>
        <w:t>etc</w:t>
      </w:r>
      <w:proofErr w:type="spellEnd"/>
      <w:r w:rsidRPr="00B13AA2">
        <w:rPr>
          <w:rFonts w:eastAsiaTheme="minorHAnsi"/>
          <w:b/>
          <w:lang w:eastAsia="en-US"/>
        </w:rPr>
        <w:t>).</w:t>
      </w:r>
    </w:p>
    <w:p w14:paraId="4CA1E303" w14:textId="77777777" w:rsidR="00927FCD" w:rsidRDefault="00927FCD" w:rsidP="00927FCD"/>
    <w:p w14:paraId="798EBBD5" w14:textId="77777777" w:rsidR="00F63445" w:rsidRDefault="00927FCD" w:rsidP="00927FCD">
      <w:pPr>
        <w:pStyle w:val="Ttulo111"/>
        <w:numPr>
          <w:ilvl w:val="2"/>
          <w:numId w:val="36"/>
        </w:numPr>
      </w:pPr>
      <w:bookmarkStart w:id="5" w:name="_Toc489279306"/>
      <w:r>
        <w:t>Objetivo</w:t>
      </w:r>
      <w:r w:rsidR="00011DEE">
        <w:t>s</w:t>
      </w:r>
      <w:r>
        <w:t xml:space="preserve"> Específico</w:t>
      </w:r>
      <w:r w:rsidR="00011DEE">
        <w:t>s</w:t>
      </w:r>
      <w:bookmarkEnd w:id="5"/>
      <w:r>
        <w:t xml:space="preserve"> </w:t>
      </w:r>
      <w:r w:rsidR="005D0CC6">
        <w:t xml:space="preserve"> </w:t>
      </w:r>
    </w:p>
    <w:p w14:paraId="73C8E119" w14:textId="77777777" w:rsidR="00385B8B" w:rsidRDefault="00385B8B" w:rsidP="00385B8B"/>
    <w:p w14:paraId="7C706CB2" w14:textId="77777777" w:rsidR="001710F6" w:rsidRPr="00B13AA2" w:rsidRDefault="001710F6" w:rsidP="00385B8B">
      <w:pPr>
        <w:rPr>
          <w:b/>
        </w:rPr>
      </w:pPr>
      <w:r w:rsidRPr="00B13AA2">
        <w:rPr>
          <w:b/>
        </w:rPr>
        <w:t>Como exemplos:</w:t>
      </w:r>
    </w:p>
    <w:p w14:paraId="0006E92C" w14:textId="77777777" w:rsidR="00385B8B" w:rsidRPr="001710F6" w:rsidRDefault="00385B8B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 xml:space="preserve">Levantar os modelos </w:t>
      </w:r>
      <w:r w:rsidR="001710F6" w:rsidRPr="001710F6">
        <w:rPr>
          <w:rFonts w:eastAsiaTheme="minorHAnsi"/>
          <w:lang w:eastAsia="en-US"/>
        </w:rPr>
        <w:t>comerciais...</w:t>
      </w:r>
      <w:r w:rsidRPr="001710F6">
        <w:rPr>
          <w:rFonts w:eastAsiaTheme="minorHAnsi"/>
          <w:lang w:eastAsia="en-US"/>
        </w:rPr>
        <w:t>;</w:t>
      </w:r>
    </w:p>
    <w:p w14:paraId="242BDDE1" w14:textId="77777777" w:rsidR="00385B8B" w:rsidRPr="001710F6" w:rsidRDefault="00385B8B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>Modelar e simular carga</w:t>
      </w:r>
      <w:r w:rsidR="001710F6" w:rsidRPr="001710F6">
        <w:rPr>
          <w:rFonts w:eastAsiaTheme="minorHAnsi"/>
          <w:lang w:eastAsia="en-US"/>
        </w:rPr>
        <w:t>...</w:t>
      </w:r>
      <w:r w:rsidRPr="001710F6">
        <w:rPr>
          <w:rFonts w:eastAsiaTheme="minorHAnsi"/>
          <w:lang w:eastAsia="en-US"/>
        </w:rPr>
        <w:t>;</w:t>
      </w:r>
    </w:p>
    <w:p w14:paraId="41EBD09D" w14:textId="77777777" w:rsidR="00385B8B" w:rsidRPr="001710F6" w:rsidRDefault="00385B8B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>Desenvolver protótipo de carga</w:t>
      </w:r>
      <w:r w:rsidR="001710F6" w:rsidRPr="001710F6">
        <w:rPr>
          <w:rFonts w:eastAsiaTheme="minorHAnsi"/>
          <w:lang w:eastAsia="en-US"/>
        </w:rPr>
        <w:t>...</w:t>
      </w:r>
      <w:r w:rsidRPr="001710F6">
        <w:rPr>
          <w:rFonts w:eastAsiaTheme="minorHAnsi"/>
          <w:lang w:eastAsia="en-US"/>
        </w:rPr>
        <w:t xml:space="preserve">; </w:t>
      </w:r>
    </w:p>
    <w:p w14:paraId="0EAEF047" w14:textId="77777777" w:rsidR="00385B8B" w:rsidRPr="001710F6" w:rsidRDefault="008074FF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>Realizar</w:t>
      </w:r>
      <w:r w:rsidR="00385B8B" w:rsidRPr="001710F6">
        <w:rPr>
          <w:rFonts w:eastAsiaTheme="minorHAnsi"/>
          <w:lang w:eastAsia="en-US"/>
        </w:rPr>
        <w:t xml:space="preserve"> medição de grandezas elétrica em </w:t>
      </w:r>
      <w:r w:rsidR="001710F6" w:rsidRPr="001710F6">
        <w:rPr>
          <w:rFonts w:eastAsiaTheme="minorHAnsi"/>
          <w:lang w:eastAsia="en-US"/>
        </w:rPr>
        <w:t>...</w:t>
      </w:r>
      <w:r w:rsidR="00385B8B" w:rsidRPr="001710F6">
        <w:rPr>
          <w:rFonts w:eastAsiaTheme="minorHAnsi"/>
          <w:lang w:eastAsia="en-US"/>
        </w:rPr>
        <w:t>;</w:t>
      </w:r>
    </w:p>
    <w:p w14:paraId="68449414" w14:textId="77777777" w:rsidR="00385B8B" w:rsidRPr="001710F6" w:rsidRDefault="00385B8B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>Analisar as grandezas elétricas registradas pela medição;</w:t>
      </w:r>
    </w:p>
    <w:p w14:paraId="29F1BDA0" w14:textId="77777777" w:rsidR="00385B8B" w:rsidRPr="001710F6" w:rsidRDefault="00385B8B" w:rsidP="008074FF">
      <w:pPr>
        <w:pStyle w:val="PargrafodaLista"/>
        <w:numPr>
          <w:ilvl w:val="0"/>
          <w:numId w:val="41"/>
        </w:numPr>
        <w:rPr>
          <w:rFonts w:eastAsiaTheme="minorHAnsi"/>
          <w:lang w:eastAsia="en-US"/>
        </w:rPr>
      </w:pPr>
      <w:r w:rsidRPr="001710F6">
        <w:rPr>
          <w:rFonts w:eastAsiaTheme="minorHAnsi"/>
          <w:lang w:eastAsia="en-US"/>
        </w:rPr>
        <w:t xml:space="preserve">Avaliar os possíveis impactos destas </w:t>
      </w:r>
      <w:r w:rsidR="001710F6" w:rsidRPr="001710F6">
        <w:rPr>
          <w:rFonts w:eastAsiaTheme="minorHAnsi"/>
          <w:lang w:eastAsia="en-US"/>
        </w:rPr>
        <w:t>cargas...</w:t>
      </w:r>
      <w:r w:rsidRPr="001710F6">
        <w:rPr>
          <w:rFonts w:eastAsiaTheme="minorHAnsi"/>
          <w:lang w:eastAsia="en-US"/>
        </w:rPr>
        <w:t>;</w:t>
      </w:r>
    </w:p>
    <w:p w14:paraId="3A046E5B" w14:textId="77777777" w:rsidR="00985631" w:rsidRPr="00E465DF" w:rsidRDefault="004B077F" w:rsidP="002E3BB7">
      <w:pPr>
        <w:pStyle w:val="Capitulos"/>
      </w:pPr>
      <w:bookmarkStart w:id="6" w:name="_Toc489279307"/>
      <w:r w:rsidRPr="00E465DF">
        <w:t>Referencial Teórico</w:t>
      </w:r>
      <w:bookmarkEnd w:id="6"/>
      <w:r w:rsidRPr="00E465DF">
        <w:t xml:space="preserve"> </w:t>
      </w:r>
    </w:p>
    <w:p w14:paraId="570A5A9F" w14:textId="77777777" w:rsidR="00600416" w:rsidRPr="00B13AA2" w:rsidRDefault="00600416" w:rsidP="00600416">
      <w:pPr>
        <w:rPr>
          <w:lang w:eastAsia="en-US"/>
        </w:rPr>
      </w:pPr>
    </w:p>
    <w:p w14:paraId="43435D21" w14:textId="77777777" w:rsidR="00332F48" w:rsidRPr="00B13AA2" w:rsidRDefault="00B13AA2" w:rsidP="00011DEE">
      <w:pPr>
        <w:pStyle w:val="Ttulo21"/>
        <w:rPr>
          <w:color w:val="auto"/>
        </w:rPr>
      </w:pPr>
      <w:bookmarkStart w:id="7" w:name="_Toc489279308"/>
      <w:r w:rsidRPr="00B13AA2">
        <w:rPr>
          <w:color w:val="auto"/>
        </w:rPr>
        <w:lastRenderedPageBreak/>
        <w:t>Cargas não lineares</w:t>
      </w:r>
      <w:bookmarkEnd w:id="7"/>
    </w:p>
    <w:p w14:paraId="0A588CE3" w14:textId="77777777" w:rsidR="00A4219F" w:rsidRPr="00B13AA2" w:rsidRDefault="00A4219F" w:rsidP="00F4574D">
      <w:pPr>
        <w:pStyle w:val="Ttulo211"/>
      </w:pPr>
      <w:bookmarkStart w:id="8" w:name="_Toc489279309"/>
      <w:r w:rsidRPr="00B13AA2">
        <w:t>T</w:t>
      </w:r>
      <w:r w:rsidR="00B13AA2">
        <w:t>exto</w:t>
      </w:r>
      <w:bookmarkEnd w:id="8"/>
    </w:p>
    <w:p w14:paraId="0221A866" w14:textId="77777777" w:rsidR="009C1E01" w:rsidRPr="00B13AA2" w:rsidRDefault="00B13AA2" w:rsidP="00F4574D">
      <w:pPr>
        <w:pStyle w:val="Ttulo211"/>
      </w:pPr>
      <w:bookmarkStart w:id="9" w:name="_Toc489279310"/>
      <w:r>
        <w:t>Texto</w:t>
      </w:r>
      <w:bookmarkEnd w:id="9"/>
      <w:r w:rsidR="00391E2F" w:rsidRPr="00B13AA2">
        <w:t xml:space="preserve"> </w:t>
      </w:r>
    </w:p>
    <w:p w14:paraId="604612EA" w14:textId="77777777" w:rsidR="001D3902" w:rsidRPr="00B13AA2" w:rsidRDefault="00B13AA2" w:rsidP="00011DEE">
      <w:pPr>
        <w:pStyle w:val="Ttulo21"/>
        <w:rPr>
          <w:color w:val="auto"/>
        </w:rPr>
      </w:pPr>
      <w:bookmarkStart w:id="10" w:name="_Toc489279311"/>
      <w:r>
        <w:rPr>
          <w:color w:val="auto"/>
        </w:rPr>
        <w:t>Texto</w:t>
      </w:r>
      <w:bookmarkEnd w:id="10"/>
    </w:p>
    <w:p w14:paraId="7B508E3F" w14:textId="77777777" w:rsidR="001D3902" w:rsidRPr="00B13AA2" w:rsidRDefault="00B13AA2" w:rsidP="001D3902">
      <w:pPr>
        <w:pStyle w:val="Ttulo211"/>
        <w:numPr>
          <w:ilvl w:val="2"/>
          <w:numId w:val="43"/>
        </w:numPr>
      </w:pPr>
      <w:bookmarkStart w:id="11" w:name="_Toc489279312"/>
      <w:r>
        <w:t>Texto</w:t>
      </w:r>
      <w:bookmarkEnd w:id="11"/>
      <w:r w:rsidR="001D3902" w:rsidRPr="00B13AA2">
        <w:t xml:space="preserve"> </w:t>
      </w:r>
    </w:p>
    <w:p w14:paraId="5C6E05AA" w14:textId="77777777" w:rsidR="001D3902" w:rsidRPr="00B13AA2" w:rsidRDefault="001D3902" w:rsidP="001D3902">
      <w:pPr>
        <w:pStyle w:val="Ttulo211"/>
        <w:numPr>
          <w:ilvl w:val="2"/>
          <w:numId w:val="43"/>
        </w:numPr>
      </w:pPr>
      <w:bookmarkStart w:id="12" w:name="_Toc489279313"/>
      <w:bookmarkEnd w:id="12"/>
    </w:p>
    <w:p w14:paraId="03DC317D" w14:textId="77777777" w:rsidR="009C02EF" w:rsidRPr="00B13AA2" w:rsidRDefault="00B13AA2" w:rsidP="00011DEE">
      <w:pPr>
        <w:pStyle w:val="Ttulo21"/>
        <w:rPr>
          <w:color w:val="auto"/>
        </w:rPr>
      </w:pPr>
      <w:bookmarkStart w:id="13" w:name="_Toc489279314"/>
      <w:r>
        <w:rPr>
          <w:color w:val="auto"/>
        </w:rPr>
        <w:t>Texto</w:t>
      </w:r>
      <w:bookmarkEnd w:id="13"/>
    </w:p>
    <w:p w14:paraId="31633D03" w14:textId="77777777" w:rsidR="001D3902" w:rsidRPr="00B13AA2" w:rsidRDefault="00B13AA2" w:rsidP="001D3902">
      <w:pPr>
        <w:pStyle w:val="Ttulo211"/>
        <w:numPr>
          <w:ilvl w:val="2"/>
          <w:numId w:val="43"/>
        </w:numPr>
      </w:pPr>
      <w:bookmarkStart w:id="14" w:name="_Toc489279315"/>
      <w:r>
        <w:t>Texto</w:t>
      </w:r>
      <w:bookmarkEnd w:id="14"/>
      <w:r w:rsidR="001D3902" w:rsidRPr="00B13AA2">
        <w:t xml:space="preserve"> </w:t>
      </w:r>
    </w:p>
    <w:p w14:paraId="47286332" w14:textId="77777777" w:rsidR="001D3902" w:rsidRPr="00B13AA2" w:rsidRDefault="001D3902" w:rsidP="001D3902">
      <w:pPr>
        <w:pStyle w:val="Ttulo211"/>
        <w:numPr>
          <w:ilvl w:val="2"/>
          <w:numId w:val="43"/>
        </w:numPr>
      </w:pPr>
      <w:bookmarkStart w:id="15" w:name="_Toc489279316"/>
      <w:bookmarkEnd w:id="15"/>
    </w:p>
    <w:p w14:paraId="73725D76" w14:textId="77777777" w:rsidR="001D3902" w:rsidRPr="00B13AA2" w:rsidRDefault="00B13AA2" w:rsidP="00011DEE">
      <w:pPr>
        <w:pStyle w:val="Ttulo21"/>
        <w:rPr>
          <w:color w:val="auto"/>
        </w:rPr>
      </w:pPr>
      <w:bookmarkStart w:id="16" w:name="_Toc489279317"/>
      <w:r>
        <w:rPr>
          <w:color w:val="auto"/>
        </w:rPr>
        <w:t>Texto</w:t>
      </w:r>
      <w:bookmarkEnd w:id="16"/>
      <w:r w:rsidR="008621A5" w:rsidRPr="00B13AA2">
        <w:rPr>
          <w:color w:val="auto"/>
        </w:rPr>
        <w:t xml:space="preserve"> </w:t>
      </w:r>
    </w:p>
    <w:p w14:paraId="05787214" w14:textId="77777777" w:rsidR="001D3902" w:rsidRPr="00B13AA2" w:rsidRDefault="00B13AA2" w:rsidP="001D3902">
      <w:pPr>
        <w:pStyle w:val="Ttulo211"/>
        <w:numPr>
          <w:ilvl w:val="2"/>
          <w:numId w:val="43"/>
        </w:numPr>
      </w:pPr>
      <w:bookmarkStart w:id="17" w:name="_Toc489279318"/>
      <w:r>
        <w:t>Texto</w:t>
      </w:r>
      <w:bookmarkEnd w:id="17"/>
    </w:p>
    <w:p w14:paraId="78BD26A1" w14:textId="77777777" w:rsidR="001D3902" w:rsidRPr="00B13AA2" w:rsidRDefault="001D3902" w:rsidP="001D3902">
      <w:pPr>
        <w:pStyle w:val="Ttulo211"/>
        <w:numPr>
          <w:ilvl w:val="2"/>
          <w:numId w:val="43"/>
        </w:numPr>
      </w:pPr>
      <w:bookmarkStart w:id="18" w:name="_Toc489279319"/>
      <w:bookmarkEnd w:id="18"/>
    </w:p>
    <w:p w14:paraId="0B7FE5A1" w14:textId="77777777" w:rsidR="009C02EF" w:rsidRPr="00B13AA2" w:rsidRDefault="009C02EF" w:rsidP="001D3902"/>
    <w:p w14:paraId="4498FDC5" w14:textId="77777777" w:rsidR="00985631" w:rsidRDefault="004B077F" w:rsidP="002E3BB7">
      <w:pPr>
        <w:pStyle w:val="Capitulos"/>
      </w:pPr>
      <w:bookmarkStart w:id="19" w:name="_Toc489279320"/>
      <w:r w:rsidRPr="008B1E4C">
        <w:t>Materiais</w:t>
      </w:r>
      <w:r w:rsidRPr="00D9739F">
        <w:t xml:space="preserve"> e Métodos</w:t>
      </w:r>
      <w:bookmarkEnd w:id="19"/>
      <w:r w:rsidRPr="00D9739F">
        <w:t xml:space="preserve"> </w:t>
      </w:r>
    </w:p>
    <w:p w14:paraId="3C4C55D1" w14:textId="77777777" w:rsidR="001B25A2" w:rsidRPr="00D9739F" w:rsidRDefault="001B25A2" w:rsidP="001B25A2"/>
    <w:p w14:paraId="5785184D" w14:textId="77777777" w:rsidR="000E2C96" w:rsidRDefault="000E097E" w:rsidP="001B25A2">
      <w:pPr>
        <w:pStyle w:val="Ttulo31"/>
        <w:numPr>
          <w:ilvl w:val="1"/>
          <w:numId w:val="44"/>
        </w:numPr>
      </w:pPr>
      <w:bookmarkStart w:id="20" w:name="_Toc489279321"/>
      <w:r w:rsidRPr="0076095C">
        <w:t>Materiais</w:t>
      </w:r>
      <w:bookmarkEnd w:id="20"/>
      <w:r w:rsidR="00360CB8">
        <w:t xml:space="preserve"> </w:t>
      </w:r>
      <w:r w:rsidR="000A3F88">
        <w:t xml:space="preserve"> </w:t>
      </w:r>
    </w:p>
    <w:p w14:paraId="280238F6" w14:textId="77777777" w:rsidR="000A3F88" w:rsidRDefault="00B13AA2" w:rsidP="00643D2F">
      <w:pPr>
        <w:pStyle w:val="Ttulo311"/>
      </w:pPr>
      <w:bookmarkStart w:id="21" w:name="_Toc489279322"/>
      <w:r>
        <w:t>Texto</w:t>
      </w:r>
      <w:bookmarkEnd w:id="21"/>
    </w:p>
    <w:p w14:paraId="784FF9EC" w14:textId="77777777" w:rsidR="00F4574D" w:rsidRDefault="00B13AA2" w:rsidP="00643D2F">
      <w:pPr>
        <w:pStyle w:val="Ttulo311"/>
      </w:pPr>
      <w:bookmarkStart w:id="22" w:name="_Toc489279323"/>
      <w:r>
        <w:t>Texto</w:t>
      </w:r>
      <w:bookmarkEnd w:id="22"/>
      <w:r w:rsidR="00607C4A">
        <w:t xml:space="preserve"> </w:t>
      </w:r>
    </w:p>
    <w:p w14:paraId="2F33DAA8" w14:textId="77777777" w:rsidR="00360CB8" w:rsidRDefault="000E097E" w:rsidP="001B25A2">
      <w:pPr>
        <w:pStyle w:val="Ttulo31"/>
        <w:numPr>
          <w:ilvl w:val="1"/>
          <w:numId w:val="44"/>
        </w:numPr>
      </w:pPr>
      <w:bookmarkStart w:id="23" w:name="_Toc489279324"/>
      <w:r>
        <w:t>Método</w:t>
      </w:r>
      <w:bookmarkEnd w:id="23"/>
      <w:r w:rsidR="00360CB8">
        <w:t xml:space="preserve"> </w:t>
      </w:r>
    </w:p>
    <w:p w14:paraId="735825B0" w14:textId="77777777" w:rsidR="00C5683F" w:rsidRDefault="00B13AA2" w:rsidP="00C5683F">
      <w:pPr>
        <w:pStyle w:val="Ttulo311"/>
        <w:numPr>
          <w:ilvl w:val="2"/>
          <w:numId w:val="44"/>
        </w:numPr>
      </w:pPr>
      <w:bookmarkStart w:id="24" w:name="_Toc489279325"/>
      <w:r>
        <w:t>Texto</w:t>
      </w:r>
      <w:bookmarkEnd w:id="24"/>
    </w:p>
    <w:p w14:paraId="17AAB5CB" w14:textId="77777777" w:rsidR="00C5683F" w:rsidRDefault="00B13AA2" w:rsidP="00C5683F">
      <w:pPr>
        <w:pStyle w:val="Ttulo311"/>
        <w:numPr>
          <w:ilvl w:val="2"/>
          <w:numId w:val="44"/>
        </w:numPr>
      </w:pPr>
      <w:bookmarkStart w:id="25" w:name="_Toc489279326"/>
      <w:r>
        <w:t>Texto</w:t>
      </w:r>
      <w:bookmarkEnd w:id="25"/>
    </w:p>
    <w:p w14:paraId="0B0CF31B" w14:textId="77777777" w:rsidR="000551BA" w:rsidRDefault="000551BA" w:rsidP="000551BA">
      <w:pPr>
        <w:pStyle w:val="Ttulo311"/>
        <w:numPr>
          <w:ilvl w:val="0"/>
          <w:numId w:val="0"/>
        </w:numPr>
        <w:ind w:left="720"/>
      </w:pPr>
    </w:p>
    <w:p w14:paraId="0AD71BCB" w14:textId="77777777" w:rsidR="00B8388E" w:rsidRDefault="004B077F" w:rsidP="002E3BB7">
      <w:pPr>
        <w:pStyle w:val="Capitulos"/>
      </w:pPr>
      <w:bookmarkStart w:id="26" w:name="_Toc489279327"/>
      <w:r>
        <w:t>Simulação Computacional</w:t>
      </w:r>
      <w:bookmarkEnd w:id="26"/>
    </w:p>
    <w:p w14:paraId="7951EB12" w14:textId="77777777" w:rsidR="002802A1" w:rsidRDefault="00B13AA2" w:rsidP="00FE4FDB">
      <w:pPr>
        <w:pStyle w:val="Ttulo41"/>
      </w:pPr>
      <w:bookmarkStart w:id="27" w:name="_Toc489279328"/>
      <w:r>
        <w:t>Texto</w:t>
      </w:r>
      <w:bookmarkEnd w:id="27"/>
      <w:r w:rsidR="00227530">
        <w:t xml:space="preserve">  </w:t>
      </w:r>
    </w:p>
    <w:p w14:paraId="56B417CF" w14:textId="77777777" w:rsidR="00DA4078" w:rsidRDefault="00B13AA2" w:rsidP="00FE4FDB">
      <w:pPr>
        <w:pStyle w:val="Ttulo41"/>
      </w:pPr>
      <w:bookmarkStart w:id="28" w:name="_Toc489279329"/>
      <w:r>
        <w:t>Texto</w:t>
      </w:r>
      <w:bookmarkEnd w:id="28"/>
      <w:r w:rsidR="00DA4078">
        <w:t xml:space="preserve"> </w:t>
      </w:r>
    </w:p>
    <w:p w14:paraId="56024D38" w14:textId="77777777" w:rsidR="00B8388E" w:rsidRDefault="00B8388E" w:rsidP="00C05F66">
      <w:pPr>
        <w:pStyle w:val="Default"/>
      </w:pPr>
    </w:p>
    <w:p w14:paraId="31594233" w14:textId="77777777" w:rsidR="00735755" w:rsidRDefault="004B077F" w:rsidP="002E3BB7">
      <w:pPr>
        <w:pStyle w:val="Capitulos"/>
      </w:pPr>
      <w:bookmarkStart w:id="29" w:name="_Toc489279330"/>
      <w:r>
        <w:t>Estudos Laboratoriais Resultados e Análises</w:t>
      </w:r>
      <w:bookmarkEnd w:id="29"/>
      <w:r>
        <w:t xml:space="preserve"> </w:t>
      </w:r>
    </w:p>
    <w:p w14:paraId="484D64BC" w14:textId="77777777" w:rsidR="00B8388E" w:rsidRDefault="00B13AA2" w:rsidP="006B7D7C">
      <w:pPr>
        <w:pStyle w:val="Ttulo51"/>
      </w:pPr>
      <w:bookmarkStart w:id="30" w:name="_Toc489279331"/>
      <w:r>
        <w:t>Texto</w:t>
      </w:r>
      <w:bookmarkEnd w:id="30"/>
      <w:r w:rsidR="00622B3B">
        <w:t xml:space="preserve"> </w:t>
      </w:r>
    </w:p>
    <w:p w14:paraId="5C1E61B4" w14:textId="77777777" w:rsidR="00622B3B" w:rsidRDefault="00B13AA2" w:rsidP="00B8388E">
      <w:pPr>
        <w:pStyle w:val="Ttulo51"/>
      </w:pPr>
      <w:bookmarkStart w:id="31" w:name="_Toc489279332"/>
      <w:r>
        <w:t>Texto</w:t>
      </w:r>
      <w:bookmarkEnd w:id="31"/>
      <w:r w:rsidR="00DA4078">
        <w:t xml:space="preserve"> </w:t>
      </w:r>
    </w:p>
    <w:p w14:paraId="14971554" w14:textId="77777777" w:rsidR="00735755" w:rsidRDefault="004B077F" w:rsidP="002E3BB7">
      <w:pPr>
        <w:pStyle w:val="Capitulos"/>
      </w:pPr>
      <w:bookmarkStart w:id="32" w:name="_Toc489279333"/>
      <w:r>
        <w:t>Considerações Finais</w:t>
      </w:r>
      <w:bookmarkEnd w:id="32"/>
      <w:r w:rsidR="00622B3B">
        <w:t xml:space="preserve"> </w:t>
      </w:r>
    </w:p>
    <w:p w14:paraId="0319F051" w14:textId="77777777" w:rsidR="00622B3B" w:rsidRDefault="00B13AA2" w:rsidP="00DA4078">
      <w:pPr>
        <w:pStyle w:val="Ttulo61"/>
      </w:pPr>
      <w:bookmarkStart w:id="33" w:name="_Toc489279334"/>
      <w:r>
        <w:t>Texto</w:t>
      </w:r>
      <w:bookmarkEnd w:id="33"/>
      <w:r w:rsidR="00622B3B">
        <w:t xml:space="preserve"> </w:t>
      </w:r>
    </w:p>
    <w:p w14:paraId="1524FAC4" w14:textId="77777777" w:rsidR="00F86455" w:rsidRDefault="00A46FE4" w:rsidP="00A249BC">
      <w:pPr>
        <w:pStyle w:val="Ttulo61"/>
      </w:pPr>
      <w:bookmarkStart w:id="34" w:name="_Toc489279335"/>
      <w:r>
        <w:lastRenderedPageBreak/>
        <w:t>Sugestões para trabalhos futuros</w:t>
      </w:r>
      <w:bookmarkEnd w:id="34"/>
      <w:r w:rsidR="00DA4078">
        <w:t xml:space="preserve"> </w:t>
      </w:r>
    </w:p>
    <w:p w14:paraId="46B4F28B" w14:textId="77777777" w:rsidR="00B13AA2" w:rsidRPr="00B13AA2" w:rsidRDefault="00B13AA2" w:rsidP="00B13AA2">
      <w:pPr>
        <w:pStyle w:val="Ilustraesfontetabela"/>
        <w:jc w:val="both"/>
        <w:rPr>
          <w:b/>
        </w:rPr>
      </w:pPr>
      <w:r w:rsidRPr="00B13AA2">
        <w:rPr>
          <w:b/>
        </w:rPr>
        <w:t>Como exemplo:</w:t>
      </w:r>
    </w:p>
    <w:p w14:paraId="26C997F6" w14:textId="77777777" w:rsidR="00D62599" w:rsidRDefault="00D62599" w:rsidP="009F6A44">
      <w:pPr>
        <w:pStyle w:val="Ilustraesfontetabela"/>
      </w:pPr>
      <w:bookmarkStart w:id="35" w:name="_Toc489279297"/>
      <w:r>
        <w:t xml:space="preserve">Figura </w:t>
      </w:r>
      <w:r w:rsidR="007321C8">
        <w:fldChar w:fldCharType="begin"/>
      </w:r>
      <w:r w:rsidR="007321C8">
        <w:instrText xml:space="preserve"> SEQ Figura \* ARABIC </w:instrText>
      </w:r>
      <w:r w:rsidR="007321C8">
        <w:fldChar w:fldCharType="separate"/>
      </w:r>
      <w:r w:rsidR="00A46FE4">
        <w:rPr>
          <w:noProof/>
        </w:rPr>
        <w:t>1</w:t>
      </w:r>
      <w:r w:rsidR="007321C8">
        <w:rPr>
          <w:noProof/>
        </w:rPr>
        <w:fldChar w:fldCharType="end"/>
      </w:r>
      <w:r>
        <w:t xml:space="preserve"> - </w:t>
      </w:r>
      <w:r w:rsidRPr="007A1B72">
        <w:rPr>
          <w:sz w:val="18"/>
        </w:rPr>
        <w:t xml:space="preserve">Circuito </w:t>
      </w:r>
      <w:r w:rsidR="00011DEE">
        <w:rPr>
          <w:sz w:val="18"/>
        </w:rPr>
        <w:t>XXX</w:t>
      </w:r>
      <w:r w:rsidRPr="007A1B72">
        <w:rPr>
          <w:sz w:val="18"/>
        </w:rPr>
        <w:t>.</w:t>
      </w:r>
      <w:bookmarkEnd w:id="35"/>
    </w:p>
    <w:p w14:paraId="1ED78D90" w14:textId="77777777" w:rsidR="00D62599" w:rsidRDefault="000551BA" w:rsidP="009F6A44">
      <w:pPr>
        <w:pStyle w:val="Ilustraesfontetabela"/>
      </w:pPr>
      <w:r w:rsidRPr="000551BA">
        <w:rPr>
          <w:noProof/>
          <w:lang w:eastAsia="pt-BR"/>
        </w:rPr>
        <w:drawing>
          <wp:inline distT="0" distB="0" distL="0" distR="0" wp14:anchorId="6A6CC5E4" wp14:editId="69F0A733">
            <wp:extent cx="2838450" cy="1647825"/>
            <wp:effectExtent l="0" t="0" r="0" b="9525"/>
            <wp:docPr id="1" name="Imagem 1" descr="Resultado de imagem para circuito ele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ircuito eletric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94F2" w14:textId="77777777" w:rsidR="00D62599" w:rsidRDefault="00D62599" w:rsidP="009F6A44">
      <w:pPr>
        <w:pStyle w:val="Ilustraesfontetabela"/>
      </w:pPr>
      <w:r>
        <w:t xml:space="preserve">Fonte: O autor.  </w:t>
      </w:r>
    </w:p>
    <w:p w14:paraId="1D84D445" w14:textId="77777777" w:rsidR="00D62599" w:rsidRDefault="00D62599" w:rsidP="00F14B45">
      <w:pPr>
        <w:pStyle w:val="Ilustraesfontetabela"/>
      </w:pPr>
    </w:p>
    <w:p w14:paraId="0BD01211" w14:textId="77777777" w:rsidR="00C96707" w:rsidRPr="005D3928" w:rsidRDefault="00C96707" w:rsidP="00C96707">
      <w:pPr>
        <w:rPr>
          <w:lang w:eastAsia="en-US"/>
        </w:rPr>
      </w:pPr>
      <w:r>
        <w:rPr>
          <w:lang w:eastAsia="en-US"/>
        </w:rPr>
        <w:t>Tabela elaborada conforme Norma tabular do IBGE</w:t>
      </w:r>
      <w:r w:rsidR="00011DEE">
        <w:rPr>
          <w:lang w:eastAsia="en-US"/>
        </w:rPr>
        <w:t>.</w:t>
      </w:r>
    </w:p>
    <w:p w14:paraId="4851D617" w14:textId="77777777" w:rsidR="00B13AA2" w:rsidRDefault="00B13AA2" w:rsidP="007B1D21">
      <w:pPr>
        <w:pStyle w:val="Ilustraesfontetabela"/>
      </w:pPr>
    </w:p>
    <w:p w14:paraId="068F07E0" w14:textId="77777777" w:rsidR="00B13AA2" w:rsidRPr="00B13AA2" w:rsidRDefault="00B13AA2" w:rsidP="00B13AA2">
      <w:pPr>
        <w:pStyle w:val="Ilustraesfontetabela"/>
        <w:jc w:val="both"/>
        <w:rPr>
          <w:b/>
        </w:rPr>
      </w:pPr>
      <w:r w:rsidRPr="00B13AA2">
        <w:rPr>
          <w:b/>
        </w:rPr>
        <w:t>Como exemplo:</w:t>
      </w:r>
    </w:p>
    <w:p w14:paraId="382DD5D9" w14:textId="77777777" w:rsidR="007B1D21" w:rsidRDefault="007B1D21" w:rsidP="007B1D21">
      <w:pPr>
        <w:pStyle w:val="Ilustraesfontetabela"/>
      </w:pPr>
      <w:bookmarkStart w:id="36" w:name="_Toc489279300"/>
      <w:r>
        <w:t xml:space="preserve">Tabela </w:t>
      </w:r>
      <w:r w:rsidR="007321C8">
        <w:fldChar w:fldCharType="begin"/>
      </w:r>
      <w:r w:rsidR="007321C8">
        <w:instrText xml:space="preserve"> SEQ Tabela \* ARABIC </w:instrText>
      </w:r>
      <w:r w:rsidR="007321C8">
        <w:fldChar w:fldCharType="separate"/>
      </w:r>
      <w:r w:rsidR="00A46FE4">
        <w:rPr>
          <w:noProof/>
        </w:rPr>
        <w:t>1</w:t>
      </w:r>
      <w:r w:rsidR="007321C8">
        <w:rPr>
          <w:noProof/>
        </w:rPr>
        <w:fldChar w:fldCharType="end"/>
      </w:r>
      <w:r>
        <w:t xml:space="preserve"> -</w:t>
      </w:r>
      <w:r w:rsidRPr="00D61A26">
        <w:rPr>
          <w:bCs/>
        </w:rPr>
        <w:t xml:space="preserve"> </w:t>
      </w:r>
      <w:r w:rsidRPr="00D61A26">
        <w:t>Equipamentos utilizados</w:t>
      </w:r>
      <w:bookmarkEnd w:id="36"/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33"/>
        <w:gridCol w:w="5118"/>
      </w:tblGrid>
      <w:tr w:rsidR="00011FF5" w:rsidRPr="008E2582" w14:paraId="49FBAB14" w14:textId="77777777" w:rsidTr="00011FF5">
        <w:trPr>
          <w:cantSplit/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71A585" w14:textId="77777777" w:rsidR="000340FD" w:rsidRPr="008E2582" w:rsidRDefault="000340FD" w:rsidP="00011FF5">
            <w:pPr>
              <w:rPr>
                <w:rFonts w:eastAsia="Calibri"/>
              </w:rPr>
            </w:pPr>
            <w:r>
              <w:rPr>
                <w:rFonts w:eastAsia="Calibri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E7C84B" w14:textId="77777777" w:rsidR="000340FD" w:rsidRPr="008E2582" w:rsidRDefault="00011FF5" w:rsidP="00011FF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Descrição</w:t>
            </w:r>
          </w:p>
        </w:tc>
      </w:tr>
      <w:tr w:rsidR="00011FF5" w:rsidRPr="008E2582" w14:paraId="0BEB80E5" w14:textId="77777777" w:rsidTr="00011FF5">
        <w:trPr>
          <w:cantSplit/>
          <w:trHeight w:val="227"/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56DF0331" w14:textId="77777777" w:rsidR="000340FD" w:rsidRPr="00B13AA2" w:rsidRDefault="000340FD" w:rsidP="00011FF5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8A6257" w14:textId="77777777" w:rsidR="000340FD" w:rsidRPr="00B13AA2" w:rsidRDefault="000340FD" w:rsidP="00B13AA2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 xml:space="preserve">Fonte AC Programável </w:t>
            </w:r>
          </w:p>
        </w:tc>
      </w:tr>
      <w:tr w:rsidR="00011FF5" w:rsidRPr="008E2582" w14:paraId="60742827" w14:textId="77777777" w:rsidTr="00011FF5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14:paraId="64BC8A23" w14:textId="77777777" w:rsidR="000340FD" w:rsidRPr="00B13AA2" w:rsidRDefault="000340FD" w:rsidP="00011FF5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C3C5A" w14:textId="77777777" w:rsidR="000340FD" w:rsidRPr="00B13AA2" w:rsidRDefault="000340FD" w:rsidP="00B13AA2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>Resistor (</w:t>
            </w:r>
            <w:r w:rsidR="00B13AA2" w:rsidRPr="00B13AA2">
              <w:rPr>
                <w:rFonts w:eastAsia="Calibri"/>
              </w:rPr>
              <w:t>5</w:t>
            </w:r>
            <w:r w:rsidRPr="00B13AA2">
              <w:rPr>
                <w:rFonts w:eastAsia="Calibri"/>
              </w:rPr>
              <w:t>0 ohms)</w:t>
            </w:r>
          </w:p>
        </w:tc>
      </w:tr>
      <w:tr w:rsidR="00011FF5" w:rsidRPr="008E2582" w14:paraId="4DB36F7C" w14:textId="77777777" w:rsidTr="00011FF5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14:paraId="633549BD" w14:textId="77777777" w:rsidR="000340FD" w:rsidRPr="00B13AA2" w:rsidRDefault="000340FD" w:rsidP="00011FF5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AD53E" w14:textId="77777777" w:rsidR="000340FD" w:rsidRPr="00B13AA2" w:rsidRDefault="000340FD" w:rsidP="00011FF5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>Analisador de Qualidade de Energia (FLUKE 434)</w:t>
            </w:r>
          </w:p>
        </w:tc>
      </w:tr>
      <w:tr w:rsidR="00011FF5" w:rsidRPr="008E2582" w14:paraId="1F7B0349" w14:textId="77777777" w:rsidTr="00011FF5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14:paraId="77C8B838" w14:textId="77777777" w:rsidR="000340FD" w:rsidRPr="00B13AA2" w:rsidRDefault="000340FD" w:rsidP="00011FF5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023D1" w14:textId="77777777" w:rsidR="000340FD" w:rsidRPr="00B13AA2" w:rsidRDefault="000340FD" w:rsidP="00011FF5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>Analisador de Qualidade de Energia (MARH-21)</w:t>
            </w:r>
          </w:p>
        </w:tc>
      </w:tr>
      <w:tr w:rsidR="00011FF5" w:rsidRPr="008E2582" w14:paraId="23A8C16E" w14:textId="77777777" w:rsidTr="00011FF5">
        <w:trPr>
          <w:cantSplit/>
          <w:trHeight w:val="227"/>
          <w:jc w:val="center"/>
        </w:trPr>
        <w:tc>
          <w:tcPr>
            <w:tcW w:w="0" w:type="auto"/>
            <w:vAlign w:val="center"/>
          </w:tcPr>
          <w:p w14:paraId="4D39D2BF" w14:textId="77777777" w:rsidR="000340FD" w:rsidRPr="00B13AA2" w:rsidRDefault="000340FD" w:rsidP="00011FF5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6D150" w14:textId="77777777" w:rsidR="000340FD" w:rsidRPr="00B13AA2" w:rsidRDefault="000340FD" w:rsidP="00011FF5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>Medidor de Energia SAGA 1000 (</w:t>
            </w:r>
            <w:proofErr w:type="spellStart"/>
            <w:r w:rsidRPr="00B13AA2">
              <w:rPr>
                <w:rFonts w:eastAsia="Calibri"/>
              </w:rPr>
              <w:t>Landis+Gyr</w:t>
            </w:r>
            <w:proofErr w:type="spellEnd"/>
            <w:r w:rsidRPr="00B13AA2">
              <w:rPr>
                <w:rFonts w:eastAsia="Calibri"/>
              </w:rPr>
              <w:t>)</w:t>
            </w:r>
          </w:p>
        </w:tc>
      </w:tr>
      <w:tr w:rsidR="00B13AA2" w:rsidRPr="008E2582" w14:paraId="4014306C" w14:textId="77777777" w:rsidTr="00011FF5">
        <w:trPr>
          <w:cantSplit/>
          <w:trHeight w:val="227"/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</w:tcBorders>
            <w:vAlign w:val="center"/>
          </w:tcPr>
          <w:p w14:paraId="1C116ADC" w14:textId="77777777" w:rsidR="00B13AA2" w:rsidRPr="00B13AA2" w:rsidRDefault="00B13AA2" w:rsidP="00B13AA2">
            <w:pPr>
              <w:jc w:val="center"/>
              <w:rPr>
                <w:rFonts w:eastAsia="Calibri"/>
              </w:rPr>
            </w:pPr>
            <w:r w:rsidRPr="00B13AA2">
              <w:rPr>
                <w:rFonts w:eastAsia="Calibri"/>
              </w:rPr>
              <w:t>01</w:t>
            </w:r>
          </w:p>
        </w:tc>
        <w:tc>
          <w:tcPr>
            <w:tcW w:w="0" w:type="auto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633D41DA" w14:textId="77777777" w:rsidR="00B13AA2" w:rsidRPr="00B13AA2" w:rsidRDefault="00B13AA2" w:rsidP="00B13AA2">
            <w:pPr>
              <w:rPr>
                <w:rFonts w:eastAsia="Calibri"/>
              </w:rPr>
            </w:pPr>
            <w:r w:rsidRPr="00B13AA2">
              <w:rPr>
                <w:rFonts w:eastAsia="Calibri"/>
              </w:rPr>
              <w:t>Medidor de Energia SAGA 3000 (</w:t>
            </w:r>
            <w:proofErr w:type="spellStart"/>
            <w:r w:rsidRPr="00B13AA2">
              <w:rPr>
                <w:rFonts w:eastAsia="Calibri"/>
              </w:rPr>
              <w:t>Landis+Gyr</w:t>
            </w:r>
            <w:proofErr w:type="spellEnd"/>
            <w:r w:rsidRPr="00B13AA2">
              <w:rPr>
                <w:rFonts w:eastAsia="Calibri"/>
              </w:rPr>
              <w:t>)</w:t>
            </w:r>
          </w:p>
        </w:tc>
      </w:tr>
    </w:tbl>
    <w:p w14:paraId="61926C1C" w14:textId="77777777" w:rsidR="00BC1ACE" w:rsidRDefault="00BC1ACE" w:rsidP="00BC1ACE">
      <w:pPr>
        <w:pStyle w:val="Ilustraesfontetabela"/>
      </w:pPr>
      <w:r>
        <w:t xml:space="preserve">Fonte: O autor.  </w:t>
      </w:r>
    </w:p>
    <w:p w14:paraId="494A55F3" w14:textId="77777777" w:rsidR="008B2C8A" w:rsidRDefault="008B2C8A" w:rsidP="00BC1ACE">
      <w:pPr>
        <w:pStyle w:val="Ilustraesfontetabela"/>
      </w:pPr>
    </w:p>
    <w:p w14:paraId="43D014B5" w14:textId="77777777" w:rsidR="00B13AA2" w:rsidRPr="00B13AA2" w:rsidRDefault="00B13AA2" w:rsidP="00B13AA2">
      <w:pPr>
        <w:pStyle w:val="Ilustraesfontetabela"/>
        <w:jc w:val="both"/>
        <w:rPr>
          <w:b/>
        </w:rPr>
      </w:pPr>
      <w:r w:rsidRPr="00B13AA2">
        <w:rPr>
          <w:b/>
        </w:rPr>
        <w:t>Como exemplo:</w:t>
      </w:r>
    </w:p>
    <w:p w14:paraId="20B73DE5" w14:textId="77777777" w:rsidR="008B2C8A" w:rsidRDefault="008B2C8A" w:rsidP="00BC1ACE">
      <w:pPr>
        <w:pStyle w:val="Ilustraesfontetabela"/>
      </w:pPr>
    </w:p>
    <w:p w14:paraId="30CE4160" w14:textId="77777777" w:rsidR="003B601C" w:rsidRDefault="003B601C" w:rsidP="003B601C">
      <w:pPr>
        <w:pStyle w:val="Ilustraesfontetabela"/>
      </w:pPr>
      <w:bookmarkStart w:id="37" w:name="_Toc489279299"/>
      <w:r>
        <w:t xml:space="preserve">Quadro </w:t>
      </w:r>
      <w:r w:rsidR="007321C8">
        <w:fldChar w:fldCharType="begin"/>
      </w:r>
      <w:r w:rsidR="007321C8">
        <w:instrText xml:space="preserve"> SEQ Quadro \* ARABIC </w:instrText>
      </w:r>
      <w:r w:rsidR="007321C8">
        <w:fldChar w:fldCharType="separate"/>
      </w:r>
      <w:r w:rsidR="00A46FE4">
        <w:rPr>
          <w:noProof/>
        </w:rPr>
        <w:t>1</w:t>
      </w:r>
      <w:r w:rsidR="007321C8">
        <w:rPr>
          <w:noProof/>
        </w:rPr>
        <w:fldChar w:fldCharType="end"/>
      </w:r>
      <w:r w:rsidR="008A016C">
        <w:t xml:space="preserve"> </w:t>
      </w:r>
      <w:r>
        <w:t xml:space="preserve">- </w:t>
      </w:r>
      <w:r>
        <w:rPr>
          <w:sz w:val="20"/>
          <w:szCs w:val="20"/>
        </w:rPr>
        <w:t xml:space="preserve">Subgrupos da </w:t>
      </w:r>
      <w:r w:rsidR="008A016C">
        <w:rPr>
          <w:sz w:val="20"/>
          <w:szCs w:val="20"/>
        </w:rPr>
        <w:t>m</w:t>
      </w:r>
      <w:r>
        <w:rPr>
          <w:sz w:val="20"/>
          <w:szCs w:val="20"/>
        </w:rPr>
        <w:t>odalidade tarifária A.</w:t>
      </w:r>
      <w:bookmarkEnd w:id="3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610"/>
        <w:gridCol w:w="6314"/>
      </w:tblGrid>
      <w:tr w:rsidR="00D455FB" w14:paraId="69391D44" w14:textId="77777777" w:rsidTr="00EB3294">
        <w:trPr>
          <w:trHeight w:val="109"/>
          <w:jc w:val="center"/>
        </w:trPr>
        <w:tc>
          <w:tcPr>
            <w:tcW w:w="0" w:type="auto"/>
          </w:tcPr>
          <w:p w14:paraId="73AEC8C7" w14:textId="77777777" w:rsidR="00D455FB" w:rsidRDefault="00D455FB" w:rsidP="00D455FB">
            <w:r>
              <w:t xml:space="preserve">Subgrupo A1 </w:t>
            </w:r>
          </w:p>
        </w:tc>
        <w:tc>
          <w:tcPr>
            <w:tcW w:w="0" w:type="auto"/>
          </w:tcPr>
          <w:p w14:paraId="13597062" w14:textId="77777777" w:rsidR="00D455FB" w:rsidRDefault="00D455FB" w:rsidP="00D455FB">
            <w:r>
              <w:t xml:space="preserve">Tensão de fornecimento igual ou superior a 230 kV </w:t>
            </w:r>
          </w:p>
        </w:tc>
      </w:tr>
      <w:tr w:rsidR="00D455FB" w14:paraId="6538D691" w14:textId="77777777" w:rsidTr="00EB3294">
        <w:trPr>
          <w:trHeight w:val="109"/>
          <w:jc w:val="center"/>
        </w:trPr>
        <w:tc>
          <w:tcPr>
            <w:tcW w:w="0" w:type="auto"/>
          </w:tcPr>
          <w:p w14:paraId="4F24A659" w14:textId="77777777" w:rsidR="00D455FB" w:rsidRDefault="00D455FB" w:rsidP="00D455FB">
            <w:r>
              <w:t xml:space="preserve">Subgrupo A2 </w:t>
            </w:r>
          </w:p>
        </w:tc>
        <w:tc>
          <w:tcPr>
            <w:tcW w:w="0" w:type="auto"/>
          </w:tcPr>
          <w:p w14:paraId="4C0E8CB5" w14:textId="77777777" w:rsidR="00D455FB" w:rsidRDefault="00D455FB" w:rsidP="00D455FB">
            <w:r>
              <w:t>Tensão de fornecimento de 88</w:t>
            </w:r>
            <w:r w:rsidR="00B13AA2">
              <w:t xml:space="preserve"> </w:t>
            </w:r>
            <w:r>
              <w:t xml:space="preserve">kV a 138kV </w:t>
            </w:r>
          </w:p>
        </w:tc>
      </w:tr>
      <w:tr w:rsidR="00D455FB" w14:paraId="0E503A35" w14:textId="77777777" w:rsidTr="00EB3294">
        <w:trPr>
          <w:trHeight w:val="109"/>
          <w:jc w:val="center"/>
        </w:trPr>
        <w:tc>
          <w:tcPr>
            <w:tcW w:w="0" w:type="auto"/>
          </w:tcPr>
          <w:p w14:paraId="508C5835" w14:textId="77777777" w:rsidR="00D455FB" w:rsidRDefault="00D455FB" w:rsidP="00D455FB">
            <w:r>
              <w:t xml:space="preserve">Subgrupo A3 </w:t>
            </w:r>
          </w:p>
        </w:tc>
        <w:tc>
          <w:tcPr>
            <w:tcW w:w="0" w:type="auto"/>
          </w:tcPr>
          <w:p w14:paraId="3320D9CC" w14:textId="77777777" w:rsidR="00D455FB" w:rsidRDefault="00D455FB" w:rsidP="00D455FB">
            <w:r>
              <w:t xml:space="preserve">Tensão de fornecimento de 69 kV </w:t>
            </w:r>
          </w:p>
        </w:tc>
      </w:tr>
      <w:tr w:rsidR="00D455FB" w14:paraId="13F1261A" w14:textId="77777777" w:rsidTr="00EB3294">
        <w:trPr>
          <w:trHeight w:val="109"/>
          <w:jc w:val="center"/>
        </w:trPr>
        <w:tc>
          <w:tcPr>
            <w:tcW w:w="0" w:type="auto"/>
          </w:tcPr>
          <w:p w14:paraId="36D5C797" w14:textId="77777777" w:rsidR="00D455FB" w:rsidRDefault="00D455FB" w:rsidP="00D455FB">
            <w:r>
              <w:t xml:space="preserve">Subgrupo A3a </w:t>
            </w:r>
          </w:p>
        </w:tc>
        <w:tc>
          <w:tcPr>
            <w:tcW w:w="0" w:type="auto"/>
          </w:tcPr>
          <w:p w14:paraId="4256B882" w14:textId="77777777" w:rsidR="00D455FB" w:rsidRDefault="00D455FB" w:rsidP="00D455FB">
            <w:r>
              <w:t xml:space="preserve">Tensão de fornecimento de 30 kV a 44 kV </w:t>
            </w:r>
          </w:p>
        </w:tc>
      </w:tr>
      <w:tr w:rsidR="00D455FB" w14:paraId="63624213" w14:textId="77777777" w:rsidTr="00EB3294">
        <w:trPr>
          <w:trHeight w:val="109"/>
          <w:jc w:val="center"/>
        </w:trPr>
        <w:tc>
          <w:tcPr>
            <w:tcW w:w="0" w:type="auto"/>
          </w:tcPr>
          <w:p w14:paraId="254F62E0" w14:textId="77777777" w:rsidR="00D455FB" w:rsidRDefault="00D455FB" w:rsidP="00D455FB">
            <w:r>
              <w:t xml:space="preserve">Subgrupo A4 </w:t>
            </w:r>
          </w:p>
        </w:tc>
        <w:tc>
          <w:tcPr>
            <w:tcW w:w="0" w:type="auto"/>
          </w:tcPr>
          <w:p w14:paraId="71910463" w14:textId="77777777" w:rsidR="00D455FB" w:rsidRDefault="00D455FB" w:rsidP="00D455FB">
            <w:r>
              <w:t xml:space="preserve">Tensão de fornecimento de 2,3 kV a 25 kV </w:t>
            </w:r>
          </w:p>
        </w:tc>
      </w:tr>
      <w:tr w:rsidR="00D455FB" w14:paraId="408FDA6F" w14:textId="77777777" w:rsidTr="00EB3294">
        <w:trPr>
          <w:trHeight w:val="109"/>
          <w:jc w:val="center"/>
        </w:trPr>
        <w:tc>
          <w:tcPr>
            <w:tcW w:w="0" w:type="auto"/>
          </w:tcPr>
          <w:p w14:paraId="4B8DB356" w14:textId="77777777" w:rsidR="00D455FB" w:rsidRDefault="00D455FB" w:rsidP="00D455FB">
            <w:r>
              <w:t xml:space="preserve">Subgrupo AS </w:t>
            </w:r>
          </w:p>
        </w:tc>
        <w:tc>
          <w:tcPr>
            <w:tcW w:w="0" w:type="auto"/>
          </w:tcPr>
          <w:p w14:paraId="1625BB51" w14:textId="77777777" w:rsidR="00D455FB" w:rsidRDefault="00D455FB" w:rsidP="00D455FB">
            <w:r>
              <w:t xml:space="preserve">Tensão de fornecimento inferior a 2,3 kV (sistema subterrâneo) </w:t>
            </w:r>
          </w:p>
        </w:tc>
      </w:tr>
    </w:tbl>
    <w:p w14:paraId="69BB9D27" w14:textId="77777777" w:rsidR="0080648A" w:rsidRDefault="0080648A" w:rsidP="0080648A">
      <w:pPr>
        <w:pStyle w:val="Ilustraesfontetabela"/>
      </w:pPr>
      <w:r>
        <w:lastRenderedPageBreak/>
        <w:t xml:space="preserve">Fonte: O autor.  </w:t>
      </w:r>
    </w:p>
    <w:p w14:paraId="5D88D049" w14:textId="77777777" w:rsidR="00A46FE4" w:rsidRDefault="00A46FE4" w:rsidP="00A46FE4">
      <w:pPr>
        <w:pStyle w:val="Ttulo"/>
        <w:outlineLvl w:val="0"/>
        <w:rPr>
          <w:lang w:eastAsia="en-US"/>
        </w:rPr>
      </w:pPr>
      <w:bookmarkStart w:id="38" w:name="_Toc489279336"/>
      <w:r>
        <w:rPr>
          <w:lang w:eastAsia="en-US"/>
        </w:rPr>
        <w:t>REFERÊNCIAS</w:t>
      </w:r>
      <w:bookmarkEnd w:id="38"/>
    </w:p>
    <w:p w14:paraId="64AB68AB" w14:textId="77777777" w:rsidR="00A46FE4" w:rsidRDefault="00A46FE4" w:rsidP="00A46FE4">
      <w:pPr>
        <w:rPr>
          <w:lang w:eastAsia="en-US"/>
        </w:rPr>
      </w:pPr>
    </w:p>
    <w:p w14:paraId="1EDB5465" w14:textId="77777777" w:rsidR="00A46FE4" w:rsidRPr="00BE501B" w:rsidRDefault="00A46FE4" w:rsidP="00A46FE4">
      <w:pPr>
        <w:rPr>
          <w:lang w:eastAsia="en-US"/>
        </w:rPr>
      </w:pPr>
      <w:r>
        <w:rPr>
          <w:lang w:eastAsia="en-US"/>
        </w:rPr>
        <w:t>Elaboradas conforme a ABNT NBR 6023.</w:t>
      </w:r>
    </w:p>
    <w:p w14:paraId="5F416C39" w14:textId="77777777" w:rsidR="00A46FE4" w:rsidRDefault="00A46FE4" w:rsidP="00EB7D42">
      <w:pPr>
        <w:pStyle w:val="Ttulo"/>
        <w:rPr>
          <w:lang w:eastAsia="en-US"/>
        </w:rPr>
      </w:pPr>
    </w:p>
    <w:p w14:paraId="6BE1B61F" w14:textId="77777777" w:rsidR="00A46FE4" w:rsidRDefault="00A46FE4" w:rsidP="00A46FE4">
      <w:pPr>
        <w:rPr>
          <w:lang w:eastAsia="en-US"/>
        </w:rPr>
      </w:pPr>
    </w:p>
    <w:p w14:paraId="4D14C749" w14:textId="77777777" w:rsidR="00A46FE4" w:rsidRPr="00A46FE4" w:rsidRDefault="00A46FE4" w:rsidP="00A46FE4">
      <w:pPr>
        <w:rPr>
          <w:lang w:eastAsia="en-US"/>
        </w:rPr>
      </w:pPr>
    </w:p>
    <w:p w14:paraId="312E1775" w14:textId="77777777" w:rsidR="00BE501B" w:rsidRDefault="00BE501B" w:rsidP="00A7076E">
      <w:pPr>
        <w:rPr>
          <w:lang w:eastAsia="en-US"/>
        </w:rPr>
      </w:pPr>
    </w:p>
    <w:p w14:paraId="5046B879" w14:textId="77777777" w:rsidR="00BE501B" w:rsidRDefault="00BE501B" w:rsidP="00A7076E">
      <w:pPr>
        <w:rPr>
          <w:lang w:eastAsia="en-US"/>
        </w:rPr>
      </w:pPr>
    </w:p>
    <w:p w14:paraId="441FD30C" w14:textId="77777777" w:rsidR="00BE501B" w:rsidRDefault="00BE501B" w:rsidP="00A7076E">
      <w:pPr>
        <w:rPr>
          <w:lang w:eastAsia="en-US"/>
        </w:rPr>
      </w:pPr>
    </w:p>
    <w:p w14:paraId="13F04C14" w14:textId="77777777" w:rsidR="00BE501B" w:rsidRDefault="00BE501B" w:rsidP="00A7076E">
      <w:pPr>
        <w:rPr>
          <w:lang w:eastAsia="en-US"/>
        </w:rPr>
      </w:pPr>
    </w:p>
    <w:p w14:paraId="04A35125" w14:textId="77777777" w:rsidR="00BE501B" w:rsidRDefault="00BE501B" w:rsidP="00A7076E">
      <w:pPr>
        <w:rPr>
          <w:lang w:eastAsia="en-US"/>
        </w:rPr>
      </w:pPr>
    </w:p>
    <w:p w14:paraId="086C9C90" w14:textId="77777777" w:rsidR="00BE501B" w:rsidRDefault="00BE501B" w:rsidP="00A7076E">
      <w:pPr>
        <w:rPr>
          <w:lang w:eastAsia="en-US"/>
        </w:rPr>
      </w:pPr>
    </w:p>
    <w:p w14:paraId="49BEE28E" w14:textId="77777777" w:rsidR="00BE501B" w:rsidRDefault="00BE501B" w:rsidP="00A7076E">
      <w:pPr>
        <w:rPr>
          <w:lang w:eastAsia="en-US"/>
        </w:rPr>
      </w:pPr>
    </w:p>
    <w:p w14:paraId="3B063BCD" w14:textId="77777777" w:rsidR="00BE501B" w:rsidRDefault="00BE501B" w:rsidP="00A7076E">
      <w:pPr>
        <w:rPr>
          <w:lang w:eastAsia="en-US"/>
        </w:rPr>
      </w:pPr>
    </w:p>
    <w:p w14:paraId="7930F59F" w14:textId="77777777" w:rsidR="00BE501B" w:rsidRDefault="00BE501B" w:rsidP="00A7076E">
      <w:pPr>
        <w:rPr>
          <w:lang w:eastAsia="en-US"/>
        </w:rPr>
      </w:pPr>
    </w:p>
    <w:p w14:paraId="664BBFE8" w14:textId="77777777" w:rsidR="00BE501B" w:rsidRDefault="00BE501B" w:rsidP="00A7076E">
      <w:pPr>
        <w:rPr>
          <w:lang w:eastAsia="en-US"/>
        </w:rPr>
      </w:pPr>
    </w:p>
    <w:p w14:paraId="030E1DE6" w14:textId="77777777" w:rsidR="00BE501B" w:rsidRDefault="00BE501B" w:rsidP="00A7076E">
      <w:pPr>
        <w:rPr>
          <w:lang w:eastAsia="en-US"/>
        </w:rPr>
      </w:pPr>
    </w:p>
    <w:p w14:paraId="4F9DA246" w14:textId="77777777" w:rsidR="00BE501B" w:rsidRDefault="00BE501B" w:rsidP="00A7076E">
      <w:pPr>
        <w:rPr>
          <w:lang w:eastAsia="en-US"/>
        </w:rPr>
      </w:pPr>
    </w:p>
    <w:p w14:paraId="6D67273A" w14:textId="77777777" w:rsidR="00BE501B" w:rsidRDefault="00BE501B" w:rsidP="00A7076E">
      <w:pPr>
        <w:rPr>
          <w:lang w:eastAsia="en-US"/>
        </w:rPr>
      </w:pPr>
    </w:p>
    <w:p w14:paraId="2958DE13" w14:textId="77777777" w:rsidR="00BE501B" w:rsidRDefault="00BE501B" w:rsidP="00A7076E">
      <w:pPr>
        <w:rPr>
          <w:lang w:eastAsia="en-US"/>
        </w:rPr>
      </w:pPr>
    </w:p>
    <w:p w14:paraId="514C3812" w14:textId="77777777" w:rsidR="00BE501B" w:rsidRDefault="00BE501B" w:rsidP="00A7076E">
      <w:pPr>
        <w:rPr>
          <w:lang w:eastAsia="en-US"/>
        </w:rPr>
      </w:pPr>
    </w:p>
    <w:p w14:paraId="740FFB14" w14:textId="77777777" w:rsidR="00BE501B" w:rsidRDefault="00BE501B" w:rsidP="00A7076E">
      <w:pPr>
        <w:rPr>
          <w:lang w:eastAsia="en-US"/>
        </w:rPr>
      </w:pPr>
    </w:p>
    <w:p w14:paraId="242027BA" w14:textId="77777777" w:rsidR="00BE501B" w:rsidRDefault="00BE501B" w:rsidP="00A7076E">
      <w:pPr>
        <w:rPr>
          <w:lang w:eastAsia="en-US"/>
        </w:rPr>
      </w:pPr>
    </w:p>
    <w:p w14:paraId="00A0CEFC" w14:textId="77777777" w:rsidR="00BE501B" w:rsidRDefault="00BE501B" w:rsidP="00A7076E">
      <w:pPr>
        <w:rPr>
          <w:lang w:eastAsia="en-US"/>
        </w:rPr>
      </w:pPr>
    </w:p>
    <w:p w14:paraId="343146CE" w14:textId="77777777" w:rsidR="00BE501B" w:rsidRDefault="00BE501B" w:rsidP="00A7076E">
      <w:pPr>
        <w:rPr>
          <w:lang w:eastAsia="en-US"/>
        </w:rPr>
      </w:pPr>
    </w:p>
    <w:p w14:paraId="61761B96" w14:textId="77777777" w:rsidR="00BE501B" w:rsidRDefault="00BE501B" w:rsidP="00A7076E">
      <w:pPr>
        <w:rPr>
          <w:lang w:eastAsia="en-US"/>
        </w:rPr>
      </w:pPr>
    </w:p>
    <w:p w14:paraId="0B0D2B2A" w14:textId="77777777" w:rsidR="00BE501B" w:rsidRDefault="00BE501B" w:rsidP="00A7076E">
      <w:pPr>
        <w:rPr>
          <w:lang w:eastAsia="en-US"/>
        </w:rPr>
      </w:pPr>
    </w:p>
    <w:p w14:paraId="133DA800" w14:textId="77777777" w:rsidR="00BE501B" w:rsidRDefault="00BE501B" w:rsidP="00A7076E">
      <w:pPr>
        <w:rPr>
          <w:lang w:eastAsia="en-US"/>
        </w:rPr>
      </w:pPr>
    </w:p>
    <w:p w14:paraId="3F62D540" w14:textId="77777777" w:rsidR="00BE501B" w:rsidRDefault="00BE501B" w:rsidP="00A7076E">
      <w:pPr>
        <w:rPr>
          <w:lang w:eastAsia="en-US"/>
        </w:rPr>
      </w:pPr>
    </w:p>
    <w:p w14:paraId="4D9BDC81" w14:textId="77777777" w:rsidR="00BE501B" w:rsidRDefault="00BE501B" w:rsidP="00A7076E">
      <w:pPr>
        <w:rPr>
          <w:lang w:eastAsia="en-US"/>
        </w:rPr>
      </w:pPr>
    </w:p>
    <w:p w14:paraId="6F671C0C" w14:textId="77777777" w:rsidR="00BE501B" w:rsidRDefault="00BE501B" w:rsidP="00A7076E">
      <w:pPr>
        <w:rPr>
          <w:lang w:eastAsia="en-US"/>
        </w:rPr>
      </w:pPr>
    </w:p>
    <w:p w14:paraId="61ABFABC" w14:textId="77777777" w:rsidR="00BE501B" w:rsidRDefault="00BE501B" w:rsidP="00A7076E">
      <w:pPr>
        <w:rPr>
          <w:lang w:eastAsia="en-US"/>
        </w:rPr>
      </w:pPr>
    </w:p>
    <w:p w14:paraId="1DBEDA3C" w14:textId="77777777" w:rsidR="00BE501B" w:rsidRDefault="00BE501B" w:rsidP="00A7076E">
      <w:pPr>
        <w:rPr>
          <w:lang w:eastAsia="en-US"/>
        </w:rPr>
      </w:pPr>
    </w:p>
    <w:p w14:paraId="3DC704C4" w14:textId="77777777" w:rsidR="00BE501B" w:rsidRDefault="00BE501B" w:rsidP="00A7076E">
      <w:pPr>
        <w:rPr>
          <w:lang w:eastAsia="en-US"/>
        </w:rPr>
      </w:pPr>
    </w:p>
    <w:p w14:paraId="170EAC4C" w14:textId="77777777" w:rsidR="00BE501B" w:rsidRDefault="00BE501B" w:rsidP="00A46FE4">
      <w:pPr>
        <w:pStyle w:val="Ttulo"/>
        <w:outlineLvl w:val="0"/>
        <w:rPr>
          <w:lang w:eastAsia="en-US"/>
        </w:rPr>
      </w:pPr>
      <w:bookmarkStart w:id="39" w:name="_Toc489279337"/>
      <w:r>
        <w:rPr>
          <w:lang w:eastAsia="en-US"/>
        </w:rPr>
        <w:t>APÊNDICE</w:t>
      </w:r>
      <w:bookmarkEnd w:id="39"/>
    </w:p>
    <w:p w14:paraId="28F491F7" w14:textId="77777777" w:rsidR="00011DEE" w:rsidRDefault="00011DEE" w:rsidP="009A01D6">
      <w:pPr>
        <w:rPr>
          <w:lang w:eastAsia="en-US"/>
        </w:rPr>
      </w:pPr>
    </w:p>
    <w:p w14:paraId="4990669B" w14:textId="77777777" w:rsidR="009A01D6" w:rsidRPr="005D3928" w:rsidRDefault="009A01D6" w:rsidP="009A01D6">
      <w:pPr>
        <w:rPr>
          <w:lang w:eastAsia="en-US"/>
        </w:rPr>
      </w:pPr>
      <w:r>
        <w:rPr>
          <w:lang w:eastAsia="en-US"/>
        </w:rPr>
        <w:t>Elaborada conforme NBR 14724</w:t>
      </w:r>
      <w:r w:rsidR="00011DEE">
        <w:rPr>
          <w:lang w:eastAsia="en-US"/>
        </w:rPr>
        <w:t>.</w:t>
      </w:r>
    </w:p>
    <w:p w14:paraId="43BD12CA" w14:textId="77777777" w:rsidR="00011DEE" w:rsidRDefault="00011DEE" w:rsidP="00BE501B">
      <w:pPr>
        <w:rPr>
          <w:lang w:eastAsia="en-US"/>
        </w:rPr>
      </w:pPr>
    </w:p>
    <w:p w14:paraId="478697FD" w14:textId="77777777" w:rsidR="00BE501B" w:rsidRDefault="00BE501B" w:rsidP="00BE501B">
      <w:pPr>
        <w:rPr>
          <w:lang w:eastAsia="en-US"/>
        </w:rPr>
      </w:pPr>
      <w:r>
        <w:rPr>
          <w:lang w:eastAsia="en-US"/>
        </w:rPr>
        <w:t>Deve ser precedido da palavra APÊNDICE, identificado por letras maiúsculas consecutivas, travessão e pelo respectivo título. Utilizam-se letras maiúsculas dobradas, na identificação dos apêndices, quando esgotadas as letras do alfabeto</w:t>
      </w:r>
      <w:r w:rsidR="000551BA">
        <w:rPr>
          <w:lang w:eastAsia="en-US"/>
        </w:rPr>
        <w:t>.</w:t>
      </w:r>
    </w:p>
    <w:p w14:paraId="11819F21" w14:textId="77777777" w:rsidR="00BE501B" w:rsidRDefault="00BE501B" w:rsidP="00BE501B">
      <w:pPr>
        <w:rPr>
          <w:lang w:eastAsia="en-US"/>
        </w:rPr>
      </w:pPr>
    </w:p>
    <w:p w14:paraId="34C25CC7" w14:textId="77777777" w:rsidR="00BE501B" w:rsidRDefault="00BE501B" w:rsidP="00BE501B">
      <w:pPr>
        <w:rPr>
          <w:lang w:eastAsia="en-US"/>
        </w:rPr>
      </w:pPr>
      <w:r>
        <w:rPr>
          <w:lang w:eastAsia="en-US"/>
        </w:rPr>
        <w:t>EXEMPLO</w:t>
      </w:r>
    </w:p>
    <w:p w14:paraId="1F6E0314" w14:textId="77777777" w:rsidR="00011DEE" w:rsidRDefault="00011DEE" w:rsidP="00BE501B">
      <w:pPr>
        <w:rPr>
          <w:lang w:eastAsia="en-US"/>
        </w:rPr>
      </w:pPr>
    </w:p>
    <w:p w14:paraId="5A78E65D" w14:textId="77777777" w:rsidR="00BE501B" w:rsidRDefault="00BE501B" w:rsidP="00BE501B">
      <w:pPr>
        <w:rPr>
          <w:lang w:eastAsia="en-US"/>
        </w:rPr>
      </w:pPr>
      <w:r>
        <w:rPr>
          <w:lang w:eastAsia="en-US"/>
        </w:rPr>
        <w:t>APÊNDICE A – Avaliação numérica de células inflamatórias</w:t>
      </w:r>
      <w:r w:rsidR="00011DEE">
        <w:rPr>
          <w:lang w:eastAsia="en-US"/>
        </w:rPr>
        <w:t>.</w:t>
      </w:r>
    </w:p>
    <w:p w14:paraId="6B2A5E4A" w14:textId="77777777" w:rsidR="000F72EC" w:rsidRDefault="000F72EC" w:rsidP="00BE501B">
      <w:pPr>
        <w:rPr>
          <w:lang w:eastAsia="en-US"/>
        </w:rPr>
      </w:pPr>
    </w:p>
    <w:p w14:paraId="53703B49" w14:textId="77777777" w:rsidR="000F72EC" w:rsidRDefault="000F72EC" w:rsidP="00BE501B">
      <w:pPr>
        <w:rPr>
          <w:lang w:eastAsia="en-US"/>
        </w:rPr>
      </w:pPr>
    </w:p>
    <w:p w14:paraId="139F49D9" w14:textId="77777777" w:rsidR="000F72EC" w:rsidRDefault="000F72EC" w:rsidP="00BE501B">
      <w:pPr>
        <w:rPr>
          <w:lang w:eastAsia="en-US"/>
        </w:rPr>
      </w:pPr>
    </w:p>
    <w:p w14:paraId="60E0B3A4" w14:textId="77777777" w:rsidR="000F72EC" w:rsidRDefault="000F72EC" w:rsidP="00BE501B">
      <w:pPr>
        <w:rPr>
          <w:lang w:eastAsia="en-US"/>
        </w:rPr>
      </w:pPr>
    </w:p>
    <w:p w14:paraId="2758820E" w14:textId="77777777" w:rsidR="000F72EC" w:rsidRDefault="000F72EC" w:rsidP="00BE501B">
      <w:pPr>
        <w:rPr>
          <w:lang w:eastAsia="en-US"/>
        </w:rPr>
      </w:pPr>
    </w:p>
    <w:p w14:paraId="09822702" w14:textId="77777777" w:rsidR="000F72EC" w:rsidRDefault="000F72EC" w:rsidP="00BE501B">
      <w:pPr>
        <w:rPr>
          <w:lang w:eastAsia="en-US"/>
        </w:rPr>
      </w:pPr>
    </w:p>
    <w:p w14:paraId="611F3BFC" w14:textId="77777777" w:rsidR="000F72EC" w:rsidRDefault="000F72EC" w:rsidP="00BE501B">
      <w:pPr>
        <w:rPr>
          <w:lang w:eastAsia="en-US"/>
        </w:rPr>
      </w:pPr>
    </w:p>
    <w:p w14:paraId="064D1E99" w14:textId="77777777" w:rsidR="004B4C92" w:rsidRDefault="004B4C92" w:rsidP="00BE501B">
      <w:pPr>
        <w:rPr>
          <w:lang w:eastAsia="en-US"/>
        </w:rPr>
      </w:pPr>
    </w:p>
    <w:p w14:paraId="579B8436" w14:textId="77777777" w:rsidR="004B4C92" w:rsidRDefault="004B4C92" w:rsidP="00BE501B">
      <w:pPr>
        <w:rPr>
          <w:lang w:eastAsia="en-US"/>
        </w:rPr>
      </w:pPr>
    </w:p>
    <w:p w14:paraId="042BE10A" w14:textId="77777777" w:rsidR="004B4C92" w:rsidRDefault="004B4C92" w:rsidP="00BE501B">
      <w:pPr>
        <w:rPr>
          <w:lang w:eastAsia="en-US"/>
        </w:rPr>
      </w:pPr>
    </w:p>
    <w:p w14:paraId="2264F2CF" w14:textId="77777777" w:rsidR="004B4C92" w:rsidRDefault="004B4C92" w:rsidP="00BE501B">
      <w:pPr>
        <w:rPr>
          <w:lang w:eastAsia="en-US"/>
        </w:rPr>
      </w:pPr>
    </w:p>
    <w:p w14:paraId="15C3AF31" w14:textId="77777777" w:rsidR="004B4C92" w:rsidRDefault="004B4C92" w:rsidP="00BE501B">
      <w:pPr>
        <w:rPr>
          <w:lang w:eastAsia="en-US"/>
        </w:rPr>
      </w:pPr>
    </w:p>
    <w:p w14:paraId="0F24A2ED" w14:textId="77777777" w:rsidR="004B4C92" w:rsidRDefault="004B4C92" w:rsidP="00BE501B">
      <w:pPr>
        <w:rPr>
          <w:lang w:eastAsia="en-US"/>
        </w:rPr>
      </w:pPr>
    </w:p>
    <w:p w14:paraId="0B8B1373" w14:textId="77777777" w:rsidR="004B4C92" w:rsidRDefault="004B4C92" w:rsidP="00BE501B">
      <w:pPr>
        <w:rPr>
          <w:lang w:eastAsia="en-US"/>
        </w:rPr>
      </w:pPr>
    </w:p>
    <w:p w14:paraId="7175E2D7" w14:textId="77777777" w:rsidR="004B4C92" w:rsidRDefault="004B4C92" w:rsidP="00BE501B">
      <w:pPr>
        <w:rPr>
          <w:lang w:eastAsia="en-US"/>
        </w:rPr>
      </w:pPr>
    </w:p>
    <w:p w14:paraId="528C378F" w14:textId="77777777" w:rsidR="004B4C92" w:rsidRDefault="004B4C92" w:rsidP="00BE501B">
      <w:pPr>
        <w:rPr>
          <w:lang w:eastAsia="en-US"/>
        </w:rPr>
      </w:pPr>
    </w:p>
    <w:p w14:paraId="683C40B0" w14:textId="77777777" w:rsidR="004B4C92" w:rsidRDefault="004B4C92" w:rsidP="00BE501B">
      <w:pPr>
        <w:rPr>
          <w:lang w:eastAsia="en-US"/>
        </w:rPr>
      </w:pPr>
    </w:p>
    <w:p w14:paraId="6A8A94AC" w14:textId="77777777" w:rsidR="004B4C92" w:rsidRDefault="004B4C92" w:rsidP="00BE501B">
      <w:pPr>
        <w:rPr>
          <w:lang w:eastAsia="en-US"/>
        </w:rPr>
      </w:pPr>
    </w:p>
    <w:p w14:paraId="61768A89" w14:textId="77777777" w:rsidR="004B4C92" w:rsidRDefault="004B4C92" w:rsidP="00BE501B">
      <w:pPr>
        <w:rPr>
          <w:lang w:eastAsia="en-US"/>
        </w:rPr>
      </w:pPr>
    </w:p>
    <w:p w14:paraId="1BAD93DF" w14:textId="77777777" w:rsidR="004B4C92" w:rsidRDefault="004B4C92" w:rsidP="00BE501B">
      <w:pPr>
        <w:rPr>
          <w:lang w:eastAsia="en-US"/>
        </w:rPr>
      </w:pPr>
    </w:p>
    <w:p w14:paraId="6D0E8D47" w14:textId="77777777" w:rsidR="000F72EC" w:rsidRDefault="000F72EC" w:rsidP="00BE501B">
      <w:pPr>
        <w:rPr>
          <w:lang w:eastAsia="en-US"/>
        </w:rPr>
      </w:pPr>
    </w:p>
    <w:p w14:paraId="624ED0A1" w14:textId="77777777" w:rsidR="000F72EC" w:rsidRDefault="000F72EC" w:rsidP="00BE501B">
      <w:pPr>
        <w:rPr>
          <w:lang w:eastAsia="en-US"/>
        </w:rPr>
      </w:pPr>
    </w:p>
    <w:p w14:paraId="04A6A9CD" w14:textId="77777777" w:rsidR="000F72EC" w:rsidRDefault="000F72EC" w:rsidP="00BE501B">
      <w:pPr>
        <w:rPr>
          <w:lang w:eastAsia="en-US"/>
        </w:rPr>
      </w:pPr>
    </w:p>
    <w:p w14:paraId="08CCD3E0" w14:textId="77777777" w:rsidR="000F72EC" w:rsidRDefault="000F72EC" w:rsidP="00A46FE4">
      <w:pPr>
        <w:pStyle w:val="Ttulo"/>
        <w:outlineLvl w:val="0"/>
        <w:rPr>
          <w:lang w:eastAsia="en-US"/>
        </w:rPr>
      </w:pPr>
      <w:bookmarkStart w:id="40" w:name="_Toc489279338"/>
      <w:r>
        <w:rPr>
          <w:lang w:eastAsia="en-US"/>
        </w:rPr>
        <w:t>ANEXO</w:t>
      </w:r>
      <w:bookmarkEnd w:id="40"/>
    </w:p>
    <w:p w14:paraId="34E8E6E8" w14:textId="77777777" w:rsidR="00011DEE" w:rsidRDefault="00011DEE" w:rsidP="009A01D6">
      <w:pPr>
        <w:rPr>
          <w:lang w:eastAsia="en-US"/>
        </w:rPr>
      </w:pPr>
    </w:p>
    <w:p w14:paraId="65EF2467" w14:textId="77777777" w:rsidR="009A01D6" w:rsidRDefault="009A01D6" w:rsidP="009A01D6">
      <w:pPr>
        <w:rPr>
          <w:lang w:eastAsia="en-US"/>
        </w:rPr>
      </w:pPr>
      <w:r>
        <w:rPr>
          <w:lang w:eastAsia="en-US"/>
        </w:rPr>
        <w:t>Elaborad</w:t>
      </w:r>
      <w:r w:rsidR="00011DEE">
        <w:rPr>
          <w:lang w:eastAsia="en-US"/>
        </w:rPr>
        <w:t>o</w:t>
      </w:r>
      <w:r>
        <w:rPr>
          <w:lang w:eastAsia="en-US"/>
        </w:rPr>
        <w:t xml:space="preserve"> conforme NBR 14724</w:t>
      </w:r>
      <w:r w:rsidR="00011DEE">
        <w:rPr>
          <w:lang w:eastAsia="en-US"/>
        </w:rPr>
        <w:t>.</w:t>
      </w:r>
    </w:p>
    <w:p w14:paraId="22546042" w14:textId="77777777" w:rsidR="00011DEE" w:rsidRPr="005D3928" w:rsidRDefault="00011DEE" w:rsidP="009A01D6">
      <w:pPr>
        <w:rPr>
          <w:lang w:eastAsia="en-US"/>
        </w:rPr>
      </w:pPr>
    </w:p>
    <w:p w14:paraId="19FD797A" w14:textId="77777777" w:rsidR="00527F26" w:rsidRDefault="00527F26" w:rsidP="00527F26">
      <w:pPr>
        <w:rPr>
          <w:lang w:eastAsia="en-US"/>
        </w:rPr>
      </w:pPr>
      <w:r>
        <w:rPr>
          <w:lang w:eastAsia="en-US"/>
        </w:rPr>
        <w:t>Deve ser precedido da palavra ANEXO, identificado por letras maiúsculas consecutivas, travessão e pelo respectivo título. Utilizam-se letras maiúsculas dobradas, na identificação dos anexos, quando esgotadas as letras do alfabeto.</w:t>
      </w:r>
    </w:p>
    <w:p w14:paraId="2C2A0B52" w14:textId="77777777" w:rsidR="00527F26" w:rsidRDefault="00527F26" w:rsidP="00527F26">
      <w:pPr>
        <w:rPr>
          <w:lang w:eastAsia="en-US"/>
        </w:rPr>
      </w:pPr>
    </w:p>
    <w:p w14:paraId="640125FF" w14:textId="77777777" w:rsidR="00527F26" w:rsidRDefault="00527F26" w:rsidP="00527F26">
      <w:pPr>
        <w:rPr>
          <w:lang w:eastAsia="en-US"/>
        </w:rPr>
      </w:pPr>
      <w:r>
        <w:rPr>
          <w:lang w:eastAsia="en-US"/>
        </w:rPr>
        <w:t>EXEMPLO</w:t>
      </w:r>
    </w:p>
    <w:p w14:paraId="1B1BA658" w14:textId="77777777" w:rsidR="00011DEE" w:rsidRDefault="00011DEE" w:rsidP="00527F26">
      <w:pPr>
        <w:rPr>
          <w:lang w:eastAsia="en-US"/>
        </w:rPr>
      </w:pPr>
    </w:p>
    <w:p w14:paraId="0EC9375E" w14:textId="77777777" w:rsidR="00527F26" w:rsidRPr="00527F26" w:rsidRDefault="00527F26" w:rsidP="00527F26">
      <w:pPr>
        <w:rPr>
          <w:lang w:eastAsia="en-US"/>
        </w:rPr>
      </w:pPr>
      <w:r>
        <w:rPr>
          <w:lang w:eastAsia="en-US"/>
        </w:rPr>
        <w:t>ANEXO A – Representação gráfica de contagem de células inflamatórias presentes nas caudas em regeneração - Grupo de controle I (Temperatura...)</w:t>
      </w:r>
      <w:r w:rsidR="00011DEE">
        <w:rPr>
          <w:lang w:eastAsia="en-US"/>
        </w:rPr>
        <w:t>.</w:t>
      </w:r>
    </w:p>
    <w:p w14:paraId="585DC9DE" w14:textId="77777777" w:rsidR="000F72EC" w:rsidRPr="004B429C" w:rsidRDefault="000F72EC" w:rsidP="00527F26">
      <w:pPr>
        <w:rPr>
          <w:lang w:eastAsia="en-US"/>
        </w:rPr>
      </w:pPr>
    </w:p>
    <w:sectPr w:rsidR="000F72EC" w:rsidRPr="004B429C" w:rsidSect="005C6CAE">
      <w:headerReference w:type="default" r:id="rId14"/>
      <w:pgSz w:w="11906" w:h="16838"/>
      <w:pgMar w:top="1701" w:right="1134" w:bottom="1134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A00CF" w14:textId="77777777" w:rsidR="007321C8" w:rsidRDefault="007321C8" w:rsidP="00806BB8">
      <w:pPr>
        <w:spacing w:line="240" w:lineRule="auto"/>
      </w:pPr>
      <w:r>
        <w:separator/>
      </w:r>
    </w:p>
  </w:endnote>
  <w:endnote w:type="continuationSeparator" w:id="0">
    <w:p w14:paraId="1D399FE4" w14:textId="77777777" w:rsidR="007321C8" w:rsidRDefault="007321C8" w:rsidP="00806B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AD65F" w14:textId="77777777" w:rsidR="007321C8" w:rsidRDefault="007321C8" w:rsidP="00806BB8">
      <w:pPr>
        <w:spacing w:line="240" w:lineRule="auto"/>
      </w:pPr>
      <w:r>
        <w:separator/>
      </w:r>
    </w:p>
  </w:footnote>
  <w:footnote w:type="continuationSeparator" w:id="0">
    <w:p w14:paraId="7C899CF8" w14:textId="77777777" w:rsidR="007321C8" w:rsidRDefault="007321C8" w:rsidP="00806B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C81F" w14:textId="77777777" w:rsidR="006B6BD5" w:rsidRDefault="006B6BD5" w:rsidP="00142B43">
    <w:pPr>
      <w:pStyle w:val="Cabealho"/>
      <w:tabs>
        <w:tab w:val="left" w:pos="5835"/>
      </w:tabs>
      <w:jc w:val="center"/>
    </w:pPr>
  </w:p>
  <w:p w14:paraId="174F2AED" w14:textId="77777777" w:rsidR="006B6BD5" w:rsidRDefault="006B6BD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8AB6" w14:textId="435F7942" w:rsidR="006B6BD5" w:rsidRDefault="006B6BD5">
    <w:pPr>
      <w:pStyle w:val="Cabealho"/>
      <w:jc w:val="right"/>
    </w:pPr>
  </w:p>
  <w:p w14:paraId="3BE74973" w14:textId="77777777" w:rsidR="006B6BD5" w:rsidRDefault="006B6B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2469188"/>
      <w:docPartObj>
        <w:docPartGallery w:val="Page Numbers (Top of Page)"/>
        <w:docPartUnique/>
      </w:docPartObj>
    </w:sdtPr>
    <w:sdtEndPr/>
    <w:sdtContent>
      <w:p w14:paraId="15983ACE" w14:textId="77777777" w:rsidR="005C6CAE" w:rsidRDefault="005C6CAE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0C14B2B4" w14:textId="77777777" w:rsidR="005C6CAE" w:rsidRDefault="005C6C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3DD"/>
    <w:multiLevelType w:val="multilevel"/>
    <w:tmpl w:val="922C340E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Ttulo5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225920"/>
    <w:multiLevelType w:val="multilevel"/>
    <w:tmpl w:val="ECA05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343A98"/>
    <w:multiLevelType w:val="multilevel"/>
    <w:tmpl w:val="2C8684C4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Ttulo4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1435D35"/>
    <w:multiLevelType w:val="hybridMultilevel"/>
    <w:tmpl w:val="E242A7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A3CD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0D1496"/>
    <w:multiLevelType w:val="multilevel"/>
    <w:tmpl w:val="E530FC4E"/>
    <w:numStyleLink w:val="Estilo2"/>
  </w:abstractNum>
  <w:abstractNum w:abstractNumId="6" w15:restartNumberingAfterBreak="0">
    <w:nsid w:val="173909B6"/>
    <w:multiLevelType w:val="multilevel"/>
    <w:tmpl w:val="B442FA3E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C1A41"/>
    <w:multiLevelType w:val="hybridMultilevel"/>
    <w:tmpl w:val="C59C96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94A88"/>
    <w:multiLevelType w:val="multilevel"/>
    <w:tmpl w:val="666A5B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3551CFB"/>
    <w:multiLevelType w:val="multilevel"/>
    <w:tmpl w:val="7A56BF50"/>
    <w:lvl w:ilvl="0">
      <w:start w:val="3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57C3719"/>
    <w:multiLevelType w:val="multilevel"/>
    <w:tmpl w:val="56C88784"/>
    <w:lvl w:ilvl="0">
      <w:start w:val="3"/>
      <w:numFmt w:val="decimal"/>
      <w:pStyle w:val="Ttulo3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5BA7A35"/>
    <w:multiLevelType w:val="multilevel"/>
    <w:tmpl w:val="C9C66578"/>
    <w:lvl w:ilvl="0">
      <w:start w:val="1"/>
      <w:numFmt w:val="decimal"/>
      <w:pStyle w:val="Capitulo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8FF0B70"/>
    <w:multiLevelType w:val="hybridMultilevel"/>
    <w:tmpl w:val="45342E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714"/>
    <w:multiLevelType w:val="hybridMultilevel"/>
    <w:tmpl w:val="41CCA94E"/>
    <w:lvl w:ilvl="0" w:tplc="FF5C191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02B68"/>
    <w:multiLevelType w:val="multilevel"/>
    <w:tmpl w:val="828253D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36268D"/>
    <w:multiLevelType w:val="multilevel"/>
    <w:tmpl w:val="8F6E0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E66A78"/>
    <w:multiLevelType w:val="hybridMultilevel"/>
    <w:tmpl w:val="6DC804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71AE8"/>
    <w:multiLevelType w:val="hybridMultilevel"/>
    <w:tmpl w:val="D02A6BBA"/>
    <w:lvl w:ilvl="0" w:tplc="30A6A3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54524432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5A85"/>
    <w:multiLevelType w:val="multilevel"/>
    <w:tmpl w:val="E84C67A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0A548DC"/>
    <w:multiLevelType w:val="multilevel"/>
    <w:tmpl w:val="F9920D7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125667E"/>
    <w:multiLevelType w:val="multilevel"/>
    <w:tmpl w:val="D37E3E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A50403"/>
    <w:multiLevelType w:val="multilevel"/>
    <w:tmpl w:val="E4841B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111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744346B"/>
    <w:multiLevelType w:val="multilevel"/>
    <w:tmpl w:val="E530FC4E"/>
    <w:styleLink w:val="Estilo2"/>
    <w:lvl w:ilvl="0">
      <w:start w:val="1"/>
      <w:numFmt w:val="decimal"/>
      <w:lvlText w:val="%1.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E7869"/>
    <w:multiLevelType w:val="hybridMultilevel"/>
    <w:tmpl w:val="965844E4"/>
    <w:lvl w:ilvl="0" w:tplc="81DC6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D7962"/>
    <w:multiLevelType w:val="hybridMultilevel"/>
    <w:tmpl w:val="D5768A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92DB7"/>
    <w:multiLevelType w:val="multilevel"/>
    <w:tmpl w:val="49C813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  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AB106E"/>
    <w:multiLevelType w:val="multilevel"/>
    <w:tmpl w:val="566E2C8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27" w15:restartNumberingAfterBreak="0">
    <w:nsid w:val="5E3B5403"/>
    <w:multiLevelType w:val="multilevel"/>
    <w:tmpl w:val="58C024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BD3CE3"/>
    <w:multiLevelType w:val="multilevel"/>
    <w:tmpl w:val="E31AEE60"/>
    <w:lvl w:ilvl="0">
      <w:start w:val="2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21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1734C78"/>
    <w:multiLevelType w:val="multilevel"/>
    <w:tmpl w:val="4FC21ED2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pStyle w:val="Ttulo6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A8967C9"/>
    <w:multiLevelType w:val="multilevel"/>
    <w:tmpl w:val="3F4E0C4C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16" w:hanging="1800"/>
      </w:pPr>
      <w:rPr>
        <w:rFonts w:hint="default"/>
      </w:rPr>
    </w:lvl>
  </w:abstractNum>
  <w:abstractNum w:abstractNumId="31" w15:restartNumberingAfterBreak="0">
    <w:nsid w:val="72DD511D"/>
    <w:multiLevelType w:val="multilevel"/>
    <w:tmpl w:val="BB8A18B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2" w15:restartNumberingAfterBreak="0">
    <w:nsid w:val="76586C95"/>
    <w:multiLevelType w:val="multilevel"/>
    <w:tmpl w:val="10FCE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33" w15:restartNumberingAfterBreak="0">
    <w:nsid w:val="79DB0CE2"/>
    <w:multiLevelType w:val="multilevel"/>
    <w:tmpl w:val="E530FC4E"/>
    <w:numStyleLink w:val="Estilo2"/>
  </w:abstractNum>
  <w:abstractNum w:abstractNumId="34" w15:restartNumberingAfterBreak="0">
    <w:nsid w:val="7BAA6C04"/>
    <w:multiLevelType w:val="hybridMultilevel"/>
    <w:tmpl w:val="5008DD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E75E73"/>
    <w:multiLevelType w:val="multilevel"/>
    <w:tmpl w:val="F9364802"/>
    <w:lvl w:ilvl="0">
      <w:start w:val="2"/>
      <w:numFmt w:val="decimal"/>
      <w:pStyle w:val="Ttulo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7"/>
  </w:num>
  <w:num w:numId="3">
    <w:abstractNumId w:val="31"/>
  </w:num>
  <w:num w:numId="4">
    <w:abstractNumId w:val="32"/>
  </w:num>
  <w:num w:numId="5">
    <w:abstractNumId w:val="1"/>
  </w:num>
  <w:num w:numId="6">
    <w:abstractNumId w:val="13"/>
  </w:num>
  <w:num w:numId="7">
    <w:abstractNumId w:val="25"/>
  </w:num>
  <w:num w:numId="8">
    <w:abstractNumId w:val="6"/>
  </w:num>
  <w:num w:numId="9">
    <w:abstractNumId w:val="17"/>
  </w:num>
  <w:num w:numId="10">
    <w:abstractNumId w:val="26"/>
  </w:num>
  <w:num w:numId="11">
    <w:abstractNumId w:val="5"/>
    <w:lvlOverride w:ilvl="0">
      <w:lvl w:ilvl="0">
        <w:start w:val="1"/>
        <w:numFmt w:val="decimal"/>
        <w:lvlText w:val="%1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2">
    <w:abstractNumId w:val="22"/>
  </w:num>
  <w:num w:numId="13">
    <w:abstractNumId w:val="15"/>
  </w:num>
  <w:num w:numId="14">
    <w:abstractNumId w:val="4"/>
  </w:num>
  <w:num w:numId="15">
    <w:abstractNumId w:val="33"/>
  </w:num>
  <w:num w:numId="16">
    <w:abstractNumId w:val="28"/>
  </w:num>
  <w:num w:numId="17">
    <w:abstractNumId w:val="20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9"/>
  </w:num>
  <w:num w:numId="22">
    <w:abstractNumId w:val="14"/>
  </w:num>
  <w:num w:numId="23">
    <w:abstractNumId w:val="0"/>
  </w:num>
  <w:num w:numId="2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9"/>
  </w:num>
  <w:num w:numId="30">
    <w:abstractNumId w:val="23"/>
  </w:num>
  <w:num w:numId="31">
    <w:abstractNumId w:val="34"/>
  </w:num>
  <w:num w:numId="32">
    <w:abstractNumId w:val="8"/>
  </w:num>
  <w:num w:numId="33">
    <w:abstractNumId w:val="11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16"/>
  </w:num>
  <w:num w:numId="38">
    <w:abstractNumId w:val="3"/>
  </w:num>
  <w:num w:numId="39">
    <w:abstractNumId w:val="12"/>
  </w:num>
  <w:num w:numId="40">
    <w:abstractNumId w:val="7"/>
  </w:num>
  <w:num w:numId="41">
    <w:abstractNumId w:val="24"/>
  </w:num>
  <w:num w:numId="42">
    <w:abstractNumId w:val="35"/>
  </w:num>
  <w:num w:numId="43">
    <w:abstractNumId w:val="35"/>
  </w:num>
  <w:num w:numId="44">
    <w:abstractNumId w:val="10"/>
  </w:num>
  <w:num w:numId="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D8"/>
    <w:rsid w:val="00004AE1"/>
    <w:rsid w:val="00006444"/>
    <w:rsid w:val="000110A1"/>
    <w:rsid w:val="00011DEE"/>
    <w:rsid w:val="00011FF5"/>
    <w:rsid w:val="00021D59"/>
    <w:rsid w:val="00021F29"/>
    <w:rsid w:val="00026498"/>
    <w:rsid w:val="00026809"/>
    <w:rsid w:val="000340FD"/>
    <w:rsid w:val="00035244"/>
    <w:rsid w:val="00037567"/>
    <w:rsid w:val="00042A9D"/>
    <w:rsid w:val="0004680D"/>
    <w:rsid w:val="000551BA"/>
    <w:rsid w:val="000641F0"/>
    <w:rsid w:val="000655F2"/>
    <w:rsid w:val="00081B66"/>
    <w:rsid w:val="00082927"/>
    <w:rsid w:val="000844C7"/>
    <w:rsid w:val="00086094"/>
    <w:rsid w:val="000872F4"/>
    <w:rsid w:val="0009623B"/>
    <w:rsid w:val="000A3F88"/>
    <w:rsid w:val="000A6A7B"/>
    <w:rsid w:val="000B41F6"/>
    <w:rsid w:val="000E097E"/>
    <w:rsid w:val="000E2C96"/>
    <w:rsid w:val="000F3175"/>
    <w:rsid w:val="000F72EC"/>
    <w:rsid w:val="00112FC3"/>
    <w:rsid w:val="001164C6"/>
    <w:rsid w:val="0013622A"/>
    <w:rsid w:val="001404E5"/>
    <w:rsid w:val="00140ACA"/>
    <w:rsid w:val="00142B43"/>
    <w:rsid w:val="0014337F"/>
    <w:rsid w:val="00151667"/>
    <w:rsid w:val="00157F63"/>
    <w:rsid w:val="0016306A"/>
    <w:rsid w:val="001641F8"/>
    <w:rsid w:val="00167B43"/>
    <w:rsid w:val="001710F6"/>
    <w:rsid w:val="001718C5"/>
    <w:rsid w:val="001819D5"/>
    <w:rsid w:val="00181D12"/>
    <w:rsid w:val="00187E08"/>
    <w:rsid w:val="00195C47"/>
    <w:rsid w:val="001A1238"/>
    <w:rsid w:val="001B179E"/>
    <w:rsid w:val="001B18A9"/>
    <w:rsid w:val="001B25A2"/>
    <w:rsid w:val="001B4B4B"/>
    <w:rsid w:val="001B5402"/>
    <w:rsid w:val="001B6FBA"/>
    <w:rsid w:val="001C1138"/>
    <w:rsid w:val="001D0C72"/>
    <w:rsid w:val="001D294A"/>
    <w:rsid w:val="001D3902"/>
    <w:rsid w:val="001D6F05"/>
    <w:rsid w:val="001E0D49"/>
    <w:rsid w:val="001E2A9A"/>
    <w:rsid w:val="001E2C5C"/>
    <w:rsid w:val="001F0EC0"/>
    <w:rsid w:val="001F1A8B"/>
    <w:rsid w:val="00206E1A"/>
    <w:rsid w:val="00226FC9"/>
    <w:rsid w:val="00227530"/>
    <w:rsid w:val="00230A22"/>
    <w:rsid w:val="00231E03"/>
    <w:rsid w:val="00254371"/>
    <w:rsid w:val="00254A9A"/>
    <w:rsid w:val="00263439"/>
    <w:rsid w:val="002802A1"/>
    <w:rsid w:val="00281C9E"/>
    <w:rsid w:val="00284093"/>
    <w:rsid w:val="00284EA1"/>
    <w:rsid w:val="002A2C14"/>
    <w:rsid w:val="002A2DCC"/>
    <w:rsid w:val="002B202B"/>
    <w:rsid w:val="002C155B"/>
    <w:rsid w:val="002C56CA"/>
    <w:rsid w:val="002D38BB"/>
    <w:rsid w:val="002D3FC1"/>
    <w:rsid w:val="002D745C"/>
    <w:rsid w:val="002D78FD"/>
    <w:rsid w:val="002E02B6"/>
    <w:rsid w:val="002E3BB7"/>
    <w:rsid w:val="002F0A93"/>
    <w:rsid w:val="002F7237"/>
    <w:rsid w:val="003001AE"/>
    <w:rsid w:val="00303ACA"/>
    <w:rsid w:val="00315824"/>
    <w:rsid w:val="0032176C"/>
    <w:rsid w:val="003219D1"/>
    <w:rsid w:val="00324343"/>
    <w:rsid w:val="0032519C"/>
    <w:rsid w:val="00325702"/>
    <w:rsid w:val="00332F48"/>
    <w:rsid w:val="003371DA"/>
    <w:rsid w:val="003417B5"/>
    <w:rsid w:val="00347295"/>
    <w:rsid w:val="003553C2"/>
    <w:rsid w:val="00356E43"/>
    <w:rsid w:val="00360CB8"/>
    <w:rsid w:val="00362B05"/>
    <w:rsid w:val="0037793D"/>
    <w:rsid w:val="003810CD"/>
    <w:rsid w:val="00385B8B"/>
    <w:rsid w:val="00387880"/>
    <w:rsid w:val="00387ABE"/>
    <w:rsid w:val="00390509"/>
    <w:rsid w:val="00391577"/>
    <w:rsid w:val="00391E2F"/>
    <w:rsid w:val="003934B9"/>
    <w:rsid w:val="003937DD"/>
    <w:rsid w:val="0039691B"/>
    <w:rsid w:val="003A59FE"/>
    <w:rsid w:val="003B1A3F"/>
    <w:rsid w:val="003B601C"/>
    <w:rsid w:val="003C1186"/>
    <w:rsid w:val="003C3681"/>
    <w:rsid w:val="003C5AB5"/>
    <w:rsid w:val="003D1983"/>
    <w:rsid w:val="003D357C"/>
    <w:rsid w:val="003D4E50"/>
    <w:rsid w:val="003D5286"/>
    <w:rsid w:val="003E638F"/>
    <w:rsid w:val="003F07C9"/>
    <w:rsid w:val="003F514A"/>
    <w:rsid w:val="00401994"/>
    <w:rsid w:val="00403BFC"/>
    <w:rsid w:val="00404EF8"/>
    <w:rsid w:val="0041065A"/>
    <w:rsid w:val="00421A56"/>
    <w:rsid w:val="0043530F"/>
    <w:rsid w:val="0043748B"/>
    <w:rsid w:val="00445A41"/>
    <w:rsid w:val="004537FA"/>
    <w:rsid w:val="004549E9"/>
    <w:rsid w:val="00474EE3"/>
    <w:rsid w:val="00477980"/>
    <w:rsid w:val="004963B6"/>
    <w:rsid w:val="004A74FD"/>
    <w:rsid w:val="004B077F"/>
    <w:rsid w:val="004B0984"/>
    <w:rsid w:val="004B429C"/>
    <w:rsid w:val="004B4C92"/>
    <w:rsid w:val="004C131C"/>
    <w:rsid w:val="004C7A05"/>
    <w:rsid w:val="004D3B26"/>
    <w:rsid w:val="004D611C"/>
    <w:rsid w:val="004F76AD"/>
    <w:rsid w:val="00500C7E"/>
    <w:rsid w:val="00502F00"/>
    <w:rsid w:val="005105CE"/>
    <w:rsid w:val="00517EAB"/>
    <w:rsid w:val="00527F26"/>
    <w:rsid w:val="00531559"/>
    <w:rsid w:val="005370EB"/>
    <w:rsid w:val="005611C8"/>
    <w:rsid w:val="0057030B"/>
    <w:rsid w:val="0057040E"/>
    <w:rsid w:val="00574A0A"/>
    <w:rsid w:val="005816A3"/>
    <w:rsid w:val="00581BD4"/>
    <w:rsid w:val="0058728C"/>
    <w:rsid w:val="005A586B"/>
    <w:rsid w:val="005C1166"/>
    <w:rsid w:val="005C6CAE"/>
    <w:rsid w:val="005D0CC6"/>
    <w:rsid w:val="005D2FE4"/>
    <w:rsid w:val="005D3928"/>
    <w:rsid w:val="005D58FC"/>
    <w:rsid w:val="005E2B44"/>
    <w:rsid w:val="005F43DB"/>
    <w:rsid w:val="00600416"/>
    <w:rsid w:val="006061CB"/>
    <w:rsid w:val="006074E2"/>
    <w:rsid w:val="00607C4A"/>
    <w:rsid w:val="00607EDE"/>
    <w:rsid w:val="0061344F"/>
    <w:rsid w:val="00615315"/>
    <w:rsid w:val="00622B3B"/>
    <w:rsid w:val="006234FB"/>
    <w:rsid w:val="00627767"/>
    <w:rsid w:val="00643D2F"/>
    <w:rsid w:val="006448DF"/>
    <w:rsid w:val="006517B9"/>
    <w:rsid w:val="00652DFE"/>
    <w:rsid w:val="00654551"/>
    <w:rsid w:val="00657D3B"/>
    <w:rsid w:val="00670DF5"/>
    <w:rsid w:val="0067559E"/>
    <w:rsid w:val="00682738"/>
    <w:rsid w:val="006906EE"/>
    <w:rsid w:val="00695521"/>
    <w:rsid w:val="006B6BD5"/>
    <w:rsid w:val="006B7D7C"/>
    <w:rsid w:val="006C4F7F"/>
    <w:rsid w:val="006C571D"/>
    <w:rsid w:val="006D2C1F"/>
    <w:rsid w:val="006D397A"/>
    <w:rsid w:val="006F3304"/>
    <w:rsid w:val="006F4EA1"/>
    <w:rsid w:val="007016A9"/>
    <w:rsid w:val="00701D7F"/>
    <w:rsid w:val="0070383C"/>
    <w:rsid w:val="00706584"/>
    <w:rsid w:val="007119FB"/>
    <w:rsid w:val="0072461E"/>
    <w:rsid w:val="007321C8"/>
    <w:rsid w:val="0073540F"/>
    <w:rsid w:val="00735755"/>
    <w:rsid w:val="00743D8E"/>
    <w:rsid w:val="0076095C"/>
    <w:rsid w:val="00763EDA"/>
    <w:rsid w:val="00774774"/>
    <w:rsid w:val="00797975"/>
    <w:rsid w:val="007B0013"/>
    <w:rsid w:val="007B0B96"/>
    <w:rsid w:val="007B1D21"/>
    <w:rsid w:val="007B3444"/>
    <w:rsid w:val="007C4460"/>
    <w:rsid w:val="007D23C6"/>
    <w:rsid w:val="007D3654"/>
    <w:rsid w:val="007E15EF"/>
    <w:rsid w:val="007E48DF"/>
    <w:rsid w:val="007F0F4B"/>
    <w:rsid w:val="008041FE"/>
    <w:rsid w:val="00805BDA"/>
    <w:rsid w:val="0080648A"/>
    <w:rsid w:val="00806BB8"/>
    <w:rsid w:val="008074FF"/>
    <w:rsid w:val="00807877"/>
    <w:rsid w:val="00810B76"/>
    <w:rsid w:val="00817A2F"/>
    <w:rsid w:val="008265E8"/>
    <w:rsid w:val="00827649"/>
    <w:rsid w:val="0083671A"/>
    <w:rsid w:val="008621A5"/>
    <w:rsid w:val="00867F2F"/>
    <w:rsid w:val="00870DFC"/>
    <w:rsid w:val="00874EC4"/>
    <w:rsid w:val="00883511"/>
    <w:rsid w:val="00883996"/>
    <w:rsid w:val="00884C10"/>
    <w:rsid w:val="00896CD3"/>
    <w:rsid w:val="008A016C"/>
    <w:rsid w:val="008A07C2"/>
    <w:rsid w:val="008A211B"/>
    <w:rsid w:val="008B1E4C"/>
    <w:rsid w:val="008B2C8A"/>
    <w:rsid w:val="008B6292"/>
    <w:rsid w:val="008C25C1"/>
    <w:rsid w:val="008C5CEC"/>
    <w:rsid w:val="008D2E7A"/>
    <w:rsid w:val="008D6A79"/>
    <w:rsid w:val="008E3C79"/>
    <w:rsid w:val="008F1B15"/>
    <w:rsid w:val="008F33EF"/>
    <w:rsid w:val="008F50E9"/>
    <w:rsid w:val="00907BF4"/>
    <w:rsid w:val="00914001"/>
    <w:rsid w:val="00914F56"/>
    <w:rsid w:val="0092185B"/>
    <w:rsid w:val="00927FCD"/>
    <w:rsid w:val="009310BB"/>
    <w:rsid w:val="00931F3F"/>
    <w:rsid w:val="00933FC0"/>
    <w:rsid w:val="00935EA9"/>
    <w:rsid w:val="00947047"/>
    <w:rsid w:val="009732F9"/>
    <w:rsid w:val="0097371E"/>
    <w:rsid w:val="009768AC"/>
    <w:rsid w:val="00985631"/>
    <w:rsid w:val="0099325E"/>
    <w:rsid w:val="009A01D6"/>
    <w:rsid w:val="009A3C31"/>
    <w:rsid w:val="009A5D0B"/>
    <w:rsid w:val="009B231A"/>
    <w:rsid w:val="009B483B"/>
    <w:rsid w:val="009B4C3D"/>
    <w:rsid w:val="009C02EF"/>
    <w:rsid w:val="009C1E01"/>
    <w:rsid w:val="009D4178"/>
    <w:rsid w:val="009E359D"/>
    <w:rsid w:val="009E6191"/>
    <w:rsid w:val="009F3089"/>
    <w:rsid w:val="009F6A44"/>
    <w:rsid w:val="00A06CB5"/>
    <w:rsid w:val="00A17856"/>
    <w:rsid w:val="00A249BC"/>
    <w:rsid w:val="00A3114A"/>
    <w:rsid w:val="00A37E17"/>
    <w:rsid w:val="00A4219F"/>
    <w:rsid w:val="00A434CE"/>
    <w:rsid w:val="00A46FE4"/>
    <w:rsid w:val="00A54997"/>
    <w:rsid w:val="00A67CB0"/>
    <w:rsid w:val="00A7076E"/>
    <w:rsid w:val="00A930DB"/>
    <w:rsid w:val="00A946E2"/>
    <w:rsid w:val="00A96900"/>
    <w:rsid w:val="00AA7357"/>
    <w:rsid w:val="00AB0114"/>
    <w:rsid w:val="00AB0F2A"/>
    <w:rsid w:val="00AB6723"/>
    <w:rsid w:val="00AB6F91"/>
    <w:rsid w:val="00AC4FE8"/>
    <w:rsid w:val="00AD5FE8"/>
    <w:rsid w:val="00AD6BDA"/>
    <w:rsid w:val="00AE7A82"/>
    <w:rsid w:val="00AE7CE9"/>
    <w:rsid w:val="00AF1680"/>
    <w:rsid w:val="00AF1BA7"/>
    <w:rsid w:val="00AF2334"/>
    <w:rsid w:val="00B036AF"/>
    <w:rsid w:val="00B06255"/>
    <w:rsid w:val="00B13AA2"/>
    <w:rsid w:val="00B20652"/>
    <w:rsid w:val="00B249A0"/>
    <w:rsid w:val="00B24BD8"/>
    <w:rsid w:val="00B4353C"/>
    <w:rsid w:val="00B45C2A"/>
    <w:rsid w:val="00B51816"/>
    <w:rsid w:val="00B533DB"/>
    <w:rsid w:val="00B709C9"/>
    <w:rsid w:val="00B747F5"/>
    <w:rsid w:val="00B74BB4"/>
    <w:rsid w:val="00B81C8B"/>
    <w:rsid w:val="00B8388E"/>
    <w:rsid w:val="00B84F33"/>
    <w:rsid w:val="00B90993"/>
    <w:rsid w:val="00B9525E"/>
    <w:rsid w:val="00B9664F"/>
    <w:rsid w:val="00BA0ABB"/>
    <w:rsid w:val="00BB3133"/>
    <w:rsid w:val="00BB7AFF"/>
    <w:rsid w:val="00BC117D"/>
    <w:rsid w:val="00BC135A"/>
    <w:rsid w:val="00BC1ACE"/>
    <w:rsid w:val="00BC520F"/>
    <w:rsid w:val="00BD0218"/>
    <w:rsid w:val="00BD11F1"/>
    <w:rsid w:val="00BE32AC"/>
    <w:rsid w:val="00BE501B"/>
    <w:rsid w:val="00BF7CF7"/>
    <w:rsid w:val="00C0407E"/>
    <w:rsid w:val="00C05F66"/>
    <w:rsid w:val="00C11C80"/>
    <w:rsid w:val="00C2165C"/>
    <w:rsid w:val="00C21BEE"/>
    <w:rsid w:val="00C222B7"/>
    <w:rsid w:val="00C45E2C"/>
    <w:rsid w:val="00C51D2C"/>
    <w:rsid w:val="00C55097"/>
    <w:rsid w:val="00C5683F"/>
    <w:rsid w:val="00C652AA"/>
    <w:rsid w:val="00C66EB1"/>
    <w:rsid w:val="00C706CF"/>
    <w:rsid w:val="00C75BEF"/>
    <w:rsid w:val="00C80CC9"/>
    <w:rsid w:val="00C96707"/>
    <w:rsid w:val="00C97457"/>
    <w:rsid w:val="00CA03A0"/>
    <w:rsid w:val="00CA5B12"/>
    <w:rsid w:val="00CA6EE5"/>
    <w:rsid w:val="00CB0BC8"/>
    <w:rsid w:val="00CD2398"/>
    <w:rsid w:val="00CD4750"/>
    <w:rsid w:val="00CF457A"/>
    <w:rsid w:val="00D053C5"/>
    <w:rsid w:val="00D07705"/>
    <w:rsid w:val="00D21558"/>
    <w:rsid w:val="00D27620"/>
    <w:rsid w:val="00D27A4D"/>
    <w:rsid w:val="00D34958"/>
    <w:rsid w:val="00D35865"/>
    <w:rsid w:val="00D455FB"/>
    <w:rsid w:val="00D477E2"/>
    <w:rsid w:val="00D50D63"/>
    <w:rsid w:val="00D57EED"/>
    <w:rsid w:val="00D620AD"/>
    <w:rsid w:val="00D624F1"/>
    <w:rsid w:val="00D62599"/>
    <w:rsid w:val="00D954E4"/>
    <w:rsid w:val="00D9739F"/>
    <w:rsid w:val="00DA3A2D"/>
    <w:rsid w:val="00DA4078"/>
    <w:rsid w:val="00DB5660"/>
    <w:rsid w:val="00DC0549"/>
    <w:rsid w:val="00DC0A61"/>
    <w:rsid w:val="00DC47DD"/>
    <w:rsid w:val="00DD446E"/>
    <w:rsid w:val="00DF186C"/>
    <w:rsid w:val="00DF45DD"/>
    <w:rsid w:val="00DF7FC0"/>
    <w:rsid w:val="00E10D86"/>
    <w:rsid w:val="00E24DA8"/>
    <w:rsid w:val="00E4620E"/>
    <w:rsid w:val="00E465DF"/>
    <w:rsid w:val="00E46845"/>
    <w:rsid w:val="00E46AE6"/>
    <w:rsid w:val="00E50775"/>
    <w:rsid w:val="00E5134A"/>
    <w:rsid w:val="00E5291B"/>
    <w:rsid w:val="00E61B5D"/>
    <w:rsid w:val="00E64F29"/>
    <w:rsid w:val="00E66F1C"/>
    <w:rsid w:val="00E830FB"/>
    <w:rsid w:val="00E83955"/>
    <w:rsid w:val="00E93824"/>
    <w:rsid w:val="00E94CF3"/>
    <w:rsid w:val="00E954EC"/>
    <w:rsid w:val="00E97B3E"/>
    <w:rsid w:val="00EA060F"/>
    <w:rsid w:val="00EA382D"/>
    <w:rsid w:val="00EA3874"/>
    <w:rsid w:val="00EA41F9"/>
    <w:rsid w:val="00EA7240"/>
    <w:rsid w:val="00EA7DD8"/>
    <w:rsid w:val="00EB3294"/>
    <w:rsid w:val="00EB7D42"/>
    <w:rsid w:val="00EC551C"/>
    <w:rsid w:val="00ED25A6"/>
    <w:rsid w:val="00ED7CB1"/>
    <w:rsid w:val="00EE36A6"/>
    <w:rsid w:val="00EE6FFC"/>
    <w:rsid w:val="00EE73C4"/>
    <w:rsid w:val="00EF5E20"/>
    <w:rsid w:val="00F074CF"/>
    <w:rsid w:val="00F07E15"/>
    <w:rsid w:val="00F10FBE"/>
    <w:rsid w:val="00F14B45"/>
    <w:rsid w:val="00F4574D"/>
    <w:rsid w:val="00F540F4"/>
    <w:rsid w:val="00F63445"/>
    <w:rsid w:val="00F71B49"/>
    <w:rsid w:val="00F727AD"/>
    <w:rsid w:val="00F80179"/>
    <w:rsid w:val="00F86455"/>
    <w:rsid w:val="00F8723D"/>
    <w:rsid w:val="00F87857"/>
    <w:rsid w:val="00F91914"/>
    <w:rsid w:val="00F9480F"/>
    <w:rsid w:val="00F94812"/>
    <w:rsid w:val="00F97FF7"/>
    <w:rsid w:val="00FB5AFD"/>
    <w:rsid w:val="00FC4CAE"/>
    <w:rsid w:val="00FD45C5"/>
    <w:rsid w:val="00FD6EF7"/>
    <w:rsid w:val="00FE373D"/>
    <w:rsid w:val="00FE4FDB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2BDE4"/>
  <w15:chartTrackingRefBased/>
  <w15:docId w15:val="{DE3AC9A4-78D0-4044-BA76-B9D6C855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6F4EA1"/>
    <w:pPr>
      <w:spacing w:line="360" w:lineRule="auto"/>
      <w:jc w:val="both"/>
    </w:pPr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qFormat/>
    <w:rsid w:val="00D9739F"/>
    <w:pPr>
      <w:keepNext/>
      <w:keepLines/>
      <w:numPr>
        <w:numId w:val="1"/>
      </w:numPr>
      <w:spacing w:before="240"/>
      <w:outlineLvl w:val="0"/>
    </w:pPr>
    <w:rPr>
      <w:rFonts w:eastAsiaTheme="majorEastAsia" w:cstheme="majorBidi"/>
      <w:b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D624F1"/>
    <w:pPr>
      <w:outlineLvl w:val="1"/>
    </w:pPr>
  </w:style>
  <w:style w:type="paragraph" w:styleId="Ttulo3">
    <w:name w:val="heading 3"/>
    <w:basedOn w:val="Normal"/>
    <w:next w:val="Normal"/>
    <w:link w:val="Ttulo3Char"/>
    <w:autoRedefine/>
    <w:unhideWhenUsed/>
    <w:qFormat/>
    <w:rsid w:val="00AB0114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aliases w:val="Citação direta"/>
    <w:basedOn w:val="Normal"/>
    <w:next w:val="Normal"/>
    <w:link w:val="CitaoChar"/>
    <w:uiPriority w:val="29"/>
    <w:qFormat/>
    <w:rsid w:val="000655F2"/>
    <w:pPr>
      <w:spacing w:before="200" w:after="160"/>
      <w:ind w:left="2832" w:right="864"/>
      <w:jc w:val="right"/>
    </w:pPr>
    <w:rPr>
      <w:iCs/>
      <w:color w:val="404040" w:themeColor="text1" w:themeTint="BF"/>
      <w:sz w:val="22"/>
    </w:rPr>
  </w:style>
  <w:style w:type="character" w:customStyle="1" w:styleId="CitaoChar">
    <w:name w:val="Citação Char"/>
    <w:aliases w:val="Citação direta Char"/>
    <w:basedOn w:val="Fontepargpadro"/>
    <w:link w:val="Citao"/>
    <w:uiPriority w:val="29"/>
    <w:rsid w:val="000655F2"/>
    <w:rPr>
      <w:iCs/>
      <w:color w:val="404040" w:themeColor="text1" w:themeTint="BF"/>
      <w:sz w:val="22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655F2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55F2"/>
    <w:rPr>
      <w:rFonts w:eastAsiaTheme="majorEastAsia" w:cstheme="majorBidi"/>
      <w:b/>
      <w:spacing w:val="-10"/>
      <w:kern w:val="28"/>
      <w:sz w:val="24"/>
      <w:szCs w:val="56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0655F2"/>
    <w:pPr>
      <w:numPr>
        <w:ilvl w:val="1"/>
      </w:numPr>
      <w:spacing w:after="160"/>
      <w:jc w:val="center"/>
    </w:pPr>
    <w:rPr>
      <w:rFonts w:eastAsiaTheme="minorEastAsia" w:cstheme="minorBidi"/>
      <w:spacing w:val="15"/>
      <w:szCs w:val="22"/>
    </w:rPr>
  </w:style>
  <w:style w:type="character" w:customStyle="1" w:styleId="SubttuloChar">
    <w:name w:val="Subtítulo Char"/>
    <w:basedOn w:val="Fontepargpadro"/>
    <w:link w:val="Subttulo"/>
    <w:rsid w:val="000655F2"/>
    <w:rPr>
      <w:rFonts w:eastAsiaTheme="minorEastAsia" w:cstheme="minorBidi"/>
      <w:spacing w:val="15"/>
      <w:sz w:val="24"/>
      <w:szCs w:val="22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55F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55F2"/>
    <w:rPr>
      <w:i/>
      <w:iCs/>
      <w:color w:val="5B9BD5" w:themeColor="accent1"/>
      <w:sz w:val="24"/>
      <w:szCs w:val="24"/>
      <w:lang w:eastAsia="pt-BR"/>
    </w:rPr>
  </w:style>
  <w:style w:type="paragraph" w:customStyle="1" w:styleId="Natureza">
    <w:name w:val="Natureza"/>
    <w:basedOn w:val="Normal"/>
    <w:link w:val="NaturezaChar"/>
    <w:qFormat/>
    <w:rsid w:val="006C571D"/>
    <w:pPr>
      <w:spacing w:line="240" w:lineRule="auto"/>
      <w:ind w:left="4248"/>
    </w:pPr>
  </w:style>
  <w:style w:type="paragraph" w:customStyle="1" w:styleId="Default">
    <w:name w:val="Default"/>
    <w:link w:val="DefaultChar"/>
    <w:rsid w:val="006C57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turezaChar">
    <w:name w:val="Natureza Char"/>
    <w:basedOn w:val="Fontepargpadro"/>
    <w:link w:val="Natureza"/>
    <w:rsid w:val="006C571D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6B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BB8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6B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BB8"/>
    <w:rPr>
      <w:sz w:val="24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rsid w:val="00F864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9732F9"/>
  </w:style>
  <w:style w:type="paragraph" w:customStyle="1" w:styleId="Ilustraesfontetabela">
    <w:name w:val="Ilustrações/fonte/tabela"/>
    <w:basedOn w:val="Normal"/>
    <w:link w:val="IlustraesfontetabelaChar"/>
    <w:qFormat/>
    <w:rsid w:val="00E5134A"/>
    <w:pPr>
      <w:jc w:val="center"/>
    </w:pPr>
    <w:rPr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3B1A3F"/>
    <w:rPr>
      <w:color w:val="0563C1" w:themeColor="hyperlink"/>
      <w:u w:val="single"/>
    </w:rPr>
  </w:style>
  <w:style w:type="character" w:customStyle="1" w:styleId="IlustraesfontetabelaChar">
    <w:name w:val="Ilustrações/fonte/tabela Char"/>
    <w:basedOn w:val="Fontepargpadro"/>
    <w:link w:val="Ilustraesfontetabela"/>
    <w:rsid w:val="00E5134A"/>
    <w:rPr>
      <w:sz w:val="22"/>
      <w:szCs w:val="24"/>
    </w:rPr>
  </w:style>
  <w:style w:type="character" w:customStyle="1" w:styleId="Ttulo1Char">
    <w:name w:val="Título 1 Char"/>
    <w:basedOn w:val="Fontepargpadro"/>
    <w:link w:val="Ttulo1"/>
    <w:rsid w:val="00D9739F"/>
    <w:rPr>
      <w:rFonts w:eastAsiaTheme="majorEastAsia" w:cstheme="majorBidi"/>
      <w:b/>
      <w:sz w:val="24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E61B5D"/>
    <w:pPr>
      <w:spacing w:after="100" w:line="240" w:lineRule="auto"/>
    </w:pPr>
  </w:style>
  <w:style w:type="character" w:customStyle="1" w:styleId="Ttulo2Char">
    <w:name w:val="Título 2 Char"/>
    <w:basedOn w:val="Fontepargpadro"/>
    <w:link w:val="Ttulo2"/>
    <w:rsid w:val="00D624F1"/>
    <w:rPr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8074FF"/>
    <w:pPr>
      <w:tabs>
        <w:tab w:val="left" w:pos="880"/>
        <w:tab w:val="right" w:leader="dot" w:pos="9061"/>
      </w:tabs>
      <w:spacing w:after="100"/>
      <w:ind w:left="240"/>
    </w:pPr>
  </w:style>
  <w:style w:type="character" w:customStyle="1" w:styleId="Ttulo3Char">
    <w:name w:val="Título 3 Char"/>
    <w:basedOn w:val="Fontepargpadro"/>
    <w:link w:val="Ttulo3"/>
    <w:rsid w:val="00AB0114"/>
    <w:rPr>
      <w:rFonts w:eastAsiaTheme="majorEastAsia" w:cstheme="majorBidi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94812"/>
    <w:pPr>
      <w:spacing w:after="100"/>
      <w:ind w:left="480"/>
    </w:pPr>
  </w:style>
  <w:style w:type="paragraph" w:customStyle="1" w:styleId="Ttulo21">
    <w:name w:val="Título 2.1"/>
    <w:basedOn w:val="Ttulo2"/>
    <w:link w:val="Ttulo21Char"/>
    <w:autoRedefine/>
    <w:qFormat/>
    <w:rsid w:val="00011DEE"/>
    <w:pPr>
      <w:numPr>
        <w:ilvl w:val="1"/>
        <w:numId w:val="43"/>
      </w:numPr>
    </w:pPr>
    <w:rPr>
      <w:color w:val="808080" w:themeColor="background1" w:themeShade="80"/>
    </w:rPr>
  </w:style>
  <w:style w:type="paragraph" w:customStyle="1" w:styleId="Ttulo211">
    <w:name w:val="Título 2.1.1"/>
    <w:basedOn w:val="Ttulo3"/>
    <w:link w:val="Ttulo211Char"/>
    <w:autoRedefine/>
    <w:qFormat/>
    <w:rsid w:val="00F4574D"/>
    <w:pPr>
      <w:numPr>
        <w:ilvl w:val="2"/>
        <w:numId w:val="16"/>
      </w:numPr>
    </w:pPr>
  </w:style>
  <w:style w:type="character" w:customStyle="1" w:styleId="Ttulo21Char">
    <w:name w:val="Título 2.1 Char"/>
    <w:basedOn w:val="Ttulo3Char"/>
    <w:link w:val="Ttulo21"/>
    <w:rsid w:val="00011DEE"/>
    <w:rPr>
      <w:rFonts w:eastAsiaTheme="majorEastAsia" w:cstheme="majorBidi"/>
      <w:color w:val="808080" w:themeColor="background1" w:themeShade="80"/>
      <w:sz w:val="24"/>
      <w:szCs w:val="24"/>
      <w:lang w:eastAsia="pt-BR"/>
    </w:rPr>
  </w:style>
  <w:style w:type="numbering" w:customStyle="1" w:styleId="Estilo1">
    <w:name w:val="Estilo1"/>
    <w:uiPriority w:val="99"/>
    <w:rsid w:val="003C5AB5"/>
    <w:pPr>
      <w:numPr>
        <w:numId w:val="8"/>
      </w:numPr>
    </w:pPr>
  </w:style>
  <w:style w:type="character" w:customStyle="1" w:styleId="Ttulo211Char">
    <w:name w:val="Título 2.1.1 Char"/>
    <w:basedOn w:val="Fontepargpadro"/>
    <w:link w:val="Ttulo211"/>
    <w:rsid w:val="00F4574D"/>
    <w:rPr>
      <w:rFonts w:eastAsiaTheme="majorEastAsia" w:cstheme="majorBidi"/>
      <w:sz w:val="24"/>
      <w:szCs w:val="24"/>
      <w:lang w:eastAsia="pt-BR"/>
    </w:rPr>
  </w:style>
  <w:style w:type="paragraph" w:customStyle="1" w:styleId="Ttulo31">
    <w:name w:val="Título 3.1"/>
    <w:basedOn w:val="Ttulo2"/>
    <w:link w:val="Ttulo31Char"/>
    <w:autoRedefine/>
    <w:qFormat/>
    <w:rsid w:val="001B25A2"/>
    <w:pPr>
      <w:numPr>
        <w:numId w:val="44"/>
      </w:numPr>
    </w:pPr>
  </w:style>
  <w:style w:type="numbering" w:customStyle="1" w:styleId="Estilo2">
    <w:name w:val="Estilo2"/>
    <w:uiPriority w:val="99"/>
    <w:rsid w:val="00477980"/>
    <w:pPr>
      <w:numPr>
        <w:numId w:val="12"/>
      </w:numPr>
    </w:pPr>
  </w:style>
  <w:style w:type="paragraph" w:customStyle="1" w:styleId="Ttulo311">
    <w:name w:val="Título 3.1.1"/>
    <w:basedOn w:val="Ttulo3"/>
    <w:link w:val="Ttulo311Char"/>
    <w:autoRedefine/>
    <w:qFormat/>
    <w:rsid w:val="00643D2F"/>
    <w:pPr>
      <w:numPr>
        <w:ilvl w:val="2"/>
        <w:numId w:val="21"/>
      </w:numPr>
    </w:pPr>
  </w:style>
  <w:style w:type="character" w:customStyle="1" w:styleId="Ttulo31Char">
    <w:name w:val="Título 3.1 Char"/>
    <w:basedOn w:val="Ttulo3Char"/>
    <w:link w:val="Ttulo31"/>
    <w:rsid w:val="001B25A2"/>
    <w:rPr>
      <w:rFonts w:eastAsiaTheme="majorEastAsia" w:cstheme="majorBidi"/>
      <w:sz w:val="24"/>
      <w:szCs w:val="24"/>
      <w:lang w:eastAsia="pt-BR"/>
    </w:rPr>
  </w:style>
  <w:style w:type="paragraph" w:customStyle="1" w:styleId="Ttulo11">
    <w:name w:val="Título 1.1"/>
    <w:basedOn w:val="Ttulo2"/>
    <w:link w:val="Ttulo11Char"/>
    <w:autoRedefine/>
    <w:qFormat/>
    <w:rsid w:val="007C4460"/>
    <w:pPr>
      <w:numPr>
        <w:numId w:val="43"/>
      </w:numPr>
    </w:pPr>
  </w:style>
  <w:style w:type="character" w:customStyle="1" w:styleId="Ttulo311Char">
    <w:name w:val="Título 3.1.1 Char"/>
    <w:basedOn w:val="Fontepargpadro"/>
    <w:link w:val="Ttulo311"/>
    <w:rsid w:val="00643D2F"/>
    <w:rPr>
      <w:rFonts w:eastAsiaTheme="majorEastAsia" w:cstheme="majorBidi"/>
      <w:sz w:val="24"/>
      <w:szCs w:val="24"/>
      <w:lang w:eastAsia="pt-BR"/>
    </w:rPr>
  </w:style>
  <w:style w:type="paragraph" w:customStyle="1" w:styleId="Ttulo1110">
    <w:name w:val="Título 1.1.1"/>
    <w:basedOn w:val="Ttulo3"/>
    <w:link w:val="Ttulo111Char"/>
    <w:qFormat/>
    <w:rsid w:val="009310BB"/>
  </w:style>
  <w:style w:type="character" w:customStyle="1" w:styleId="Ttulo11Char">
    <w:name w:val="Título 1.1 Char"/>
    <w:basedOn w:val="Ttulo311Char"/>
    <w:link w:val="Ttulo11"/>
    <w:rsid w:val="002C56CA"/>
    <w:rPr>
      <w:rFonts w:eastAsiaTheme="majorEastAsia" w:cstheme="majorBidi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D9739F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character" w:customStyle="1" w:styleId="Ttulo111Char">
    <w:name w:val="Título 1.1.1 Char"/>
    <w:basedOn w:val="Ttulo11Char"/>
    <w:link w:val="Ttulo1110"/>
    <w:rsid w:val="003E638F"/>
    <w:rPr>
      <w:rFonts w:eastAsiaTheme="majorEastAsia" w:cstheme="majorBidi"/>
      <w:b w:val="0"/>
      <w:sz w:val="24"/>
      <w:szCs w:val="24"/>
      <w:lang w:eastAsia="pt-BR"/>
    </w:rPr>
  </w:style>
  <w:style w:type="paragraph" w:customStyle="1" w:styleId="Capitulos">
    <w:name w:val="Capitulos"/>
    <w:basedOn w:val="Ttulo1"/>
    <w:link w:val="CapitulosChar"/>
    <w:autoRedefine/>
    <w:qFormat/>
    <w:rsid w:val="002E3BB7"/>
    <w:pPr>
      <w:numPr>
        <w:numId w:val="33"/>
      </w:numPr>
      <w:ind w:left="360"/>
    </w:pPr>
    <w:rPr>
      <w:bCs/>
      <w:sz w:val="23"/>
      <w:szCs w:val="23"/>
    </w:rPr>
  </w:style>
  <w:style w:type="paragraph" w:customStyle="1" w:styleId="Ttulo111">
    <w:name w:val="Título 1.1.1"/>
    <w:basedOn w:val="Ttulo3"/>
    <w:link w:val="Ttulo111Char1"/>
    <w:qFormat/>
    <w:rsid w:val="009F3089"/>
    <w:pPr>
      <w:numPr>
        <w:ilvl w:val="2"/>
        <w:numId w:val="20"/>
      </w:numPr>
    </w:pPr>
  </w:style>
  <w:style w:type="character" w:customStyle="1" w:styleId="CapitulosChar">
    <w:name w:val="Capitulos Char"/>
    <w:basedOn w:val="TtuloChar"/>
    <w:link w:val="Capitulos"/>
    <w:rsid w:val="002E3BB7"/>
    <w:rPr>
      <w:rFonts w:eastAsiaTheme="majorEastAsia" w:cstheme="majorBidi"/>
      <w:b/>
      <w:bCs/>
      <w:spacing w:val="-10"/>
      <w:kern w:val="28"/>
      <w:sz w:val="23"/>
      <w:szCs w:val="23"/>
      <w:lang w:eastAsia="pt-BR"/>
    </w:rPr>
  </w:style>
  <w:style w:type="paragraph" w:styleId="PargrafodaLista">
    <w:name w:val="List Paragraph"/>
    <w:basedOn w:val="Normal"/>
    <w:uiPriority w:val="34"/>
    <w:qFormat/>
    <w:rsid w:val="00B8388E"/>
    <w:pPr>
      <w:ind w:left="720"/>
      <w:contextualSpacing/>
    </w:pPr>
  </w:style>
  <w:style w:type="character" w:customStyle="1" w:styleId="Ttulo111Char1">
    <w:name w:val="Título 1.1.1 Char1"/>
    <w:basedOn w:val="Ttulo3Char"/>
    <w:link w:val="Ttulo111"/>
    <w:rsid w:val="002C56CA"/>
    <w:rPr>
      <w:rFonts w:eastAsiaTheme="majorEastAsia" w:cstheme="majorBidi"/>
      <w:sz w:val="24"/>
      <w:szCs w:val="24"/>
      <w:lang w:eastAsia="pt-BR"/>
    </w:rPr>
  </w:style>
  <w:style w:type="paragraph" w:customStyle="1" w:styleId="Ttulo41">
    <w:name w:val="Título 4.1"/>
    <w:basedOn w:val="Ttulo2"/>
    <w:link w:val="Ttulo41Char"/>
    <w:autoRedefine/>
    <w:qFormat/>
    <w:rsid w:val="00FE4FDB"/>
    <w:pPr>
      <w:numPr>
        <w:ilvl w:val="1"/>
        <w:numId w:val="28"/>
      </w:numPr>
    </w:pPr>
  </w:style>
  <w:style w:type="paragraph" w:customStyle="1" w:styleId="Ttulo51">
    <w:name w:val="Título 5.1"/>
    <w:basedOn w:val="Ttulo2"/>
    <w:link w:val="Ttulo51Char"/>
    <w:autoRedefine/>
    <w:qFormat/>
    <w:rsid w:val="00622B3B"/>
    <w:pPr>
      <w:numPr>
        <w:ilvl w:val="1"/>
        <w:numId w:val="25"/>
      </w:numPr>
    </w:pPr>
  </w:style>
  <w:style w:type="character" w:customStyle="1" w:styleId="DefaultChar">
    <w:name w:val="Default Char"/>
    <w:basedOn w:val="Fontepargpadro"/>
    <w:link w:val="Default"/>
    <w:rsid w:val="00227530"/>
    <w:rPr>
      <w:color w:val="000000"/>
      <w:sz w:val="24"/>
      <w:szCs w:val="24"/>
    </w:rPr>
  </w:style>
  <w:style w:type="character" w:customStyle="1" w:styleId="Ttulo41Char">
    <w:name w:val="Título 4.1 Char"/>
    <w:basedOn w:val="DefaultChar"/>
    <w:link w:val="Ttulo41"/>
    <w:rsid w:val="00FE4FDB"/>
    <w:rPr>
      <w:color w:val="000000"/>
      <w:sz w:val="24"/>
      <w:szCs w:val="24"/>
      <w:lang w:eastAsia="pt-BR"/>
    </w:rPr>
  </w:style>
  <w:style w:type="paragraph" w:customStyle="1" w:styleId="Ttulo61">
    <w:name w:val="Título 6.1"/>
    <w:basedOn w:val="Ttulo2"/>
    <w:link w:val="Ttulo61Char"/>
    <w:qFormat/>
    <w:rsid w:val="00622B3B"/>
    <w:pPr>
      <w:numPr>
        <w:ilvl w:val="1"/>
        <w:numId w:val="29"/>
      </w:numPr>
    </w:pPr>
  </w:style>
  <w:style w:type="character" w:customStyle="1" w:styleId="Ttulo51Char">
    <w:name w:val="Título 5.1 Char"/>
    <w:basedOn w:val="Fontepargpadro"/>
    <w:link w:val="Ttulo51"/>
    <w:rsid w:val="002802A1"/>
    <w:rPr>
      <w:sz w:val="24"/>
      <w:szCs w:val="24"/>
      <w:lang w:eastAsia="pt-BR"/>
    </w:rPr>
  </w:style>
  <w:style w:type="character" w:customStyle="1" w:styleId="Ttulo61Char">
    <w:name w:val="Título 6.1 Char"/>
    <w:basedOn w:val="Fontepargpadro"/>
    <w:link w:val="Ttulo61"/>
    <w:rsid w:val="00DA4078"/>
    <w:rPr>
      <w:sz w:val="24"/>
      <w:szCs w:val="24"/>
      <w:lang w:eastAsia="pt-BR"/>
    </w:rPr>
  </w:style>
  <w:style w:type="paragraph" w:styleId="SemEspaamento">
    <w:name w:val="No Spacing"/>
    <w:uiPriority w:val="1"/>
    <w:qFormat/>
    <w:rsid w:val="00142B4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istemas.ufmt.br/mfc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879167F8-829E-4B4A-A0A3-2A989EEA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1478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nico</cp:lastModifiedBy>
  <cp:revision>7</cp:revision>
  <dcterms:created xsi:type="dcterms:W3CDTF">2017-08-15T20:44:00Z</dcterms:created>
  <dcterms:modified xsi:type="dcterms:W3CDTF">2025-06-03T18:38:00Z</dcterms:modified>
</cp:coreProperties>
</file>