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C8EB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ANEXO D.10</w:t>
      </w:r>
    </w:p>
    <w:p w14:paraId="7DFB9637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37BEBAAF" w14:textId="77777777" w:rsidR="002D791E" w:rsidRPr="002D791E" w:rsidRDefault="002D791E" w:rsidP="002D791E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PROJETO DE PESQUISA / PROPOSTA DE TRABALHO CONCLUSÃO DE CURSO (TCC)</w:t>
      </w:r>
    </w:p>
    <w:p w14:paraId="2B0CAB69" w14:textId="77777777" w:rsidR="002D791E" w:rsidRPr="002D791E" w:rsidRDefault="002D791E" w:rsidP="002D791E">
      <w:pPr>
        <w:autoSpaceDE w:val="0"/>
        <w:autoSpaceDN w:val="0"/>
        <w:adjustRightInd w:val="0"/>
        <w:spacing w:after="240" w:line="360" w:lineRule="auto"/>
        <w:ind w:firstLine="709"/>
        <w:jc w:val="center"/>
        <w:rPr>
          <w:rFonts w:ascii="Arial" w:eastAsia="Batang" w:hAnsi="Arial" w:cs="Arial"/>
          <w:bCs/>
          <w:kern w:val="0"/>
          <w:sz w:val="24"/>
          <w:szCs w:val="24"/>
          <w:lang w:eastAsia="pt-BR"/>
          <w14:ligatures w14:val="none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126"/>
        <w:gridCol w:w="2126"/>
      </w:tblGrid>
      <w:tr w:rsidR="002D791E" w:rsidRPr="002D791E" w14:paraId="40B84DC2" w14:textId="77777777" w:rsidTr="001B0794">
        <w:tc>
          <w:tcPr>
            <w:tcW w:w="4395" w:type="dxa"/>
          </w:tcPr>
          <w:p w14:paraId="20189AD6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>Acadêmico (nome completo)</w:t>
            </w:r>
          </w:p>
        </w:tc>
        <w:tc>
          <w:tcPr>
            <w:tcW w:w="2126" w:type="dxa"/>
          </w:tcPr>
          <w:p w14:paraId="6AF8C65A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</w:t>
            </w:r>
          </w:p>
        </w:tc>
        <w:tc>
          <w:tcPr>
            <w:tcW w:w="2126" w:type="dxa"/>
          </w:tcPr>
          <w:p w14:paraId="64DE56E4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</w:t>
            </w:r>
          </w:p>
        </w:tc>
      </w:tr>
      <w:tr w:rsidR="002D791E" w:rsidRPr="002D791E" w14:paraId="2174EBCA" w14:textId="77777777" w:rsidTr="001B0794">
        <w:tc>
          <w:tcPr>
            <w:tcW w:w="4395" w:type="dxa"/>
          </w:tcPr>
          <w:p w14:paraId="798BD8A6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</w:tcPr>
          <w:p w14:paraId="05035BF5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</w:tcPr>
          <w:p w14:paraId="6CEB7F06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5ABB16F3" w14:textId="77777777" w:rsidTr="001B0794">
        <w:tc>
          <w:tcPr>
            <w:tcW w:w="4395" w:type="dxa"/>
          </w:tcPr>
          <w:p w14:paraId="1D86595C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>Orientador (nome completo)</w:t>
            </w:r>
          </w:p>
        </w:tc>
        <w:tc>
          <w:tcPr>
            <w:tcW w:w="2126" w:type="dxa"/>
          </w:tcPr>
          <w:p w14:paraId="461EE202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</w:t>
            </w:r>
          </w:p>
        </w:tc>
        <w:tc>
          <w:tcPr>
            <w:tcW w:w="2126" w:type="dxa"/>
          </w:tcPr>
          <w:p w14:paraId="29D13A6C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</w:t>
            </w:r>
          </w:p>
        </w:tc>
      </w:tr>
      <w:tr w:rsidR="002D791E" w:rsidRPr="002D791E" w14:paraId="424BC8EA" w14:textId="77777777" w:rsidTr="001B0794">
        <w:tc>
          <w:tcPr>
            <w:tcW w:w="4395" w:type="dxa"/>
          </w:tcPr>
          <w:p w14:paraId="566C60B0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</w:tcPr>
          <w:p w14:paraId="16C615CF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26" w:type="dxa"/>
          </w:tcPr>
          <w:p w14:paraId="483F5FD2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06799BD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</w:pPr>
    </w:p>
    <w:p w14:paraId="5181D49B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  <w:t xml:space="preserve">1. Tema do Trabalho Conclusão de Curso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2D791E" w:rsidRPr="002D791E" w14:paraId="573A343C" w14:textId="77777777" w:rsidTr="001B0794">
        <w:trPr>
          <w:jc w:val="center"/>
        </w:trPr>
        <w:tc>
          <w:tcPr>
            <w:tcW w:w="8642" w:type="dxa"/>
          </w:tcPr>
          <w:p w14:paraId="7CC61C57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>Título ou Tema do TCC</w:t>
            </w:r>
          </w:p>
        </w:tc>
      </w:tr>
      <w:tr w:rsidR="002D791E" w:rsidRPr="002D791E" w14:paraId="474D3B2B" w14:textId="77777777" w:rsidTr="001B0794">
        <w:trPr>
          <w:jc w:val="center"/>
        </w:trPr>
        <w:tc>
          <w:tcPr>
            <w:tcW w:w="8642" w:type="dxa"/>
          </w:tcPr>
          <w:p w14:paraId="6EF2BABC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0F2AF70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9414051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8E3AEFE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</w:pPr>
    </w:p>
    <w:p w14:paraId="51BD4653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  <w:t>2. Resumo do Projeto de TCC (</w:t>
      </w:r>
      <w:r w:rsidRPr="002D791E">
        <w:rPr>
          <w:rFonts w:ascii="Arial" w:eastAsia="Batang" w:hAnsi="Arial" w:cs="Arial"/>
          <w:spacing w:val="-2"/>
          <w:kern w:val="0"/>
          <w:sz w:val="24"/>
          <w:szCs w:val="24"/>
          <w:lang w:eastAsia="pt-BR"/>
          <w14:ligatures w14:val="none"/>
        </w:rPr>
        <w:t xml:space="preserve">Apresentação geral relatando de forma sucinta o objetivo do tema </w:t>
      </w:r>
      <w:r w:rsidRPr="002D791E">
        <w:rPr>
          <w:rFonts w:ascii="Arial" w:eastAsia="Batang" w:hAnsi="Arial" w:cs="Arial"/>
          <w:spacing w:val="-3"/>
          <w:kern w:val="0"/>
          <w:sz w:val="24"/>
          <w:szCs w:val="24"/>
          <w:lang w:eastAsia="pt-BR"/>
          <w14:ligatures w14:val="none"/>
        </w:rPr>
        <w:t xml:space="preserve">a ser desenvolvido. </w:t>
      </w:r>
      <w:r w:rsidRPr="002D791E"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  <w:t>Entre 200 a 500 palavras)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2D791E" w:rsidRPr="002D791E" w14:paraId="5AF500C0" w14:textId="77777777" w:rsidTr="001B0794">
        <w:trPr>
          <w:jc w:val="center"/>
        </w:trPr>
        <w:tc>
          <w:tcPr>
            <w:tcW w:w="8900" w:type="dxa"/>
          </w:tcPr>
          <w:p w14:paraId="653FC853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>Resumo do Projeto de TCC</w:t>
            </w:r>
          </w:p>
        </w:tc>
      </w:tr>
      <w:tr w:rsidR="002D791E" w:rsidRPr="002D791E" w14:paraId="1830CCD6" w14:textId="77777777" w:rsidTr="001B0794">
        <w:trPr>
          <w:jc w:val="center"/>
        </w:trPr>
        <w:tc>
          <w:tcPr>
            <w:tcW w:w="8900" w:type="dxa"/>
          </w:tcPr>
          <w:p w14:paraId="042AB579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5808FC3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181D81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5A11CB4B" w14:textId="77777777" w:rsidTr="001B0794">
        <w:trPr>
          <w:jc w:val="center"/>
        </w:trPr>
        <w:tc>
          <w:tcPr>
            <w:tcW w:w="8900" w:type="dxa"/>
          </w:tcPr>
          <w:p w14:paraId="232EE198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Palavras Chave (máximo 03 palavras): </w:t>
            </w:r>
          </w:p>
          <w:p w14:paraId="5891525E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7B0F2B4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</w:pPr>
    </w:p>
    <w:p w14:paraId="5A5BEA43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  <w:t xml:space="preserve">3. Formulação do Problema (Delimitar os problemas a serem abordados. É a definição do alvo </w:t>
      </w:r>
      <w:r w:rsidRPr="002D791E">
        <w:rPr>
          <w:rFonts w:ascii="Arial" w:eastAsia="Batang" w:hAnsi="Arial" w:cs="Arial"/>
          <w:spacing w:val="-2"/>
          <w:kern w:val="0"/>
          <w:sz w:val="24"/>
          <w:szCs w:val="24"/>
          <w:lang w:eastAsia="pt-BR"/>
          <w14:ligatures w14:val="none"/>
        </w:rPr>
        <w:t xml:space="preserve">pesquisado: o que exatamente se deseja pesquisar, o que se pretende resolver. Deve ser enunciado, </w:t>
      </w:r>
      <w:r w:rsidRPr="002D791E">
        <w:rPr>
          <w:rFonts w:ascii="Arial" w:eastAsia="Batang" w:hAnsi="Arial" w:cs="Arial"/>
          <w:spacing w:val="-3"/>
          <w:kern w:val="0"/>
          <w:sz w:val="24"/>
          <w:szCs w:val="24"/>
          <w:lang w:eastAsia="pt-BR"/>
          <w14:ligatures w14:val="none"/>
        </w:rPr>
        <w:t>preferencialmente, em forma de questão. M</w:t>
      </w:r>
      <w:r w:rsidRPr="002D791E"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  <w:t>áximo 1/2 página)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2D791E" w:rsidRPr="002D791E" w14:paraId="3BE4477D" w14:textId="77777777" w:rsidTr="001B0794">
        <w:trPr>
          <w:jc w:val="center"/>
        </w:trPr>
        <w:tc>
          <w:tcPr>
            <w:tcW w:w="8900" w:type="dxa"/>
          </w:tcPr>
          <w:p w14:paraId="1336E462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Formulação do Problema </w:t>
            </w:r>
          </w:p>
        </w:tc>
      </w:tr>
      <w:tr w:rsidR="002D791E" w:rsidRPr="002D791E" w14:paraId="5B28DF2E" w14:textId="77777777" w:rsidTr="001B0794">
        <w:trPr>
          <w:jc w:val="center"/>
        </w:trPr>
        <w:tc>
          <w:tcPr>
            <w:tcW w:w="8900" w:type="dxa"/>
          </w:tcPr>
          <w:p w14:paraId="3F974F9E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AD625A2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46E8B65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FE68FD6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A06CAC4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</w:pPr>
    </w:p>
    <w:p w14:paraId="019D9FFE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  <w:t>4. Justificativa (Justificar a escolha do tema do TCC em função da sua importância ou relevância. Máximo 1/2 página)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2D791E" w:rsidRPr="002D791E" w14:paraId="4866B44C" w14:textId="77777777" w:rsidTr="001B0794">
        <w:trPr>
          <w:jc w:val="center"/>
        </w:trPr>
        <w:tc>
          <w:tcPr>
            <w:tcW w:w="8900" w:type="dxa"/>
          </w:tcPr>
          <w:p w14:paraId="170F7E23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Justificativa </w:t>
            </w:r>
          </w:p>
        </w:tc>
      </w:tr>
      <w:tr w:rsidR="002D791E" w:rsidRPr="002D791E" w14:paraId="77802CC6" w14:textId="77777777" w:rsidTr="001B0794">
        <w:trPr>
          <w:jc w:val="center"/>
        </w:trPr>
        <w:tc>
          <w:tcPr>
            <w:tcW w:w="8900" w:type="dxa"/>
          </w:tcPr>
          <w:p w14:paraId="271F93B3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Batang" w:hAnsi="Arial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1721226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Batang" w:hAnsi="Arial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02EE04C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Batang" w:hAnsi="Arial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15F88B1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Batang" w:hAnsi="Arial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90BE5C5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Batang" w:hAnsi="Arial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87ABBB6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Batang" w:hAnsi="Arial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B42AB35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</w:pPr>
    </w:p>
    <w:p w14:paraId="17AECCB9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  <w:t>5. Objetivos Gerais e Específicos (máximo 1/2 página)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D791E" w:rsidRPr="002D791E" w14:paraId="5513EC94" w14:textId="77777777" w:rsidTr="001B0794">
        <w:trPr>
          <w:jc w:val="center"/>
        </w:trPr>
        <w:tc>
          <w:tcPr>
            <w:tcW w:w="8720" w:type="dxa"/>
          </w:tcPr>
          <w:p w14:paraId="27F09F17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>Objetivo Geral</w:t>
            </w:r>
          </w:p>
        </w:tc>
      </w:tr>
      <w:tr w:rsidR="002D791E" w:rsidRPr="002D791E" w14:paraId="15EDD9FA" w14:textId="77777777" w:rsidTr="001B0794">
        <w:trPr>
          <w:jc w:val="center"/>
        </w:trPr>
        <w:tc>
          <w:tcPr>
            <w:tcW w:w="8720" w:type="dxa"/>
          </w:tcPr>
          <w:p w14:paraId="7867BE95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F074BA5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27CC6969" w14:textId="77777777" w:rsidTr="001B0794">
        <w:trPr>
          <w:jc w:val="center"/>
        </w:trPr>
        <w:tc>
          <w:tcPr>
            <w:tcW w:w="8720" w:type="dxa"/>
          </w:tcPr>
          <w:p w14:paraId="60D007E9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>Objetivos Específicos</w:t>
            </w:r>
          </w:p>
        </w:tc>
      </w:tr>
      <w:tr w:rsidR="002D791E" w:rsidRPr="002D791E" w14:paraId="14FF2C9C" w14:textId="77777777" w:rsidTr="001B0794">
        <w:trPr>
          <w:jc w:val="center"/>
        </w:trPr>
        <w:tc>
          <w:tcPr>
            <w:tcW w:w="8720" w:type="dxa"/>
          </w:tcPr>
          <w:p w14:paraId="67F4ACF8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09C9F67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39C0F2F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C5F086F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4D340CD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6. Metodologia a ser usada no desenvolvimento do TCC.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2D791E" w:rsidRPr="002D791E" w14:paraId="6C43F774" w14:textId="77777777" w:rsidTr="001B0794">
        <w:trPr>
          <w:jc w:val="center"/>
        </w:trPr>
        <w:tc>
          <w:tcPr>
            <w:tcW w:w="8900" w:type="dxa"/>
          </w:tcPr>
          <w:p w14:paraId="3769ADF9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Metodologia </w:t>
            </w:r>
          </w:p>
        </w:tc>
      </w:tr>
      <w:tr w:rsidR="002D791E" w:rsidRPr="002D791E" w14:paraId="7969A797" w14:textId="77777777" w:rsidTr="001B0794">
        <w:trPr>
          <w:jc w:val="center"/>
        </w:trPr>
        <w:tc>
          <w:tcPr>
            <w:tcW w:w="8900" w:type="dxa"/>
          </w:tcPr>
          <w:p w14:paraId="067920B8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FE8E4D1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49F2C0C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54F46E3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</w:pPr>
    </w:p>
    <w:p w14:paraId="2D5F5632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7. Cronograma de Execução do TCC (</w:t>
      </w:r>
      <w:r w:rsidRPr="002D791E">
        <w:rPr>
          <w:rFonts w:ascii="Arial" w:eastAsia="Times New Roman" w:hAnsi="Arial" w:cs="Arial"/>
          <w:w w:val="102"/>
          <w:kern w:val="0"/>
          <w:sz w:val="24"/>
          <w:szCs w:val="24"/>
          <w:lang w:eastAsia="pt-BR"/>
          <w14:ligatures w14:val="none"/>
        </w:rPr>
        <w:t xml:space="preserve">planejar o tempo de duração de cada tarefa que será desenvolvida </w:t>
      </w:r>
      <w:r w:rsidRPr="002D791E">
        <w:rPr>
          <w:rFonts w:ascii="Arial" w:eastAsia="Times New Roman" w:hAnsi="Arial" w:cs="Arial"/>
          <w:spacing w:val="-4"/>
          <w:kern w:val="0"/>
          <w:sz w:val="24"/>
          <w:szCs w:val="24"/>
          <w:lang w:eastAsia="pt-BR"/>
          <w14:ligatures w14:val="none"/>
        </w:rPr>
        <w:t xml:space="preserve">distribuindo-a ao longo dos meses no prazo estimado. Este cronograma deverá obedecer ao definido </w:t>
      </w:r>
      <w:r w:rsidRPr="002D791E">
        <w:rPr>
          <w:rFonts w:ascii="Arial" w:eastAsia="Times New Roman" w:hAnsi="Arial" w:cs="Arial"/>
          <w:w w:val="107"/>
          <w:kern w:val="0"/>
          <w:sz w:val="24"/>
          <w:szCs w:val="24"/>
          <w:lang w:eastAsia="pt-BR"/>
          <w14:ligatures w14:val="none"/>
        </w:rPr>
        <w:t xml:space="preserve">para a </w:t>
      </w:r>
      <w:r w:rsidRPr="002D791E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componente curricular</w:t>
      </w:r>
      <w:r w:rsidRPr="002D791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2D791E">
        <w:rPr>
          <w:rFonts w:ascii="Arial" w:eastAsia="Times New Roman" w:hAnsi="Arial" w:cs="Arial"/>
          <w:w w:val="107"/>
          <w:kern w:val="0"/>
          <w:sz w:val="24"/>
          <w:szCs w:val="24"/>
          <w:lang w:eastAsia="pt-BR"/>
          <w14:ligatures w14:val="none"/>
        </w:rPr>
        <w:t>preenchendo as datas corretas sendo utilizado pelo orientador para acompanhamento e avaliação do andamento do projeto</w:t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).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39"/>
        <w:gridCol w:w="639"/>
        <w:gridCol w:w="640"/>
        <w:gridCol w:w="639"/>
        <w:gridCol w:w="639"/>
        <w:gridCol w:w="640"/>
        <w:gridCol w:w="639"/>
        <w:gridCol w:w="628"/>
        <w:gridCol w:w="255"/>
      </w:tblGrid>
      <w:tr w:rsidR="002D791E" w:rsidRPr="002D791E" w14:paraId="6E840915" w14:textId="77777777" w:rsidTr="001B0794">
        <w:trPr>
          <w:jc w:val="center"/>
        </w:trPr>
        <w:tc>
          <w:tcPr>
            <w:tcW w:w="3544" w:type="dxa"/>
            <w:vMerge w:val="restart"/>
          </w:tcPr>
          <w:p w14:paraId="3D7A8CF0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17DA5B0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Atividades a realizar</w:t>
            </w:r>
          </w:p>
        </w:tc>
        <w:tc>
          <w:tcPr>
            <w:tcW w:w="5358" w:type="dxa"/>
            <w:gridSpan w:val="9"/>
          </w:tcPr>
          <w:p w14:paraId="6C4A03E3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Mês</w:t>
            </w:r>
          </w:p>
        </w:tc>
      </w:tr>
      <w:tr w:rsidR="002D791E" w:rsidRPr="002D791E" w14:paraId="267C9CC2" w14:textId="77777777" w:rsidTr="001B0794">
        <w:trPr>
          <w:jc w:val="center"/>
        </w:trPr>
        <w:tc>
          <w:tcPr>
            <w:tcW w:w="3544" w:type="dxa"/>
            <w:vMerge/>
          </w:tcPr>
          <w:p w14:paraId="5A5D60F0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39" w:type="dxa"/>
          </w:tcPr>
          <w:p w14:paraId="4B5CD032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XX/XX</w:t>
            </w:r>
          </w:p>
        </w:tc>
        <w:tc>
          <w:tcPr>
            <w:tcW w:w="639" w:type="dxa"/>
          </w:tcPr>
          <w:p w14:paraId="42ABF56A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XX/XX</w:t>
            </w:r>
          </w:p>
        </w:tc>
        <w:tc>
          <w:tcPr>
            <w:tcW w:w="640" w:type="dxa"/>
          </w:tcPr>
          <w:p w14:paraId="59F2C8E2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39" w:type="dxa"/>
          </w:tcPr>
          <w:p w14:paraId="52117D16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39" w:type="dxa"/>
          </w:tcPr>
          <w:p w14:paraId="03F89FEB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40" w:type="dxa"/>
          </w:tcPr>
          <w:p w14:paraId="741BB590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39" w:type="dxa"/>
          </w:tcPr>
          <w:p w14:paraId="6611422E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28" w:type="dxa"/>
          </w:tcPr>
          <w:p w14:paraId="3F24DC11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" w:type="dxa"/>
          </w:tcPr>
          <w:p w14:paraId="041B4D99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1B281DD6" w14:textId="77777777" w:rsidTr="001B0794">
        <w:trPr>
          <w:jc w:val="center"/>
        </w:trPr>
        <w:tc>
          <w:tcPr>
            <w:tcW w:w="3544" w:type="dxa"/>
          </w:tcPr>
          <w:p w14:paraId="15967E78" w14:textId="77777777" w:rsidR="002D791E" w:rsidRPr="002D791E" w:rsidRDefault="002D791E" w:rsidP="002D7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Atividade 1</w:t>
            </w:r>
          </w:p>
        </w:tc>
        <w:tc>
          <w:tcPr>
            <w:tcW w:w="639" w:type="dxa"/>
          </w:tcPr>
          <w:p w14:paraId="497E79B7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639" w:type="dxa"/>
          </w:tcPr>
          <w:p w14:paraId="14103D32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40" w:type="dxa"/>
          </w:tcPr>
          <w:p w14:paraId="4E08673A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39" w:type="dxa"/>
          </w:tcPr>
          <w:p w14:paraId="336D0186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39" w:type="dxa"/>
          </w:tcPr>
          <w:p w14:paraId="77E04945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40" w:type="dxa"/>
          </w:tcPr>
          <w:p w14:paraId="7267C2DE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39" w:type="dxa"/>
          </w:tcPr>
          <w:p w14:paraId="11ABA095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28" w:type="dxa"/>
          </w:tcPr>
          <w:p w14:paraId="003C3732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" w:type="dxa"/>
          </w:tcPr>
          <w:p w14:paraId="211E1C15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6AE22B21" w14:textId="77777777" w:rsidTr="001B0794">
        <w:trPr>
          <w:jc w:val="center"/>
        </w:trPr>
        <w:tc>
          <w:tcPr>
            <w:tcW w:w="3544" w:type="dxa"/>
          </w:tcPr>
          <w:p w14:paraId="6D0D5230" w14:textId="77777777" w:rsidR="002D791E" w:rsidRPr="002D791E" w:rsidRDefault="002D791E" w:rsidP="002D7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Atividade 2</w:t>
            </w:r>
          </w:p>
        </w:tc>
        <w:tc>
          <w:tcPr>
            <w:tcW w:w="639" w:type="dxa"/>
          </w:tcPr>
          <w:p w14:paraId="3316E52A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639" w:type="dxa"/>
          </w:tcPr>
          <w:p w14:paraId="10623B20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640" w:type="dxa"/>
          </w:tcPr>
          <w:p w14:paraId="2382FD50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39" w:type="dxa"/>
          </w:tcPr>
          <w:p w14:paraId="733CB2DC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39" w:type="dxa"/>
          </w:tcPr>
          <w:p w14:paraId="7AA6A917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40" w:type="dxa"/>
          </w:tcPr>
          <w:p w14:paraId="66B1CB44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39" w:type="dxa"/>
          </w:tcPr>
          <w:p w14:paraId="4DCFEFE8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28" w:type="dxa"/>
          </w:tcPr>
          <w:p w14:paraId="3D3368F4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" w:type="dxa"/>
          </w:tcPr>
          <w:p w14:paraId="784E3207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2CC45A08" w14:textId="77777777" w:rsidTr="001B0794">
        <w:trPr>
          <w:jc w:val="center"/>
        </w:trPr>
        <w:tc>
          <w:tcPr>
            <w:tcW w:w="3544" w:type="dxa"/>
          </w:tcPr>
          <w:p w14:paraId="019D831C" w14:textId="77777777" w:rsidR="002D791E" w:rsidRPr="002D791E" w:rsidRDefault="002D791E" w:rsidP="002D79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Atividade n</w:t>
            </w:r>
          </w:p>
        </w:tc>
        <w:tc>
          <w:tcPr>
            <w:tcW w:w="639" w:type="dxa"/>
          </w:tcPr>
          <w:p w14:paraId="12BB6EDD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39" w:type="dxa"/>
          </w:tcPr>
          <w:p w14:paraId="3B98D5C6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40" w:type="dxa"/>
          </w:tcPr>
          <w:p w14:paraId="714DE8D4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x</w:t>
            </w:r>
          </w:p>
        </w:tc>
        <w:tc>
          <w:tcPr>
            <w:tcW w:w="639" w:type="dxa"/>
          </w:tcPr>
          <w:p w14:paraId="54E9F1B8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39" w:type="dxa"/>
          </w:tcPr>
          <w:p w14:paraId="2DEAFE7B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40" w:type="dxa"/>
          </w:tcPr>
          <w:p w14:paraId="2B3177F9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39" w:type="dxa"/>
          </w:tcPr>
          <w:p w14:paraId="23D44348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28" w:type="dxa"/>
          </w:tcPr>
          <w:p w14:paraId="2125E0FF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55" w:type="dxa"/>
          </w:tcPr>
          <w:p w14:paraId="4535672F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BEA43A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3AEE4D7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8. Bibliografia (</w:t>
      </w:r>
      <w:r w:rsidRPr="002D791E">
        <w:rPr>
          <w:rFonts w:ascii="Arial" w:eastAsia="Times New Roman" w:hAnsi="Arial" w:cs="Arial"/>
          <w:spacing w:val="-2"/>
          <w:kern w:val="0"/>
          <w:sz w:val="24"/>
          <w:szCs w:val="24"/>
          <w:lang w:eastAsia="pt-BR"/>
          <w14:ligatures w14:val="none"/>
        </w:rPr>
        <w:t xml:space="preserve">relação dos livros, títulos e referências bibliográficas que serão utilizadas na </w:t>
      </w:r>
      <w:r w:rsidRPr="002D791E">
        <w:rPr>
          <w:rFonts w:ascii="Arial" w:eastAsia="Times New Roman" w:hAnsi="Arial" w:cs="Arial"/>
          <w:spacing w:val="-3"/>
          <w:kern w:val="0"/>
          <w:sz w:val="24"/>
          <w:szCs w:val="24"/>
          <w:lang w:eastAsia="pt-BR"/>
          <w14:ligatures w14:val="none"/>
        </w:rPr>
        <w:t>elaboração do trabalho</w:t>
      </w:r>
      <w:r w:rsidRPr="002D791E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2D791E" w:rsidRPr="002D791E" w14:paraId="09D2458E" w14:textId="77777777" w:rsidTr="001B0794">
        <w:trPr>
          <w:jc w:val="center"/>
        </w:trPr>
        <w:tc>
          <w:tcPr>
            <w:tcW w:w="8900" w:type="dxa"/>
          </w:tcPr>
          <w:p w14:paraId="278DE68C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Bibliografia </w:t>
            </w:r>
          </w:p>
        </w:tc>
      </w:tr>
      <w:tr w:rsidR="002D791E" w:rsidRPr="002D791E" w14:paraId="3045A55F" w14:textId="77777777" w:rsidTr="001B0794">
        <w:trPr>
          <w:jc w:val="center"/>
        </w:trPr>
        <w:tc>
          <w:tcPr>
            <w:tcW w:w="8900" w:type="dxa"/>
          </w:tcPr>
          <w:p w14:paraId="62C31101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0704AF2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EF82239" w14:textId="77777777" w:rsidR="002D791E" w:rsidRPr="002D791E" w:rsidRDefault="002D791E" w:rsidP="002D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Batang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AE5FDFB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44D8988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DA21049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D5766E3" w14:textId="77777777" w:rsidR="002D791E" w:rsidRPr="002D791E" w:rsidRDefault="002D791E" w:rsidP="002D791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  <w:t xml:space="preserve">Cuiabá, _____ de ________________ </w:t>
      </w:r>
      <w:proofErr w:type="spellStart"/>
      <w:r w:rsidRPr="002D791E"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2D791E">
        <w:rPr>
          <w:rFonts w:ascii="Arial" w:eastAsia="Batang" w:hAnsi="Arial" w:cs="Arial"/>
          <w:kern w:val="0"/>
          <w:sz w:val="24"/>
          <w:szCs w:val="24"/>
          <w:lang w:eastAsia="pt-BR"/>
          <w14:ligatures w14:val="none"/>
        </w:rPr>
        <w:t xml:space="preserve"> ________.</w:t>
      </w:r>
    </w:p>
    <w:p w14:paraId="3D12C5F1" w14:textId="77777777" w:rsidR="002D791E" w:rsidRPr="002D791E" w:rsidRDefault="002D791E" w:rsidP="002D791E">
      <w:pPr>
        <w:spacing w:after="0" w:line="240" w:lineRule="auto"/>
        <w:jc w:val="both"/>
        <w:rPr>
          <w:rFonts w:ascii="Arial" w:eastAsia="Batang" w:hAnsi="Arial" w:cs="Times New Roman"/>
          <w:kern w:val="0"/>
          <w:sz w:val="24"/>
          <w:szCs w:val="24"/>
          <w:lang w:eastAsia="pt-BR"/>
          <w14:ligatures w14:val="none"/>
        </w:rPr>
      </w:pPr>
    </w:p>
    <w:p w14:paraId="1440803A" w14:textId="77777777" w:rsidR="002D791E" w:rsidRPr="002D791E" w:rsidRDefault="002D791E" w:rsidP="002D791E">
      <w:pPr>
        <w:spacing w:after="0" w:line="240" w:lineRule="auto"/>
        <w:jc w:val="both"/>
        <w:rPr>
          <w:rFonts w:ascii="Arial" w:eastAsia="Batang" w:hAnsi="Arial" w:cs="Times New Roman"/>
          <w:kern w:val="0"/>
          <w:sz w:val="24"/>
          <w:szCs w:val="24"/>
          <w:lang w:eastAsia="pt-BR"/>
          <w14:ligatures w14:val="none"/>
        </w:rPr>
      </w:pPr>
    </w:p>
    <w:p w14:paraId="0983E41A" w14:textId="77777777" w:rsidR="002D791E" w:rsidRPr="002D791E" w:rsidRDefault="002D791E" w:rsidP="002D791E">
      <w:pPr>
        <w:spacing w:after="0" w:line="240" w:lineRule="auto"/>
        <w:jc w:val="both"/>
        <w:rPr>
          <w:rFonts w:ascii="Arial" w:eastAsia="Batang" w:hAnsi="Arial" w:cs="Times New Roman"/>
          <w:kern w:val="0"/>
          <w:sz w:val="24"/>
          <w:szCs w:val="24"/>
          <w:lang w:eastAsia="pt-BR"/>
          <w14:ligatures w14:val="none"/>
        </w:rPr>
      </w:pPr>
    </w:p>
    <w:p w14:paraId="23D2614F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Batang" w:hAnsi="Arial" w:cs="Times New Roman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Batang" w:hAnsi="Arial" w:cs="Times New Roman"/>
          <w:kern w:val="0"/>
          <w:sz w:val="24"/>
          <w:szCs w:val="24"/>
          <w:lang w:eastAsia="pt-BR"/>
          <w14:ligatures w14:val="none"/>
        </w:rPr>
        <w:t>______________________________________________</w:t>
      </w:r>
    </w:p>
    <w:p w14:paraId="58EBDF73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Batang" w:hAnsi="Arial" w:cs="Times New Roman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Batang" w:hAnsi="Arial" w:cs="Times New Roman"/>
          <w:kern w:val="0"/>
          <w:sz w:val="24"/>
          <w:szCs w:val="24"/>
          <w:lang w:eastAsia="pt-BR"/>
          <w14:ligatures w14:val="none"/>
        </w:rPr>
        <w:t>ASSINATURA DO ALUNO:</w:t>
      </w:r>
    </w:p>
    <w:p w14:paraId="6BE8311E" w14:textId="77777777" w:rsidR="002D791E" w:rsidRPr="002D791E" w:rsidRDefault="002D791E" w:rsidP="002D791E">
      <w:pPr>
        <w:spacing w:after="240" w:line="240" w:lineRule="auto"/>
        <w:jc w:val="center"/>
        <w:rPr>
          <w:rFonts w:ascii="Arial" w:eastAsia="Batang" w:hAnsi="Arial" w:cs="Times New Roman"/>
          <w:kern w:val="0"/>
          <w:sz w:val="24"/>
          <w:szCs w:val="24"/>
          <w:lang w:eastAsia="pt-BR"/>
          <w14:ligatures w14:val="none"/>
        </w:rPr>
      </w:pPr>
    </w:p>
    <w:p w14:paraId="45B12CC8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Batang" w:hAnsi="Arial" w:cs="Times New Roman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Batang" w:hAnsi="Arial" w:cs="Times New Roman"/>
          <w:kern w:val="0"/>
          <w:sz w:val="24"/>
          <w:szCs w:val="24"/>
          <w:lang w:eastAsia="pt-BR"/>
          <w14:ligatures w14:val="none"/>
        </w:rPr>
        <w:t>______________________________________________</w:t>
      </w:r>
    </w:p>
    <w:p w14:paraId="390FC940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Batang" w:hAnsi="Arial" w:cs="Times New Roman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Batang" w:hAnsi="Arial" w:cs="Times New Roman"/>
          <w:kern w:val="0"/>
          <w:sz w:val="24"/>
          <w:szCs w:val="24"/>
          <w:lang w:eastAsia="pt-BR"/>
          <w14:ligatures w14:val="none"/>
        </w:rPr>
        <w:t>ASSINATURA DO PROFESSOR ORIENTADOR</w:t>
      </w:r>
    </w:p>
    <w:p w14:paraId="2DA878DD" w14:textId="77777777" w:rsidR="002D791E" w:rsidRPr="002D791E" w:rsidRDefault="002D791E" w:rsidP="002D791E">
      <w:pPr>
        <w:spacing w:after="24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33317D3E" w14:textId="77777777" w:rsidR="002D791E" w:rsidRPr="002D791E" w:rsidRDefault="002D791E" w:rsidP="002D791E">
      <w:pPr>
        <w:spacing w:after="24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196947A5" w14:textId="293969D1" w:rsidR="002D791E" w:rsidRPr="001C67D9" w:rsidRDefault="002D791E" w:rsidP="001C67D9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it-IT"/>
          <w14:ligatures w14:val="none"/>
        </w:rPr>
      </w:pPr>
    </w:p>
    <w:sectPr w:rsidR="002D791E" w:rsidRPr="001C67D9" w:rsidSect="002D791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3CDF"/>
    <w:multiLevelType w:val="hybridMultilevel"/>
    <w:tmpl w:val="5908E9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6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E"/>
    <w:rsid w:val="001C67D9"/>
    <w:rsid w:val="002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56DE"/>
  <w15:chartTrackingRefBased/>
  <w15:docId w15:val="{92FCD029-129C-42BC-9CE8-CC21EB1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Jakson Bonaldo</dc:creator>
  <cp:keywords/>
  <dc:description/>
  <cp:lastModifiedBy>Jakson Bonaldo</cp:lastModifiedBy>
  <cp:revision>2</cp:revision>
  <dcterms:created xsi:type="dcterms:W3CDTF">2023-05-09T20:56:00Z</dcterms:created>
  <dcterms:modified xsi:type="dcterms:W3CDTF">2023-05-09T21:05:00Z</dcterms:modified>
</cp:coreProperties>
</file>