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77EA" w14:textId="77777777" w:rsidR="002D791E" w:rsidRPr="002D791E" w:rsidRDefault="002D791E" w:rsidP="002D791E">
      <w:pPr>
        <w:pageBreakBefore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D.3</w:t>
      </w:r>
    </w:p>
    <w:p w14:paraId="0C913AAE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A84E38D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D791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DECLARAÇÃO DE AUTORIA QUE DEVERÁ FAZER PARTE DO TCC</w:t>
      </w:r>
    </w:p>
    <w:p w14:paraId="171A76DC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6D4E9934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7B58646F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2D791E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D e c l a r a ç ã o</w:t>
      </w:r>
    </w:p>
    <w:p w14:paraId="091202F8" w14:textId="77777777" w:rsidR="002D791E" w:rsidRPr="002D791E" w:rsidRDefault="002D791E" w:rsidP="002D791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089553" w14:textId="77777777" w:rsidR="002D791E" w:rsidRPr="002D791E" w:rsidRDefault="002D791E" w:rsidP="002D791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B555197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7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Eu, </w:t>
      </w:r>
      <w:r w:rsidRPr="002D791E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...</w:t>
      </w:r>
      <w:r w:rsidRPr="002D791E">
        <w:rPr>
          <w:rFonts w:ascii="Arial" w:eastAsia="Calibri" w:hAnsi="Arial" w:cs="Arial"/>
          <w:iCs/>
          <w:kern w:val="0"/>
          <w:sz w:val="24"/>
          <w:szCs w:val="24"/>
          <w14:ligatures w14:val="none"/>
        </w:rPr>
        <w:t>................................................................</w:t>
      </w:r>
      <w:r w:rsidRPr="002D791E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.....</w:t>
      </w:r>
      <w:r w:rsidRPr="002D7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devidamente matriculado no Curso de Engenharia Elétrica da Faculdade de Arquitetura, Engenharia e Tecnologia (FAET) da Universidade Federal de Mato Grosso (UFMT), declaro a quem possa interessar e para todos os fins de direito que: </w:t>
      </w:r>
    </w:p>
    <w:p w14:paraId="2327EFCA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26DB5E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7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a.</w:t>
      </w:r>
      <w:r w:rsidRPr="002D7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Sou o legítimo autor do trabalho de conclusão de curso (TCC) cujo título é: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BA8DD3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D7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b.</w:t>
      </w:r>
      <w:r w:rsidRPr="002D7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Respeitei, a legislação vigente de direitos autorais, em especial citando sempre as fontes que recorri para transcrever ou adaptar textos produzidos por terceiros. </w:t>
      </w:r>
    </w:p>
    <w:p w14:paraId="66DFA7F9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D3BF0DF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Declaro-me ainda ciente que se for apurada a falsidade das declarações acima, o TCC será considerado nulo, assim como a aprovação na componente curricular</w:t>
      </w:r>
      <w:r w:rsidRPr="002D791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de Trabalho de Conclusão de Curso. Nesse sentido, o certificado de Grau de Engenheiro Eletricista porventura emitido será cancelado, podendo a informação de cancelamento ser de conhecimento público. </w:t>
      </w:r>
    </w:p>
    <w:p w14:paraId="6F9466B0" w14:textId="77777777" w:rsidR="002D791E" w:rsidRPr="002D791E" w:rsidRDefault="002D791E" w:rsidP="002D791E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 ser verdade, firmo a presente declaração:</w:t>
      </w:r>
    </w:p>
    <w:p w14:paraId="2B345950" w14:textId="77777777" w:rsidR="002D791E" w:rsidRPr="002D791E" w:rsidRDefault="002D791E" w:rsidP="002D791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25310C8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7B77D69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                  Cuiabá, _____ de ________________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_20_______.</w:t>
      </w:r>
    </w:p>
    <w:p w14:paraId="7552D3D2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59525B7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5D48BDC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6066179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DD61DAC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5A3D2A99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e assinatura do(a) aluno(a)</w:t>
      </w:r>
    </w:p>
    <w:p w14:paraId="7798049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1DF64E2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E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2023-05-09T21:03:00Z</dcterms:modified>
</cp:coreProperties>
</file>