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80EB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D.9</w:t>
      </w:r>
    </w:p>
    <w:p w14:paraId="17D65EA3" w14:textId="77777777" w:rsidR="002D791E" w:rsidRPr="002D791E" w:rsidRDefault="002D791E" w:rsidP="002D791E">
      <w:pPr>
        <w:keepNext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15F94D96" w14:textId="77777777" w:rsidR="002D791E" w:rsidRPr="002D791E" w:rsidRDefault="002D791E" w:rsidP="002D791E">
      <w:pPr>
        <w:keepNext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ANEXO À ATA DE DEFESA</w:t>
      </w:r>
    </w:p>
    <w:p w14:paraId="18223A14" w14:textId="77777777" w:rsidR="002D791E" w:rsidRPr="002D791E" w:rsidRDefault="002D791E" w:rsidP="002D791E">
      <w:pPr>
        <w:spacing w:after="240" w:line="360" w:lineRule="auto"/>
        <w:ind w:firstLine="709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 xml:space="preserve">O aluno </w:t>
      </w:r>
      <w:r w:rsidRPr="002D791E">
        <w:rPr>
          <w:rFonts w:ascii="Times New Roman" w:eastAsia="Batang" w:hAnsi="Times New Roman" w:cs="Times New Roman"/>
          <w:b/>
          <w:kern w:val="0"/>
          <w:sz w:val="28"/>
          <w:szCs w:val="28"/>
          <w:lang w:eastAsia="pt-BR"/>
          <w14:ligatures w14:val="none"/>
        </w:rPr>
        <w:t>_________________________________________</w:t>
      </w: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 xml:space="preserve"> deverá fazer as correções sugeridas pelos membros da banca e entregar a versão final ao Orientador para a sua apreciação final e posteriormente ser entregue a Coordenação do TCC, antes do término do semestre letivo.</w:t>
      </w:r>
    </w:p>
    <w:p w14:paraId="741AC8C9" w14:textId="77777777" w:rsidR="002D791E" w:rsidRPr="002D791E" w:rsidRDefault="002D791E" w:rsidP="002D791E">
      <w:pPr>
        <w:spacing w:after="240" w:line="36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>Obs.: Entregar a versão final do TCC, conforme Modelo Padrão, para cada membro da Banca e uma para a Coordenação TCC.</w:t>
      </w:r>
    </w:p>
    <w:p w14:paraId="4295B7B6" w14:textId="77777777" w:rsidR="002D791E" w:rsidRPr="002D791E" w:rsidRDefault="002D791E" w:rsidP="002D791E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79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Sugestões de correção:</w:t>
      </w:r>
    </w:p>
    <w:p w14:paraId="04B5A227" w14:textId="77777777" w:rsidR="002D791E" w:rsidRPr="002D791E" w:rsidRDefault="002D791E" w:rsidP="002D791E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79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A6E43" w14:textId="77777777" w:rsidR="002D791E" w:rsidRPr="002D791E" w:rsidRDefault="002D791E" w:rsidP="002D791E">
      <w:pPr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04CDBD" w14:textId="77777777" w:rsidR="002D791E" w:rsidRPr="002D791E" w:rsidRDefault="002D791E" w:rsidP="002D791E">
      <w:pPr>
        <w:spacing w:after="240" w:line="360" w:lineRule="auto"/>
        <w:ind w:firstLine="709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>Cuiabá, _______________________________________</w:t>
      </w:r>
    </w:p>
    <w:p w14:paraId="3F55BDDA" w14:textId="77777777" w:rsidR="002D791E" w:rsidRPr="002D791E" w:rsidRDefault="002D791E" w:rsidP="002D791E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>Assinatura dos membros da Banca:</w:t>
      </w:r>
    </w:p>
    <w:p w14:paraId="57612724" w14:textId="77777777" w:rsidR="002D791E" w:rsidRPr="002D791E" w:rsidRDefault="002D791E" w:rsidP="002D791E">
      <w:pPr>
        <w:spacing w:after="240" w:line="360" w:lineRule="auto"/>
        <w:ind w:firstLine="709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>___________________________________________________________</w:t>
      </w:r>
    </w:p>
    <w:p w14:paraId="45276CD7" w14:textId="77777777" w:rsidR="002D791E" w:rsidRPr="002D791E" w:rsidRDefault="002D791E" w:rsidP="002D791E">
      <w:pPr>
        <w:spacing w:after="240" w:line="360" w:lineRule="auto"/>
        <w:ind w:firstLine="709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>___________________________________________________________</w:t>
      </w:r>
    </w:p>
    <w:p w14:paraId="14874901" w14:textId="77777777" w:rsidR="002D791E" w:rsidRPr="002D791E" w:rsidRDefault="002D791E" w:rsidP="002D791E">
      <w:pPr>
        <w:spacing w:after="240" w:line="360" w:lineRule="auto"/>
        <w:ind w:firstLine="709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>___________________________________________________________</w:t>
      </w:r>
    </w:p>
    <w:p w14:paraId="25085720" w14:textId="77777777" w:rsidR="002D791E" w:rsidRPr="002D791E" w:rsidRDefault="002D791E" w:rsidP="002D791E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>Assinatura do aluno:</w:t>
      </w:r>
    </w:p>
    <w:p w14:paraId="4C031D19" w14:textId="77777777" w:rsidR="002D791E" w:rsidRPr="002D791E" w:rsidRDefault="002D791E" w:rsidP="002D791E">
      <w:pPr>
        <w:spacing w:after="240" w:line="360" w:lineRule="auto"/>
        <w:ind w:firstLine="709"/>
        <w:jc w:val="both"/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2D791E">
        <w:rPr>
          <w:rFonts w:ascii="Times New Roman" w:eastAsia="Batang" w:hAnsi="Times New Roman" w:cs="Times New Roman"/>
          <w:kern w:val="0"/>
          <w:sz w:val="28"/>
          <w:szCs w:val="28"/>
          <w:lang w:eastAsia="pt-BR"/>
          <w14:ligatures w14:val="none"/>
        </w:rPr>
        <w:t>___________________________________________________________</w:t>
      </w:r>
    </w:p>
    <w:p w14:paraId="2E8023F2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sectPr w:rsidR="002D791E" w:rsidRPr="002D791E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2D791E"/>
    <w:rsid w:val="00D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2023-05-09T21:04:00Z</dcterms:modified>
</cp:coreProperties>
</file>