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6392" w14:textId="729760BF" w:rsidR="00A660C6" w:rsidRPr="00813E39" w:rsidRDefault="00D91CAE" w:rsidP="00D91CAE">
      <w:pPr>
        <w:spacing w:after="200" w:line="276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MOBILIDADE OUTGOING - PRESENCIAL</w:t>
      </w:r>
      <w:r w:rsidR="39E83967" w:rsidRPr="61D5A3C3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tbl>
      <w:tblPr>
        <w:tblStyle w:val="TabeladeGrade4-nfase1"/>
        <w:tblW w:w="9923" w:type="dxa"/>
        <w:tblLook w:val="04A0" w:firstRow="1" w:lastRow="0" w:firstColumn="1" w:lastColumn="0" w:noHBand="0" w:noVBand="1"/>
      </w:tblPr>
      <w:tblGrid>
        <w:gridCol w:w="5240"/>
        <w:gridCol w:w="4683"/>
      </w:tblGrid>
      <w:tr w:rsidR="00371805" w14:paraId="14AE66BC" w14:textId="77777777" w:rsidTr="00FE7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ABCB667" w14:textId="6824BE89" w:rsidR="00371805" w:rsidRPr="00BA56D8" w:rsidRDefault="00371805" w:rsidP="00371805">
            <w:pPr>
              <w:tabs>
                <w:tab w:val="left" w:pos="3150"/>
              </w:tabs>
              <w:ind w:right="-567"/>
              <w:jc w:val="center"/>
              <w:rPr>
                <w:i/>
              </w:rPr>
            </w:pPr>
            <w:r>
              <w:t>DADOS PESSOAIS DO ESTUDANTE</w:t>
            </w:r>
          </w:p>
        </w:tc>
      </w:tr>
      <w:tr w:rsidR="00371805" w14:paraId="25507476" w14:textId="77777777" w:rsidTr="0031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1A8018F" w14:textId="3508E3AB" w:rsidR="00371805" w:rsidRPr="000E61E1" w:rsidRDefault="00371805" w:rsidP="00371805">
            <w:pPr>
              <w:tabs>
                <w:tab w:val="left" w:pos="3150"/>
              </w:tabs>
              <w:ind w:right="-567"/>
              <w:rPr>
                <w:b w:val="0"/>
              </w:rPr>
            </w:pPr>
            <w:r w:rsidRPr="000E61E1">
              <w:rPr>
                <w:b w:val="0"/>
              </w:rPr>
              <w:t>Nome</w:t>
            </w:r>
            <w:r>
              <w:rPr>
                <w:b w:val="0"/>
              </w:rPr>
              <w:t xml:space="preserve"> completo</w:t>
            </w:r>
            <w:r w:rsidRPr="000E61E1">
              <w:rPr>
                <w:b w:val="0"/>
              </w:rPr>
              <w:t xml:space="preserve"> do estudante:</w:t>
            </w:r>
            <w:r w:rsidRPr="000E61E1">
              <w:rPr>
                <w:b w:val="0"/>
              </w:rPr>
              <w:tab/>
            </w:r>
          </w:p>
        </w:tc>
      </w:tr>
      <w:tr w:rsidR="00371805" w14:paraId="0E6F6CEA" w14:textId="77777777" w:rsidTr="00FE7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A909E79" w14:textId="76D06D95" w:rsidR="00371805" w:rsidRPr="000E61E1" w:rsidRDefault="00371805" w:rsidP="00371805">
            <w:pPr>
              <w:ind w:right="-567"/>
              <w:rPr>
                <w:b w:val="0"/>
                <w:bCs w:val="0"/>
                <w:i/>
              </w:rPr>
            </w:pPr>
            <w:r w:rsidRPr="000E61E1">
              <w:rPr>
                <w:b w:val="0"/>
              </w:rPr>
              <w:t xml:space="preserve">Sexo: </w:t>
            </w:r>
            <w:sdt>
              <w:sdtPr>
                <w:id w:val="12424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 xml:space="preserve"> F   </w:t>
            </w:r>
            <w:sdt>
              <w:sdtPr>
                <w:id w:val="-907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M</w:t>
            </w:r>
          </w:p>
        </w:tc>
        <w:tc>
          <w:tcPr>
            <w:tcW w:w="4683" w:type="dxa"/>
          </w:tcPr>
          <w:p w14:paraId="391C5180" w14:textId="10CD5C09" w:rsidR="00371805" w:rsidRPr="000E61E1" w:rsidRDefault="00371805" w:rsidP="00371805">
            <w:pPr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Data de nascimento:</w:t>
            </w:r>
          </w:p>
        </w:tc>
      </w:tr>
      <w:tr w:rsidR="00FE76B0" w14:paraId="00D57470" w14:textId="77777777" w:rsidTr="00FE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897C87C" w14:textId="77777777" w:rsidR="00FE76B0" w:rsidRPr="000E61E1" w:rsidRDefault="00FE76B0" w:rsidP="00371805">
            <w:pPr>
              <w:ind w:right="-567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Nacionalidade:</w:t>
            </w:r>
          </w:p>
        </w:tc>
        <w:tc>
          <w:tcPr>
            <w:tcW w:w="4683" w:type="dxa"/>
          </w:tcPr>
          <w:p w14:paraId="3DF1D06B" w14:textId="23711C29" w:rsidR="00FE76B0" w:rsidRPr="00FE76B0" w:rsidRDefault="00FE76B0" w:rsidP="00371805">
            <w:pPr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CPF: </w:t>
            </w:r>
          </w:p>
        </w:tc>
      </w:tr>
      <w:tr w:rsidR="00371805" w14:paraId="1F397F43" w14:textId="77777777" w:rsidTr="0031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17E09ED1" w14:textId="4705FCC2" w:rsidR="00371805" w:rsidRPr="000E61E1" w:rsidRDefault="00371805" w:rsidP="00371805">
            <w:pPr>
              <w:ind w:right="-567"/>
              <w:rPr>
                <w:b w:val="0"/>
                <w:i/>
              </w:rPr>
            </w:pPr>
            <w:r>
              <w:rPr>
                <w:b w:val="0"/>
              </w:rPr>
              <w:t>Endereço:</w:t>
            </w:r>
          </w:p>
        </w:tc>
      </w:tr>
      <w:tr w:rsidR="00371805" w14:paraId="3151509A" w14:textId="77777777" w:rsidTr="00FE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BD3E951" w14:textId="737F1D0C" w:rsidR="00371805" w:rsidRPr="000E61E1" w:rsidRDefault="00371805" w:rsidP="00371805">
            <w:pPr>
              <w:ind w:right="-567"/>
              <w:rPr>
                <w:b w:val="0"/>
                <w:bCs w:val="0"/>
                <w:i/>
              </w:rPr>
            </w:pPr>
            <w:r>
              <w:rPr>
                <w:b w:val="0"/>
              </w:rPr>
              <w:t>Telefone celular: (  )</w:t>
            </w:r>
          </w:p>
        </w:tc>
        <w:tc>
          <w:tcPr>
            <w:tcW w:w="4683" w:type="dxa"/>
          </w:tcPr>
          <w:p w14:paraId="0BAAC4EC" w14:textId="77777777" w:rsidR="00371805" w:rsidRPr="000E61E1" w:rsidRDefault="00371805" w:rsidP="00315AD7">
            <w:pPr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1E1">
              <w:t>E-mail:</w:t>
            </w:r>
          </w:p>
        </w:tc>
      </w:tr>
      <w:tr w:rsidR="00FE76B0" w14:paraId="39D5A1A7" w14:textId="77777777" w:rsidTr="00FE7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98BEB3C" w14:textId="77777777" w:rsidR="00FE76B0" w:rsidRPr="000E61E1" w:rsidRDefault="00FE76B0" w:rsidP="00315AD7">
            <w:pPr>
              <w:ind w:right="-567"/>
              <w:rPr>
                <w:bCs w:val="0"/>
                <w:i/>
              </w:rPr>
            </w:pPr>
            <w:r>
              <w:rPr>
                <w:b w:val="0"/>
              </w:rPr>
              <w:t>Passaporte:</w:t>
            </w:r>
          </w:p>
        </w:tc>
        <w:tc>
          <w:tcPr>
            <w:tcW w:w="4683" w:type="dxa"/>
          </w:tcPr>
          <w:p w14:paraId="178DE6A2" w14:textId="7C2FFF07" w:rsidR="00FE76B0" w:rsidRPr="00FE76B0" w:rsidRDefault="00FE76B0" w:rsidP="00315AD7">
            <w:pPr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Validade do passaporte:</w:t>
            </w:r>
          </w:p>
        </w:tc>
      </w:tr>
      <w:tr w:rsidR="00371805" w14:paraId="165EC200" w14:textId="77777777" w:rsidTr="0031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4472C4" w:themeFill="accent1"/>
          </w:tcPr>
          <w:p w14:paraId="71D869C6" w14:textId="4A377B57" w:rsidR="00371805" w:rsidRPr="005F21C9" w:rsidRDefault="00FE76B0" w:rsidP="00315AD7">
            <w:pPr>
              <w:tabs>
                <w:tab w:val="left" w:pos="3150"/>
              </w:tabs>
              <w:ind w:right="-567"/>
              <w:jc w:val="center"/>
              <w:rPr>
                <w:i/>
              </w:rPr>
            </w:pPr>
            <w:r>
              <w:rPr>
                <w:color w:val="FFFFFF" w:themeColor="background1"/>
              </w:rPr>
              <w:t>DADOS ACADÊMICOS DO ESTUDANTE</w:t>
            </w:r>
          </w:p>
        </w:tc>
      </w:tr>
      <w:tr w:rsidR="00FE76B0" w14:paraId="3784191F" w14:textId="77777777" w:rsidTr="00FE7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9B24E21" w14:textId="77777777" w:rsidR="00FE76B0" w:rsidRPr="00FE76B0" w:rsidRDefault="00FE76B0" w:rsidP="00FE76B0">
            <w:pPr>
              <w:ind w:right="-567"/>
              <w:jc w:val="both"/>
              <w:rPr>
                <w:b w:val="0"/>
                <w:bCs w:val="0"/>
                <w:i/>
              </w:rPr>
            </w:pPr>
            <w:r>
              <w:rPr>
                <w:b w:val="0"/>
              </w:rPr>
              <w:t>Instituto ou Faculdade:</w:t>
            </w:r>
            <w:r>
              <w:t xml:space="preserve"> </w:t>
            </w:r>
          </w:p>
        </w:tc>
        <w:tc>
          <w:tcPr>
            <w:tcW w:w="4683" w:type="dxa"/>
          </w:tcPr>
          <w:p w14:paraId="247F0233" w14:textId="68F18C96" w:rsidR="00FE76B0" w:rsidRPr="00FE76B0" w:rsidRDefault="00FE76B0" w:rsidP="00FE76B0">
            <w:pPr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Campus:</w:t>
            </w:r>
          </w:p>
        </w:tc>
      </w:tr>
      <w:tr w:rsidR="00FE76B0" w14:paraId="7DF0F627" w14:textId="77777777" w:rsidTr="00FE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CB7ECA" w14:textId="09EB9BCC" w:rsidR="00FE76B0" w:rsidRDefault="00FE76B0" w:rsidP="00FE76B0">
            <w:pPr>
              <w:ind w:right="-567"/>
              <w:jc w:val="both"/>
              <w:rPr>
                <w:b w:val="0"/>
              </w:rPr>
            </w:pPr>
            <w:r>
              <w:rPr>
                <w:b w:val="0"/>
              </w:rPr>
              <w:t>Nome do curso:</w:t>
            </w:r>
          </w:p>
        </w:tc>
        <w:tc>
          <w:tcPr>
            <w:tcW w:w="4683" w:type="dxa"/>
          </w:tcPr>
          <w:p w14:paraId="10CC0538" w14:textId="36982882" w:rsidR="00FE76B0" w:rsidRDefault="00FE76B0" w:rsidP="00FE76B0">
            <w:pPr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Matrícula (RGA):</w:t>
            </w:r>
          </w:p>
        </w:tc>
      </w:tr>
      <w:tr w:rsidR="00FE76B0" w14:paraId="780FC13A" w14:textId="77777777" w:rsidTr="00FE7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619FA2E" w14:textId="6190449E" w:rsidR="00FE76B0" w:rsidRDefault="00FE76B0" w:rsidP="00FE76B0">
            <w:pPr>
              <w:tabs>
                <w:tab w:val="left" w:pos="4140"/>
              </w:tabs>
              <w:ind w:right="-567"/>
              <w:jc w:val="both"/>
              <w:rPr>
                <w:b w:val="0"/>
              </w:rPr>
            </w:pPr>
            <w:r>
              <w:rPr>
                <w:b w:val="0"/>
              </w:rPr>
              <w:t xml:space="preserve">Mecanismo: </w:t>
            </w:r>
            <w:sdt>
              <w:sdtPr>
                <w:id w:val="-200002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Anual </w:t>
            </w:r>
            <w:sdt>
              <w:sdtPr>
                <w:id w:val="-15960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Semestral </w:t>
            </w:r>
            <w:sdt>
              <w:sdtPr>
                <w:id w:val="1779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Crédito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4683" w:type="dxa"/>
          </w:tcPr>
          <w:p w14:paraId="4D9F6C6F" w14:textId="4C314966" w:rsidR="00FE76B0" w:rsidRDefault="00FE76B0" w:rsidP="00FE76B0">
            <w:pPr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Ano/Semestre atual:</w:t>
            </w:r>
          </w:p>
        </w:tc>
      </w:tr>
      <w:tr w:rsidR="00FE76B0" w14:paraId="4DA20D0F" w14:textId="77777777" w:rsidTr="00FE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99577D7" w14:textId="56C49B23" w:rsidR="00FE76B0" w:rsidRDefault="00FE76B0" w:rsidP="00FE76B0">
            <w:pPr>
              <w:ind w:right="-56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do coordenador:</w:t>
            </w:r>
          </w:p>
        </w:tc>
        <w:tc>
          <w:tcPr>
            <w:tcW w:w="4683" w:type="dxa"/>
          </w:tcPr>
          <w:p w14:paraId="35350232" w14:textId="06A80210" w:rsidR="00FE76B0" w:rsidRDefault="00FE76B0" w:rsidP="00FE76B0">
            <w:pPr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</w:tr>
      <w:tr w:rsidR="00FE76B0" w14:paraId="1B4EC964" w14:textId="77777777" w:rsidTr="009F4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A3556C6" w14:textId="056E14B9" w:rsidR="00FE76B0" w:rsidRDefault="00FE76B0" w:rsidP="00FE76B0">
            <w:pPr>
              <w:ind w:right="-567"/>
              <w:jc w:val="both"/>
            </w:pPr>
            <w:r>
              <w:rPr>
                <w:b w:val="0"/>
                <w:bCs w:val="0"/>
              </w:rPr>
              <w:t>Telefone:</w:t>
            </w:r>
          </w:p>
        </w:tc>
      </w:tr>
      <w:tr w:rsidR="00371805" w14:paraId="4DB1B845" w14:textId="77777777" w:rsidTr="0031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4472C4" w:themeFill="accent1"/>
          </w:tcPr>
          <w:p w14:paraId="61C495BF" w14:textId="6C8F9AB9" w:rsidR="00371805" w:rsidRPr="000E61E1" w:rsidRDefault="00FE76B0" w:rsidP="00315AD7">
            <w:pPr>
              <w:ind w:right="-567"/>
              <w:jc w:val="center"/>
              <w:rPr>
                <w:i/>
              </w:rPr>
            </w:pPr>
            <w:r>
              <w:rPr>
                <w:color w:val="FFFFFF" w:themeColor="background1"/>
              </w:rPr>
              <w:t>INSTITUIÇÃO DE ORIGEM</w:t>
            </w:r>
          </w:p>
        </w:tc>
      </w:tr>
      <w:tr w:rsidR="00371805" w14:paraId="64B55491" w14:textId="77777777" w:rsidTr="00287D03">
        <w:trPr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BF06529" w14:textId="77777777" w:rsidR="00FE76B0" w:rsidRPr="00287D03" w:rsidRDefault="00FE76B0" w:rsidP="00FE76B0">
            <w:pPr>
              <w:spacing w:after="160"/>
              <w:ind w:right="-1418"/>
              <w:rPr>
                <w:bCs w:val="0"/>
              </w:rPr>
            </w:pPr>
            <w:r w:rsidRPr="00287D03">
              <w:rPr>
                <w:bCs w:val="0"/>
              </w:rPr>
              <w:t>UNIVERSIDADE FEDERAL DE MATO GROSSO</w:t>
            </w:r>
          </w:p>
          <w:p w14:paraId="35F720E2" w14:textId="32F8E2FE" w:rsidR="00371805" w:rsidRPr="00287D03" w:rsidRDefault="00FE76B0" w:rsidP="00C248DB">
            <w:pPr>
              <w:spacing w:after="160" w:line="276" w:lineRule="auto"/>
              <w:ind w:right="-1418"/>
              <w:rPr>
                <w:b w:val="0"/>
                <w:bCs w:val="0"/>
              </w:rPr>
            </w:pPr>
            <w:r w:rsidRPr="00287D03">
              <w:rPr>
                <w:bCs w:val="0"/>
              </w:rPr>
              <w:t>Endereço:</w:t>
            </w:r>
            <w:r w:rsidRPr="00FE76B0">
              <w:rPr>
                <w:b w:val="0"/>
                <w:bCs w:val="0"/>
              </w:rPr>
              <w:t xml:space="preserve"> </w:t>
            </w:r>
            <w:r w:rsidR="00F41646">
              <w:rPr>
                <w:b w:val="0"/>
                <w:bCs w:val="0"/>
              </w:rPr>
              <w:t>A</w:t>
            </w:r>
            <w:r w:rsidR="00C41900">
              <w:rPr>
                <w:b w:val="0"/>
                <w:bCs w:val="0"/>
              </w:rPr>
              <w:t>v</w:t>
            </w:r>
            <w:r w:rsidR="00F41646">
              <w:rPr>
                <w:b w:val="0"/>
                <w:bCs w:val="0"/>
              </w:rPr>
              <w:t>enida. Fernando Correa da Costa, n</w:t>
            </w:r>
            <w:r w:rsidRPr="00FE76B0">
              <w:rPr>
                <w:b w:val="0"/>
                <w:bCs w:val="0"/>
              </w:rPr>
              <w:t>º 2.367, Cuiabá – MT</w:t>
            </w:r>
            <w:r w:rsidR="00F41646">
              <w:rPr>
                <w:b w:val="0"/>
                <w:bCs w:val="0"/>
              </w:rPr>
              <w:t>,</w:t>
            </w:r>
            <w:r w:rsidRPr="00FE76B0">
              <w:rPr>
                <w:b w:val="0"/>
                <w:bCs w:val="0"/>
              </w:rPr>
              <w:t xml:space="preserve"> Brasil. CEP: 78060-900</w:t>
            </w:r>
            <w:r w:rsidR="00287D03">
              <w:rPr>
                <w:b w:val="0"/>
                <w:bCs w:val="0"/>
              </w:rPr>
              <w:br/>
            </w:r>
            <w:r w:rsidRPr="00287D03">
              <w:rPr>
                <w:bCs w:val="0"/>
              </w:rPr>
              <w:t>Secretári</w:t>
            </w:r>
            <w:r w:rsidR="00287D03">
              <w:rPr>
                <w:bCs w:val="0"/>
              </w:rPr>
              <w:t>o</w:t>
            </w:r>
            <w:r w:rsidRPr="00287D03">
              <w:rPr>
                <w:bCs w:val="0"/>
              </w:rPr>
              <w:t xml:space="preserve"> de Relações Internacionais</w:t>
            </w:r>
            <w:r w:rsidRPr="00FE76B0">
              <w:rPr>
                <w:b w:val="0"/>
                <w:bCs w:val="0"/>
              </w:rPr>
              <w:t xml:space="preserve">: </w:t>
            </w:r>
            <w:r w:rsidR="001E7193">
              <w:rPr>
                <w:b w:val="0"/>
                <w:bCs w:val="0"/>
              </w:rPr>
              <w:t xml:space="preserve">Profa. </w:t>
            </w:r>
            <w:r w:rsidRPr="00FE76B0">
              <w:rPr>
                <w:b w:val="0"/>
                <w:bCs w:val="0"/>
              </w:rPr>
              <w:t>Dr</w:t>
            </w:r>
            <w:r w:rsidR="001E7193">
              <w:rPr>
                <w:b w:val="0"/>
                <w:bCs w:val="0"/>
              </w:rPr>
              <w:t>a</w:t>
            </w:r>
            <w:r w:rsidRPr="00FE76B0">
              <w:rPr>
                <w:b w:val="0"/>
                <w:bCs w:val="0"/>
              </w:rPr>
              <w:t xml:space="preserve">. </w:t>
            </w:r>
            <w:r w:rsidR="001E7193">
              <w:rPr>
                <w:b w:val="0"/>
                <w:bCs w:val="0"/>
              </w:rPr>
              <w:t>Caroline Pereira de Oliveira</w:t>
            </w:r>
            <w:r w:rsidR="00287D03">
              <w:rPr>
                <w:b w:val="0"/>
                <w:bCs w:val="0"/>
              </w:rPr>
              <w:br/>
            </w:r>
            <w:r w:rsidRPr="00287D03">
              <w:rPr>
                <w:bCs w:val="0"/>
              </w:rPr>
              <w:t>Assessor de Mobilidade Internacional:</w:t>
            </w:r>
            <w:r w:rsidRPr="00FE76B0">
              <w:rPr>
                <w:b w:val="0"/>
                <w:bCs w:val="0"/>
              </w:rPr>
              <w:t xml:space="preserve"> </w:t>
            </w:r>
            <w:r w:rsidR="001E7193">
              <w:rPr>
                <w:b w:val="0"/>
                <w:bCs w:val="0"/>
              </w:rPr>
              <w:t>Pedro Henrique Delfino</w:t>
            </w:r>
            <w:r w:rsidR="00287D03">
              <w:rPr>
                <w:b w:val="0"/>
                <w:bCs w:val="0"/>
              </w:rPr>
              <w:br/>
            </w:r>
            <w:r w:rsidRPr="00287D03">
              <w:rPr>
                <w:bCs w:val="0"/>
              </w:rPr>
              <w:t>Assistente</w:t>
            </w:r>
            <w:r w:rsidR="00C248DB">
              <w:rPr>
                <w:bCs w:val="0"/>
              </w:rPr>
              <w:t>s</w:t>
            </w:r>
            <w:r w:rsidRPr="00287D03">
              <w:rPr>
                <w:bCs w:val="0"/>
              </w:rPr>
              <w:t xml:space="preserve"> de Mobilidade:</w:t>
            </w:r>
            <w:r w:rsidR="00C248DB">
              <w:rPr>
                <w:bCs w:val="0"/>
              </w:rPr>
              <w:t xml:space="preserve"> </w:t>
            </w:r>
            <w:proofErr w:type="spellStart"/>
            <w:r w:rsidR="000A7BC1" w:rsidRPr="00F40A89">
              <w:rPr>
                <w:b w:val="0"/>
                <w:bCs w:val="0"/>
              </w:rPr>
              <w:t>Delvan</w:t>
            </w:r>
            <w:proofErr w:type="spellEnd"/>
            <w:r w:rsidR="000A7BC1" w:rsidRPr="00F40A89">
              <w:rPr>
                <w:b w:val="0"/>
                <w:bCs w:val="0"/>
              </w:rPr>
              <w:t xml:space="preserve"> Souza</w:t>
            </w:r>
            <w:r w:rsidR="00F40A89">
              <w:rPr>
                <w:b w:val="0"/>
                <w:bCs w:val="0"/>
              </w:rPr>
              <w:t xml:space="preserve"> e</w:t>
            </w:r>
            <w:r w:rsidRPr="00FE76B0">
              <w:rPr>
                <w:b w:val="0"/>
                <w:bCs w:val="0"/>
              </w:rPr>
              <w:t xml:space="preserve"> </w:t>
            </w:r>
            <w:r w:rsidR="00C248DB">
              <w:rPr>
                <w:b w:val="0"/>
                <w:bCs w:val="0"/>
              </w:rPr>
              <w:t>Idalina da Silva</w:t>
            </w:r>
            <w:r w:rsidR="00287D03">
              <w:rPr>
                <w:b w:val="0"/>
                <w:bCs w:val="0"/>
              </w:rPr>
              <w:br/>
            </w:r>
            <w:r w:rsidRPr="00287D03">
              <w:rPr>
                <w:bCs w:val="0"/>
              </w:rPr>
              <w:t>Telefone:</w:t>
            </w:r>
            <w:r w:rsidRPr="00FE76B0">
              <w:rPr>
                <w:b w:val="0"/>
                <w:bCs w:val="0"/>
              </w:rPr>
              <w:t xml:space="preserve"> </w:t>
            </w:r>
            <w:r w:rsidR="00287D03">
              <w:rPr>
                <w:b w:val="0"/>
                <w:bCs w:val="0"/>
              </w:rPr>
              <w:t>+ 55 65 33137296 e +55 65 33137288</w:t>
            </w:r>
            <w:r w:rsidRPr="00FE76B0">
              <w:rPr>
                <w:b w:val="0"/>
                <w:bCs w:val="0"/>
              </w:rPr>
              <w:t xml:space="preserve"> </w:t>
            </w:r>
            <w:r w:rsidR="00287D03">
              <w:rPr>
                <w:b w:val="0"/>
                <w:bCs w:val="0"/>
              </w:rPr>
              <w:br/>
            </w:r>
            <w:r w:rsidR="00287D03" w:rsidRPr="61D5A3C3"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  <w:t xml:space="preserve">E-mail: </w:t>
            </w:r>
            <w:hyperlink r:id="rId7" w:history="1">
              <w:r w:rsidR="001E7193">
                <w:rPr>
                  <w:rStyle w:val="Hyperlink"/>
                  <w:rFonts w:ascii="Helvetica" w:eastAsia="Helvetica" w:hAnsi="Helvetica" w:cs="Helvetica"/>
                  <w:b w:val="0"/>
                  <w:sz w:val="20"/>
                  <w:szCs w:val="20"/>
                </w:rPr>
                <w:t>ami.secri@ufmt.br</w:t>
              </w:r>
            </w:hyperlink>
            <w:r w:rsidR="00287D03" w:rsidRPr="00287D03">
              <w:rPr>
                <w:rFonts w:ascii="Helvetica" w:eastAsia="Helvetica" w:hAnsi="Helvetica" w:cs="Helvetica"/>
                <w:b w:val="0"/>
                <w:color w:val="000000" w:themeColor="text1"/>
                <w:sz w:val="20"/>
                <w:szCs w:val="20"/>
              </w:rPr>
              <w:t xml:space="preserve"> e </w:t>
            </w:r>
            <w:hyperlink r:id="rId8" w:history="1">
              <w:r w:rsidR="001E7193">
                <w:rPr>
                  <w:rStyle w:val="Hyperlink"/>
                  <w:rFonts w:ascii="Helvetica" w:eastAsia="Helvetica" w:hAnsi="Helvetica" w:cs="Helvetica"/>
                  <w:b w:val="0"/>
                  <w:sz w:val="20"/>
                  <w:szCs w:val="20"/>
                </w:rPr>
                <w:t>amiout.secri@ufmt.br</w:t>
              </w:r>
            </w:hyperlink>
          </w:p>
        </w:tc>
      </w:tr>
      <w:tr w:rsidR="004978CF" w14:paraId="7BF091C0" w14:textId="77777777" w:rsidTr="0049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4472C4" w:themeFill="accent1"/>
          </w:tcPr>
          <w:p w14:paraId="5C09B84F" w14:textId="1687D376" w:rsidR="004978CF" w:rsidRPr="00287D03" w:rsidRDefault="004978CF" w:rsidP="004978CF">
            <w:pPr>
              <w:ind w:right="-567"/>
              <w:jc w:val="center"/>
              <w:rPr>
                <w:bCs w:val="0"/>
              </w:rPr>
            </w:pPr>
            <w:r w:rsidRPr="004978CF">
              <w:rPr>
                <w:color w:val="FFFFFF" w:themeColor="background1"/>
              </w:rPr>
              <w:t>INSTITUIÇÃO ANFITRIÃ</w:t>
            </w:r>
          </w:p>
        </w:tc>
      </w:tr>
      <w:tr w:rsidR="004978CF" w14:paraId="3D905E16" w14:textId="77777777" w:rsidTr="00F40A8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FF" w:themeFill="background1"/>
          </w:tcPr>
          <w:p w14:paraId="0F2FF32A" w14:textId="71F4D40E" w:rsidR="004978CF" w:rsidRPr="004978CF" w:rsidRDefault="004978CF" w:rsidP="004978CF">
            <w:pPr>
              <w:ind w:right="-567"/>
              <w:rPr>
                <w:b w:val="0"/>
              </w:rPr>
            </w:pPr>
            <w:r>
              <w:rPr>
                <w:b w:val="0"/>
              </w:rPr>
              <w:t>Nome da Instituição</w:t>
            </w:r>
            <w:r w:rsidR="0020258A">
              <w:rPr>
                <w:b w:val="0"/>
              </w:rPr>
              <w:t>:</w:t>
            </w:r>
          </w:p>
        </w:tc>
      </w:tr>
      <w:tr w:rsidR="0020258A" w14:paraId="40C3D615" w14:textId="77777777" w:rsidTr="00F4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B77C53E" w14:textId="77777777" w:rsidR="0020258A" w:rsidRDefault="0020258A" w:rsidP="004978CF">
            <w:pPr>
              <w:ind w:right="-567"/>
              <w:rPr>
                <w:bCs w:val="0"/>
              </w:rPr>
            </w:pPr>
            <w:r>
              <w:rPr>
                <w:b w:val="0"/>
              </w:rPr>
              <w:t>Assessor Internacional:</w:t>
            </w:r>
          </w:p>
        </w:tc>
        <w:tc>
          <w:tcPr>
            <w:tcW w:w="4683" w:type="dxa"/>
          </w:tcPr>
          <w:p w14:paraId="0EE6A13A" w14:textId="3532232A" w:rsidR="0020258A" w:rsidRPr="0020258A" w:rsidRDefault="0020258A" w:rsidP="004978CF">
            <w:pPr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58A">
              <w:t>E-mail:</w:t>
            </w:r>
          </w:p>
        </w:tc>
      </w:tr>
      <w:tr w:rsidR="0020258A" w14:paraId="51A10E1B" w14:textId="77777777" w:rsidTr="00F40A8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FF" w:themeFill="background1"/>
          </w:tcPr>
          <w:p w14:paraId="0C271018" w14:textId="71536DB2" w:rsidR="0020258A" w:rsidRPr="0020258A" w:rsidRDefault="0020258A" w:rsidP="004978CF">
            <w:pPr>
              <w:ind w:right="-567"/>
            </w:pPr>
            <w:r>
              <w:rPr>
                <w:b w:val="0"/>
              </w:rPr>
              <w:t>Curso/Faculdade:</w:t>
            </w:r>
          </w:p>
        </w:tc>
      </w:tr>
      <w:tr w:rsidR="000133F2" w14:paraId="2E490B25" w14:textId="77777777" w:rsidTr="00F4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D8F9B6" w14:textId="77777777" w:rsidR="000133F2" w:rsidRDefault="000133F2" w:rsidP="004978CF">
            <w:pPr>
              <w:ind w:right="-567"/>
              <w:rPr>
                <w:bCs w:val="0"/>
              </w:rPr>
            </w:pPr>
            <w:r>
              <w:rPr>
                <w:b w:val="0"/>
              </w:rPr>
              <w:t>Nome do coordenador:</w:t>
            </w:r>
          </w:p>
        </w:tc>
        <w:tc>
          <w:tcPr>
            <w:tcW w:w="4683" w:type="dxa"/>
          </w:tcPr>
          <w:p w14:paraId="40FC68B0" w14:textId="3BC5BE27" w:rsidR="000133F2" w:rsidRPr="000133F2" w:rsidRDefault="000133F2" w:rsidP="004978CF">
            <w:pPr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3F2">
              <w:t>E-mail:</w:t>
            </w:r>
          </w:p>
        </w:tc>
      </w:tr>
      <w:tr w:rsidR="0020258A" w14:paraId="1BEAB7FD" w14:textId="77777777" w:rsidTr="00F40A8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FF" w:themeFill="background1"/>
          </w:tcPr>
          <w:p w14:paraId="6A71698A" w14:textId="657B6A86" w:rsidR="0020258A" w:rsidRDefault="0020258A" w:rsidP="004978CF">
            <w:pPr>
              <w:ind w:right="-567"/>
              <w:rPr>
                <w:b w:val="0"/>
              </w:rPr>
            </w:pPr>
            <w:r>
              <w:rPr>
                <w:b w:val="0"/>
              </w:rPr>
              <w:t xml:space="preserve">Programa participante: </w:t>
            </w:r>
            <w:sdt>
              <w:sdtPr>
                <w:id w:val="-13398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PIIE </w:t>
            </w:r>
            <w:sdt>
              <w:sdtPr>
                <w:id w:val="-10951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 w:val="0"/>
              </w:rPr>
              <w:t xml:space="preserve"> PAME </w:t>
            </w:r>
            <w:sdt>
              <w:sdtPr>
                <w:id w:val="987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 w:rsidR="000133F2">
              <w:rPr>
                <w:b w:val="0"/>
              </w:rPr>
              <w:t>Outro</w:t>
            </w:r>
          </w:p>
        </w:tc>
      </w:tr>
      <w:tr w:rsidR="000133F2" w14:paraId="6CCCEBBB" w14:textId="77777777" w:rsidTr="00F4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47377EF" w14:textId="18FA7408" w:rsidR="000133F2" w:rsidRDefault="000133F2" w:rsidP="004978CF">
            <w:pPr>
              <w:ind w:right="-567"/>
              <w:rPr>
                <w:b w:val="0"/>
              </w:rPr>
            </w:pPr>
            <w:r>
              <w:rPr>
                <w:b w:val="0"/>
              </w:rPr>
              <w:t>Período da mobilidade:</w:t>
            </w:r>
          </w:p>
        </w:tc>
      </w:tr>
    </w:tbl>
    <w:p w14:paraId="03AE5171" w14:textId="5444949A" w:rsidR="00A660C6" w:rsidRDefault="00A660C6" w:rsidP="000133F2">
      <w:pPr>
        <w:spacing w:after="200" w:line="240" w:lineRule="auto"/>
        <w:ind w:right="-15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deGrade2-nfase5"/>
        <w:tblW w:w="9923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1134"/>
        <w:gridCol w:w="2835"/>
        <w:gridCol w:w="1134"/>
      </w:tblGrid>
      <w:tr w:rsidR="0001557C" w14:paraId="1489D77C" w14:textId="370B2FF0" w:rsidTr="00F41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6"/>
            <w:shd w:val="clear" w:color="auto" w:fill="4472C4" w:themeFill="accent1"/>
          </w:tcPr>
          <w:p w14:paraId="433AD677" w14:textId="6369746B" w:rsidR="0001557C" w:rsidRDefault="0001557C" w:rsidP="0001557C">
            <w:pPr>
              <w:ind w:right="-568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PLANO DE ESTUDOS</w:t>
            </w:r>
          </w:p>
        </w:tc>
      </w:tr>
      <w:tr w:rsidR="0001557C" w14:paraId="399121C7" w14:textId="77777777" w:rsidTr="00085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4472C4" w:themeFill="accent1"/>
          </w:tcPr>
          <w:p w14:paraId="07957303" w14:textId="0B69E866" w:rsidR="0001557C" w:rsidRPr="0001557C" w:rsidRDefault="0001557C" w:rsidP="0001557C">
            <w:pPr>
              <w:ind w:right="-568"/>
              <w:jc w:val="center"/>
              <w:rPr>
                <w:bCs w:val="0"/>
                <w:color w:val="FFFFFF" w:themeColor="background1"/>
              </w:rPr>
            </w:pPr>
            <w:r w:rsidRPr="0001557C">
              <w:rPr>
                <w:bCs w:val="0"/>
                <w:color w:val="FFFFFF" w:themeColor="background1"/>
              </w:rPr>
              <w:t>UFMT</w:t>
            </w:r>
          </w:p>
        </w:tc>
        <w:tc>
          <w:tcPr>
            <w:tcW w:w="5103" w:type="dxa"/>
            <w:gridSpan w:val="3"/>
            <w:shd w:val="clear" w:color="auto" w:fill="4472C4" w:themeFill="accent1"/>
          </w:tcPr>
          <w:p w14:paraId="3412353D" w14:textId="07C98972" w:rsidR="0001557C" w:rsidRPr="0001557C" w:rsidRDefault="0001557C" w:rsidP="0001557C">
            <w:pPr>
              <w:ind w:right="-5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01557C">
              <w:rPr>
                <w:b/>
                <w:color w:val="FFFFFF" w:themeColor="background1"/>
              </w:rPr>
              <w:t>INSTITUIÇÃO ANFITRIÃ</w:t>
            </w:r>
          </w:p>
        </w:tc>
      </w:tr>
      <w:tr w:rsidR="0001557C" w14:paraId="2005D38C" w14:textId="4342699F" w:rsidTr="00F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223D3C" w14:textId="570A58D1" w:rsidR="0001557C" w:rsidRPr="0001557C" w:rsidRDefault="0001557C" w:rsidP="0001557C">
            <w:pPr>
              <w:ind w:right="-568"/>
            </w:pPr>
            <w:r w:rsidRPr="0001557C">
              <w:t>Código da disciplina</w:t>
            </w:r>
          </w:p>
        </w:tc>
        <w:tc>
          <w:tcPr>
            <w:tcW w:w="2694" w:type="dxa"/>
          </w:tcPr>
          <w:p w14:paraId="4C940654" w14:textId="29A393E7" w:rsidR="0001557C" w:rsidRPr="0001557C" w:rsidRDefault="0001557C" w:rsidP="0001557C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Disciplina</w:t>
            </w:r>
          </w:p>
        </w:tc>
        <w:tc>
          <w:tcPr>
            <w:tcW w:w="992" w:type="dxa"/>
          </w:tcPr>
          <w:p w14:paraId="65C3B50E" w14:textId="64452065" w:rsidR="0001557C" w:rsidRPr="0001557C" w:rsidRDefault="0001557C" w:rsidP="0001557C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Créditos</w:t>
            </w:r>
          </w:p>
        </w:tc>
        <w:tc>
          <w:tcPr>
            <w:tcW w:w="1134" w:type="dxa"/>
          </w:tcPr>
          <w:p w14:paraId="5120FB57" w14:textId="0A421634" w:rsidR="0001557C" w:rsidRPr="0001557C" w:rsidRDefault="0001557C" w:rsidP="0001557C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Código da disciplina</w:t>
            </w:r>
          </w:p>
        </w:tc>
        <w:tc>
          <w:tcPr>
            <w:tcW w:w="2835" w:type="dxa"/>
          </w:tcPr>
          <w:p w14:paraId="7A0ADF7A" w14:textId="1AAF0FD0" w:rsidR="0001557C" w:rsidRPr="0001557C" w:rsidRDefault="0001557C" w:rsidP="0001557C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Disciplina</w:t>
            </w:r>
          </w:p>
        </w:tc>
        <w:tc>
          <w:tcPr>
            <w:tcW w:w="1134" w:type="dxa"/>
          </w:tcPr>
          <w:p w14:paraId="65DAE328" w14:textId="4E99C4EE" w:rsidR="0001557C" w:rsidRPr="0001557C" w:rsidRDefault="0001557C" w:rsidP="0001557C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Créditos</w:t>
            </w:r>
          </w:p>
        </w:tc>
      </w:tr>
      <w:tr w:rsidR="0001557C" w14:paraId="7195ACA0" w14:textId="1949730A" w:rsidTr="00F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71C6939" w14:textId="1C85F26F" w:rsidR="0001557C" w:rsidRPr="000E61E1" w:rsidRDefault="0001557C" w:rsidP="000133F2">
            <w:pPr>
              <w:ind w:right="-568"/>
              <w:rPr>
                <w:b w:val="0"/>
                <w:i/>
              </w:rPr>
            </w:pPr>
          </w:p>
        </w:tc>
        <w:tc>
          <w:tcPr>
            <w:tcW w:w="2694" w:type="dxa"/>
          </w:tcPr>
          <w:p w14:paraId="67FD5385" w14:textId="27D8DB0A" w:rsidR="0001557C" w:rsidRPr="000E61E1" w:rsidRDefault="0001557C" w:rsidP="00315AD7">
            <w:pPr>
              <w:ind w:right="-5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992" w:type="dxa"/>
          </w:tcPr>
          <w:p w14:paraId="7C7A0EC6" w14:textId="58337EFD" w:rsidR="0001557C" w:rsidRPr="000E61E1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34" w:type="dxa"/>
          </w:tcPr>
          <w:p w14:paraId="1B96BAA9" w14:textId="77777777" w:rsidR="0001557C" w:rsidRPr="000E61E1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1F5E10C" w14:textId="77777777" w:rsidR="0001557C" w:rsidRPr="000E61E1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CF03A0" w14:textId="77777777" w:rsidR="0001557C" w:rsidRPr="000E61E1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7C" w14:paraId="21E87199" w14:textId="6DCAE56B" w:rsidTr="00F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0C6925" w14:textId="77777777" w:rsidR="0001557C" w:rsidRDefault="0001557C" w:rsidP="00315AD7">
            <w:pPr>
              <w:ind w:right="-568"/>
            </w:pPr>
          </w:p>
        </w:tc>
        <w:tc>
          <w:tcPr>
            <w:tcW w:w="2694" w:type="dxa"/>
          </w:tcPr>
          <w:p w14:paraId="752A5D05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53F8BF0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33078D2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D8B7DCF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BD020FA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7C" w14:paraId="105B6AAC" w14:textId="1A8DC7E7" w:rsidTr="00F4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D5AB459" w14:textId="77777777" w:rsidR="0001557C" w:rsidRDefault="0001557C" w:rsidP="00315AD7">
            <w:pPr>
              <w:ind w:right="-568"/>
            </w:pPr>
          </w:p>
        </w:tc>
        <w:tc>
          <w:tcPr>
            <w:tcW w:w="2694" w:type="dxa"/>
          </w:tcPr>
          <w:p w14:paraId="4BC5BC42" w14:textId="77777777" w:rsidR="0001557C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BD4089D" w14:textId="77777777" w:rsidR="0001557C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27074EF" w14:textId="77777777" w:rsidR="0001557C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F144BBA" w14:textId="77777777" w:rsidR="0001557C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3A9B6B" w14:textId="77777777" w:rsidR="0001557C" w:rsidRDefault="0001557C" w:rsidP="00315AD7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7C" w14:paraId="645155CC" w14:textId="77777777" w:rsidTr="00F416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8033BA3" w14:textId="56ED4CD9" w:rsidR="0001557C" w:rsidRDefault="0001557C" w:rsidP="0001557C">
            <w:pPr>
              <w:ind w:right="-568"/>
              <w:jc w:val="center"/>
            </w:pPr>
            <w:r>
              <w:t>Total</w:t>
            </w:r>
          </w:p>
        </w:tc>
        <w:tc>
          <w:tcPr>
            <w:tcW w:w="992" w:type="dxa"/>
          </w:tcPr>
          <w:p w14:paraId="5F13C1F7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gridSpan w:val="2"/>
          </w:tcPr>
          <w:p w14:paraId="21E4987C" w14:textId="51A49E9C" w:rsidR="0001557C" w:rsidRPr="0001557C" w:rsidRDefault="0001557C" w:rsidP="0001557C">
            <w:pPr>
              <w:ind w:right="-5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557C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59BA8A1D" w14:textId="77777777" w:rsidR="0001557C" w:rsidRDefault="0001557C" w:rsidP="00315AD7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102F10" w14:textId="11025734" w:rsidR="00C0315B" w:rsidRDefault="00C0315B" w:rsidP="00C0315B">
      <w:pPr>
        <w:spacing w:after="200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Tabelacomgrade"/>
        <w:tblW w:w="9918" w:type="dxa"/>
        <w:tblBorders>
          <w:top w:val="single" w:sz="18" w:space="0" w:color="D9E2F3" w:themeColor="accent1" w:themeTint="33"/>
          <w:left w:val="single" w:sz="18" w:space="0" w:color="D9E2F3" w:themeColor="accent1" w:themeTint="33"/>
          <w:bottom w:val="single" w:sz="18" w:space="0" w:color="D9E2F3" w:themeColor="accent1" w:themeTint="33"/>
          <w:right w:val="single" w:sz="18" w:space="0" w:color="D9E2F3" w:themeColor="accent1" w:themeTint="33"/>
          <w:insideH w:val="single" w:sz="18" w:space="0" w:color="D9E2F3" w:themeColor="accent1" w:themeTint="33"/>
          <w:insideV w:val="single" w:sz="18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9918"/>
      </w:tblGrid>
      <w:tr w:rsidR="00C0315B" w14:paraId="5D90ED4A" w14:textId="77777777" w:rsidTr="00C0315B">
        <w:tc>
          <w:tcPr>
            <w:tcW w:w="9918" w:type="dxa"/>
          </w:tcPr>
          <w:p w14:paraId="4AD086B4" w14:textId="77777777" w:rsidR="00C0315B" w:rsidRDefault="00C0315B" w:rsidP="00C0315B">
            <w:pPr>
              <w:spacing w:after="20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Observações:</w:t>
            </w:r>
          </w:p>
          <w:p w14:paraId="0D77FB3F" w14:textId="77777777" w:rsidR="00C0315B" w:rsidRDefault="00C0315B" w:rsidP="00C0315B">
            <w:pPr>
              <w:spacing w:after="20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A76E08B" w14:textId="579CA941" w:rsidR="00C0315B" w:rsidRDefault="00C0315B" w:rsidP="00C0315B">
            <w:pPr>
              <w:spacing w:after="20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2028391" w14:textId="068F16A3" w:rsidR="00C0315B" w:rsidRPr="00C0315B" w:rsidRDefault="00C0315B" w:rsidP="00C0315B">
      <w:pPr>
        <w:spacing w:after="200"/>
        <w:rPr>
          <w:rFonts w:ascii="Arial" w:eastAsia="Arial" w:hAnsi="Arial" w:cs="Arial"/>
          <w:color w:val="000000" w:themeColor="text1"/>
          <w:sz w:val="18"/>
          <w:szCs w:val="18"/>
        </w:rPr>
      </w:pPr>
      <w:r w:rsidRPr="61D5A3C3">
        <w:rPr>
          <w:rFonts w:ascii="Arial" w:eastAsia="Arial" w:hAnsi="Arial" w:cs="Arial"/>
          <w:color w:val="000000" w:themeColor="text1"/>
          <w:sz w:val="18"/>
          <w:szCs w:val="18"/>
        </w:rPr>
        <w:t xml:space="preserve">                     </w:t>
      </w:r>
    </w:p>
    <w:tbl>
      <w:tblPr>
        <w:tblStyle w:val="Tabelacomgrade"/>
        <w:tblW w:w="9900" w:type="dxa"/>
        <w:tblBorders>
          <w:top w:val="single" w:sz="18" w:space="0" w:color="D9E2F3" w:themeColor="accent1" w:themeTint="33"/>
          <w:left w:val="single" w:sz="18" w:space="0" w:color="D9E2F3" w:themeColor="accent1" w:themeTint="33"/>
          <w:bottom w:val="single" w:sz="18" w:space="0" w:color="D9E2F3" w:themeColor="accent1" w:themeTint="33"/>
          <w:right w:val="single" w:sz="18" w:space="0" w:color="D9E2F3" w:themeColor="accent1" w:themeTint="33"/>
          <w:insideH w:val="single" w:sz="18" w:space="0" w:color="D9E2F3" w:themeColor="accent1" w:themeTint="33"/>
          <w:insideV w:val="single" w:sz="18" w:space="0" w:color="D9E2F3" w:themeColor="accent1" w:themeTint="33"/>
        </w:tblBorders>
        <w:tblLayout w:type="fixed"/>
        <w:tblLook w:val="06A0" w:firstRow="1" w:lastRow="0" w:firstColumn="1" w:lastColumn="0" w:noHBand="1" w:noVBand="1"/>
      </w:tblPr>
      <w:tblGrid>
        <w:gridCol w:w="9900"/>
      </w:tblGrid>
      <w:tr w:rsidR="61D5A3C3" w14:paraId="0432E801" w14:textId="77777777" w:rsidTr="00F41646">
        <w:tc>
          <w:tcPr>
            <w:tcW w:w="9900" w:type="dxa"/>
          </w:tcPr>
          <w:p w14:paraId="242F6F16" w14:textId="265D8812" w:rsidR="00F41646" w:rsidRDefault="4DFE5E8D" w:rsidP="61D5A3C3">
            <w:pPr>
              <w:spacing w:after="20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D5A3C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Assinatura do estudante:                                       </w:t>
            </w:r>
          </w:p>
          <w:p w14:paraId="25F26A43" w14:textId="4AC55876" w:rsidR="4DFE5E8D" w:rsidRDefault="4DFE5E8D" w:rsidP="61D5A3C3">
            <w:pPr>
              <w:spacing w:after="20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D5A3C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</w:t>
            </w:r>
          </w:p>
          <w:p w14:paraId="7E05DC7B" w14:textId="02B311FC" w:rsidR="61D5A3C3" w:rsidRDefault="61D5A3C3" w:rsidP="61D5A3C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AC58FDE" w14:textId="77777777" w:rsidR="00D91CAE" w:rsidRDefault="00D91CAE" w:rsidP="61D5A3C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E71D215" w14:textId="74F0D8F1" w:rsidR="4DFE5E8D" w:rsidRDefault="4DFE5E8D" w:rsidP="61D5A3C3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D5A3C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Data: ____/_____/_____</w:t>
            </w:r>
          </w:p>
        </w:tc>
      </w:tr>
    </w:tbl>
    <w:p w14:paraId="4A31FCEC" w14:textId="7B6A8B34" w:rsidR="00A660C6" w:rsidRDefault="00A660C6" w:rsidP="61D5A3C3">
      <w:pPr>
        <w:spacing w:after="20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Tabelacomgrade"/>
        <w:tblW w:w="9900" w:type="dxa"/>
        <w:tblBorders>
          <w:top w:val="single" w:sz="18" w:space="0" w:color="D9E2F3" w:themeColor="accent1" w:themeTint="33"/>
          <w:left w:val="single" w:sz="18" w:space="0" w:color="D9E2F3" w:themeColor="accent1" w:themeTint="33"/>
          <w:bottom w:val="single" w:sz="18" w:space="0" w:color="D9E2F3" w:themeColor="accent1" w:themeTint="33"/>
          <w:right w:val="single" w:sz="18" w:space="0" w:color="D9E2F3" w:themeColor="accent1" w:themeTint="33"/>
          <w:insideH w:val="single" w:sz="18" w:space="0" w:color="D9E2F3" w:themeColor="accent1" w:themeTint="33"/>
          <w:insideV w:val="single" w:sz="18" w:space="0" w:color="D9E2F3" w:themeColor="accent1" w:themeTint="33"/>
        </w:tblBorders>
        <w:tblLayout w:type="fixed"/>
        <w:tblLook w:val="06A0" w:firstRow="1" w:lastRow="0" w:firstColumn="1" w:lastColumn="0" w:noHBand="1" w:noVBand="1"/>
      </w:tblPr>
      <w:tblGrid>
        <w:gridCol w:w="9900"/>
      </w:tblGrid>
      <w:tr w:rsidR="61D5A3C3" w:rsidRPr="00F41646" w14:paraId="65ED9D1A" w14:textId="77777777" w:rsidTr="00F41646">
        <w:tc>
          <w:tcPr>
            <w:tcW w:w="9900" w:type="dxa"/>
          </w:tcPr>
          <w:p w14:paraId="2A8C43D1" w14:textId="20034FA2" w:rsidR="218C08A2" w:rsidRPr="00F41646" w:rsidRDefault="218C08A2" w:rsidP="61D5A3C3">
            <w:pPr>
              <w:spacing w:after="200"/>
              <w:ind w:right="-1418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F41646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UNIVERSIDADE FEDERAL DE MATO GROSSO</w:t>
            </w:r>
          </w:p>
          <w:p w14:paraId="79D560E9" w14:textId="782D0EA4" w:rsidR="218C08A2" w:rsidRPr="00F41646" w:rsidRDefault="218C08A2" w:rsidP="61D5A3C3">
            <w:pPr>
              <w:spacing w:after="200"/>
              <w:rPr>
                <w:rFonts w:eastAsia="Arial" w:cstheme="minorHAnsi"/>
                <w:color w:val="000000" w:themeColor="text1"/>
              </w:rPr>
            </w:pPr>
            <w:r w:rsidRPr="00F41646">
              <w:rPr>
                <w:rFonts w:eastAsia="Arial" w:cstheme="minorHAnsi"/>
                <w:color w:val="000000" w:themeColor="text1"/>
              </w:rPr>
              <w:t>Confirm</w:t>
            </w:r>
            <w:r w:rsidR="00F82024" w:rsidRPr="00F41646">
              <w:rPr>
                <w:rFonts w:eastAsia="Arial" w:cstheme="minorHAnsi"/>
                <w:color w:val="000000" w:themeColor="text1"/>
              </w:rPr>
              <w:t>o</w:t>
            </w:r>
            <w:r w:rsidRPr="00F41646">
              <w:rPr>
                <w:rFonts w:eastAsia="Arial" w:cstheme="minorHAnsi"/>
                <w:color w:val="000000" w:themeColor="text1"/>
              </w:rPr>
              <w:t xml:space="preserve"> que o plano de estudos está aprovado</w:t>
            </w:r>
            <w:r w:rsidR="00D91CAE">
              <w:rPr>
                <w:rFonts w:eastAsia="Arial" w:cstheme="minorHAnsi"/>
                <w:color w:val="000000" w:themeColor="text1"/>
              </w:rPr>
              <w:t>.</w:t>
            </w:r>
          </w:p>
          <w:p w14:paraId="283DCD6C" w14:textId="7D4ACF1B" w:rsidR="00F41646" w:rsidRDefault="00F41646" w:rsidP="00D42478">
            <w:pPr>
              <w:spacing w:after="200" w:line="360" w:lineRule="auto"/>
              <w:rPr>
                <w:rFonts w:eastAsia="Arial" w:cstheme="minorHAnsi"/>
                <w:color w:val="000000" w:themeColor="text1"/>
              </w:rPr>
            </w:pPr>
          </w:p>
          <w:p w14:paraId="39F83918" w14:textId="77777777" w:rsidR="00D91CAE" w:rsidRPr="00F41646" w:rsidRDefault="00D91CAE" w:rsidP="00D42478">
            <w:pPr>
              <w:spacing w:after="200" w:line="360" w:lineRule="auto"/>
              <w:rPr>
                <w:rFonts w:eastAsia="Arial" w:cstheme="minorHAnsi"/>
                <w:color w:val="000000" w:themeColor="text1"/>
              </w:rPr>
            </w:pPr>
          </w:p>
          <w:p w14:paraId="326261B7" w14:textId="06D60A45" w:rsidR="61D5A3C3" w:rsidRPr="00F40A89" w:rsidRDefault="218C08A2" w:rsidP="00F41646">
            <w:pPr>
              <w:spacing w:after="200" w:line="360" w:lineRule="auto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F41646">
              <w:rPr>
                <w:rFonts w:eastAsia="Arial" w:cstheme="minorHAnsi"/>
                <w:color w:val="000000" w:themeColor="text1"/>
                <w:sz w:val="18"/>
                <w:szCs w:val="18"/>
                <w:u w:val="single"/>
              </w:rPr>
              <w:t>Assinatura do Coordenador do Curso</w:t>
            </w:r>
            <w:r w:rsidRPr="00F41646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="00D42478" w:rsidRPr="00F41646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  <w:r w:rsidR="00F41646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  <w:r w:rsidR="00D42478" w:rsidRPr="00F41646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F41646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     Data: ____/_____/_____</w:t>
            </w:r>
            <w:r w:rsidR="00F4164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</w:tbl>
    <w:p w14:paraId="1E207724" w14:textId="38E95405" w:rsidR="00A660C6" w:rsidRDefault="00A660C6" w:rsidP="61D5A3C3">
      <w:pPr>
        <w:spacing w:after="200" w:line="36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sectPr w:rsidR="00A660C6" w:rsidSect="00C0315B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91DC" w14:textId="77777777" w:rsidR="00E1313B" w:rsidRDefault="00E1313B">
      <w:pPr>
        <w:spacing w:after="0" w:line="240" w:lineRule="auto"/>
      </w:pPr>
      <w:r>
        <w:separator/>
      </w:r>
    </w:p>
  </w:endnote>
  <w:endnote w:type="continuationSeparator" w:id="0">
    <w:p w14:paraId="600E62CE" w14:textId="77777777" w:rsidR="00E1313B" w:rsidRDefault="00E1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5FCE" w14:textId="77777777" w:rsidR="00E1313B" w:rsidRDefault="00E1313B">
      <w:pPr>
        <w:spacing w:after="0" w:line="240" w:lineRule="auto"/>
      </w:pPr>
      <w:r>
        <w:separator/>
      </w:r>
    </w:p>
  </w:footnote>
  <w:footnote w:type="continuationSeparator" w:id="0">
    <w:p w14:paraId="0199489D" w14:textId="77777777" w:rsidR="00E1313B" w:rsidRDefault="00E1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9A28" w14:textId="5953EB00" w:rsidR="4E4F03B3" w:rsidRDefault="00371805" w:rsidP="61D5A3C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C8272" wp14:editId="5B2545A6">
              <wp:simplePos x="0" y="0"/>
              <wp:positionH relativeFrom="column">
                <wp:posOffset>1956435</wp:posOffset>
              </wp:positionH>
              <wp:positionV relativeFrom="paragraph">
                <wp:posOffset>83820</wp:posOffset>
              </wp:positionV>
              <wp:extent cx="4248150" cy="73342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39D3" w14:textId="77777777" w:rsidR="00371805" w:rsidRDefault="00371805" w:rsidP="00371805">
                          <w:pPr>
                            <w:spacing w:after="0" w:line="264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14:paraId="2B261F16" w14:textId="28F47654" w:rsidR="00371805" w:rsidRPr="00606BE9" w:rsidRDefault="00371805" w:rsidP="00371805">
                          <w:pPr>
                            <w:spacing w:after="0" w:line="264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20"/>
                              <w:szCs w:val="24"/>
                            </w:rPr>
                          </w:pP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FORMUL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ÁRO DE PLANO DE ESTUDOS GRADUAÇÃ</w:t>
                          </w: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SANDU</w:t>
                          </w: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ÍCHE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NO EXTERIOR (GS EXT.)</w:t>
                          </w:r>
                        </w:p>
                        <w:p w14:paraId="70836A7A" w14:textId="77777777" w:rsidR="00371805" w:rsidRPr="008F3B20" w:rsidRDefault="00371805" w:rsidP="00371805">
                          <w:pPr>
                            <w:spacing w:after="0" w:line="264" w:lineRule="auto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C82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05pt;margin-top:6.6pt;width:33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" filled="f" stroked="f">
              <v:textbox inset=".5mm,.5mm,.5mm,.5mm">
                <w:txbxContent>
                  <w:p w14:paraId="456C39D3" w14:textId="77777777" w:rsidR="00371805" w:rsidRDefault="00371805" w:rsidP="00371805">
                    <w:pPr>
                      <w:spacing w:after="0" w:line="264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</w:pPr>
                  </w:p>
                  <w:p w14:paraId="2B261F16" w14:textId="28F47654" w:rsidR="00371805" w:rsidRPr="00606BE9" w:rsidRDefault="00371805" w:rsidP="00371805">
                    <w:pPr>
                      <w:spacing w:after="0" w:line="264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20"/>
                        <w:szCs w:val="24"/>
                      </w:rPr>
                    </w:pP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FORMUL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ÁRO DE PLANO DE ESTUDOS GRADUAÇÃ</w:t>
                    </w: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 xml:space="preserve">O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SANDU</w:t>
                    </w: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 xml:space="preserve">ÍCHE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NO EXTERIOR (GS EXT.)</w:t>
                    </w:r>
                  </w:p>
                  <w:p w14:paraId="70836A7A" w14:textId="77777777" w:rsidR="00371805" w:rsidRPr="008F3B20" w:rsidRDefault="00371805" w:rsidP="00371805">
                    <w:pPr>
                      <w:spacing w:after="0" w:line="264" w:lineRule="auto"/>
                      <w:jc w:val="center"/>
                      <w:rPr>
                        <w:rFonts w:cstheme="minorHAnsi"/>
                        <w:b/>
                        <w:sz w:val="2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FEDE36C" wp14:editId="243A7237">
          <wp:simplePos x="0" y="0"/>
          <wp:positionH relativeFrom="column">
            <wp:posOffset>-62865</wp:posOffset>
          </wp:positionH>
          <wp:positionV relativeFrom="paragraph">
            <wp:posOffset>-259080</wp:posOffset>
          </wp:positionV>
          <wp:extent cx="1691005" cy="1231900"/>
          <wp:effectExtent l="0" t="0" r="444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ri em c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13C627F" wp14:editId="349B9D05">
          <wp:simplePos x="0" y="0"/>
          <wp:positionH relativeFrom="column">
            <wp:posOffset>-4263390</wp:posOffset>
          </wp:positionH>
          <wp:positionV relativeFrom="paragraph">
            <wp:posOffset>84548</wp:posOffset>
          </wp:positionV>
          <wp:extent cx="1591200" cy="889200"/>
          <wp:effectExtent l="0" t="0" r="0" b="0"/>
          <wp:wrapTight wrapText="bothSides">
            <wp:wrapPolygon edited="0">
              <wp:start x="9571" y="463"/>
              <wp:lineTo x="8278" y="2314"/>
              <wp:lineTo x="6726" y="6480"/>
              <wp:lineTo x="6726" y="8794"/>
              <wp:lineTo x="259" y="15274"/>
              <wp:lineTo x="259" y="16663"/>
              <wp:lineTo x="2846" y="19903"/>
              <wp:lineTo x="3104" y="20829"/>
              <wp:lineTo x="18108" y="20829"/>
              <wp:lineTo x="20953" y="17126"/>
              <wp:lineTo x="20953" y="15737"/>
              <wp:lineTo x="14486" y="8794"/>
              <wp:lineTo x="14745" y="6943"/>
              <wp:lineTo x="13193" y="2314"/>
              <wp:lineTo x="11899" y="463"/>
              <wp:lineTo x="9571" y="463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UFMT_Vertical_Extens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8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DF9CC9"/>
    <w:rsid w:val="000133F2"/>
    <w:rsid w:val="0001557C"/>
    <w:rsid w:val="00085AE7"/>
    <w:rsid w:val="000A7BC1"/>
    <w:rsid w:val="00181B9A"/>
    <w:rsid w:val="001E3AED"/>
    <w:rsid w:val="001E7193"/>
    <w:rsid w:val="0020258A"/>
    <w:rsid w:val="00287D03"/>
    <w:rsid w:val="00371805"/>
    <w:rsid w:val="004050D4"/>
    <w:rsid w:val="004978CF"/>
    <w:rsid w:val="005746A4"/>
    <w:rsid w:val="005D3C81"/>
    <w:rsid w:val="006C103F"/>
    <w:rsid w:val="006C221D"/>
    <w:rsid w:val="00725A02"/>
    <w:rsid w:val="007C1A86"/>
    <w:rsid w:val="007E698D"/>
    <w:rsid w:val="00813E39"/>
    <w:rsid w:val="009653D5"/>
    <w:rsid w:val="009C766F"/>
    <w:rsid w:val="00A660C6"/>
    <w:rsid w:val="00A75F0B"/>
    <w:rsid w:val="00C0315B"/>
    <w:rsid w:val="00C248DB"/>
    <w:rsid w:val="00C41900"/>
    <w:rsid w:val="00D42478"/>
    <w:rsid w:val="00D91CAE"/>
    <w:rsid w:val="00E011C2"/>
    <w:rsid w:val="00E1313B"/>
    <w:rsid w:val="00E15F94"/>
    <w:rsid w:val="00F222B7"/>
    <w:rsid w:val="00F40A89"/>
    <w:rsid w:val="00F41646"/>
    <w:rsid w:val="00F82024"/>
    <w:rsid w:val="00FE76B0"/>
    <w:rsid w:val="02AB97F0"/>
    <w:rsid w:val="05296341"/>
    <w:rsid w:val="066AC8B0"/>
    <w:rsid w:val="09203649"/>
    <w:rsid w:val="0A215197"/>
    <w:rsid w:val="129DA6E2"/>
    <w:rsid w:val="13CCADD1"/>
    <w:rsid w:val="15BD357B"/>
    <w:rsid w:val="1CF81B84"/>
    <w:rsid w:val="1D901E84"/>
    <w:rsid w:val="20945269"/>
    <w:rsid w:val="218C08A2"/>
    <w:rsid w:val="23E3046C"/>
    <w:rsid w:val="2794773F"/>
    <w:rsid w:val="28DD4BF3"/>
    <w:rsid w:val="2E5FBBEB"/>
    <w:rsid w:val="2EEDD7AE"/>
    <w:rsid w:val="366D9D27"/>
    <w:rsid w:val="36EF03CF"/>
    <w:rsid w:val="39E83967"/>
    <w:rsid w:val="3A9C8A79"/>
    <w:rsid w:val="3AAA06AA"/>
    <w:rsid w:val="3B1EBDA2"/>
    <w:rsid w:val="3B422433"/>
    <w:rsid w:val="3BADA2B3"/>
    <w:rsid w:val="3C45D70B"/>
    <w:rsid w:val="3E5DB377"/>
    <w:rsid w:val="40581FFD"/>
    <w:rsid w:val="4169DA90"/>
    <w:rsid w:val="4761E524"/>
    <w:rsid w:val="47E4184D"/>
    <w:rsid w:val="47F35AE6"/>
    <w:rsid w:val="47FD40AA"/>
    <w:rsid w:val="4859D21D"/>
    <w:rsid w:val="49857854"/>
    <w:rsid w:val="4C2DD26D"/>
    <w:rsid w:val="4CD1EDF9"/>
    <w:rsid w:val="4DFE5E8D"/>
    <w:rsid w:val="4E4F03B3"/>
    <w:rsid w:val="5186A475"/>
    <w:rsid w:val="52DF9CC9"/>
    <w:rsid w:val="54A58C0B"/>
    <w:rsid w:val="555EFD92"/>
    <w:rsid w:val="56CFFB80"/>
    <w:rsid w:val="58C4661F"/>
    <w:rsid w:val="5995F32B"/>
    <w:rsid w:val="5AE6BFC7"/>
    <w:rsid w:val="61D5A3C3"/>
    <w:rsid w:val="6681D9DB"/>
    <w:rsid w:val="66EC4668"/>
    <w:rsid w:val="69B41DC8"/>
    <w:rsid w:val="6E6E668E"/>
    <w:rsid w:val="700A36EF"/>
    <w:rsid w:val="7170824D"/>
    <w:rsid w:val="7225134B"/>
    <w:rsid w:val="73859FB0"/>
    <w:rsid w:val="79090BC7"/>
    <w:rsid w:val="791DDE06"/>
    <w:rsid w:val="7D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F9CC9"/>
  <w15:chartTrackingRefBased/>
  <w15:docId w15:val="{0B6BCA78-751C-4280-9551-BD441FE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deGrade4-nfase1">
    <w:name w:val="Grid Table 4 Accent 1"/>
    <w:basedOn w:val="Tabelanormal"/>
    <w:uiPriority w:val="49"/>
    <w:rsid w:val="0037180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2-nfase5">
    <w:name w:val="Grid Table 2 Accent 5"/>
    <w:basedOn w:val="Tabelanormal"/>
    <w:uiPriority w:val="47"/>
    <w:rsid w:val="000133F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out.secri@ufmt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.secri@ufmt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FE27-65BC-40F2-8D15-C5646343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Secri Mobilidade</dc:creator>
  <cp:keywords/>
  <dc:description/>
  <cp:lastModifiedBy>Secri Mobilidade</cp:lastModifiedBy>
  <cp:revision>7</cp:revision>
  <dcterms:created xsi:type="dcterms:W3CDTF">2023-10-25T16:20:00Z</dcterms:created>
  <dcterms:modified xsi:type="dcterms:W3CDTF">2025-07-09T14:08:00Z</dcterms:modified>
</cp:coreProperties>
</file>