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2F89" w14:textId="77777777" w:rsidR="00650F76" w:rsidRDefault="00650F76">
      <w:pPr>
        <w:spacing w:after="1068" w:line="259" w:lineRule="auto"/>
        <w:ind w:left="-144" w:right="0" w:firstLine="0"/>
        <w:jc w:val="left"/>
      </w:pPr>
    </w:p>
    <w:p w14:paraId="34057788" w14:textId="77777777" w:rsidR="00650F76" w:rsidRDefault="00000000">
      <w:pPr>
        <w:spacing w:after="939" w:line="240" w:lineRule="auto"/>
        <w:ind w:left="0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DECLARAÇÃO DE NÃO RECEBIMENTO DE BOLSA</w:t>
      </w:r>
    </w:p>
    <w:p w14:paraId="0E526919" w14:textId="3E5C98FB" w:rsidR="00650F76" w:rsidRDefault="00000000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Eu,________________________________________,mestrando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 do Programa de Pós-Graduação em Economia, matrícula Nº. ____________, declaro que não recebo bolsa de mestrado, portanto me enquadro no § 2º  </w:t>
      </w:r>
      <w:r w:rsidR="00E11326">
        <w:rPr>
          <w:rFonts w:ascii="Times New Roman" w:eastAsia="Times New Roman" w:hAnsi="Times New Roman" w:cs="Times New Roman"/>
          <w:sz w:val="24"/>
          <w:szCs w:val="24"/>
        </w:rPr>
        <w:t>do Artigo 38 do Regimento Interno</w:t>
      </w:r>
      <w:r>
        <w:rPr>
          <w:rFonts w:ascii="Times New Roman" w:eastAsia="Times New Roman" w:hAnsi="Times New Roman" w:cs="Times New Roman"/>
          <w:sz w:val="24"/>
          <w:szCs w:val="24"/>
        </w:rPr>
        <w:t>: “O aluno não bolsista regularmente matriculado poderá realizar o Estágio de Docência mediante indicação ou exigência do orientador e homologação pelo Colegiado do Programa</w:t>
      </w:r>
      <w:r w:rsidR="00E11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Regimento Interno do PPG-ECO”. </w:t>
      </w:r>
    </w:p>
    <w:p w14:paraId="0A969A8F" w14:textId="77777777" w:rsidR="00650F76" w:rsidRDefault="00650F76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EB41573" w14:textId="77777777" w:rsidR="00650F76" w:rsidRDefault="00650F76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DA7AAC6" w14:textId="77777777" w:rsidR="00650F76" w:rsidRDefault="00650F76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44F7181" w14:textId="77777777" w:rsidR="00650F76" w:rsidRDefault="00650F76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6C23A35" w14:textId="77777777" w:rsidR="00650F76" w:rsidRDefault="00650F76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43FBCA6" w14:textId="77777777" w:rsidR="00650F76" w:rsidRDefault="00650F76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C350B63" w14:textId="77777777" w:rsidR="00650F76" w:rsidRDefault="00650F76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A02C210" w14:textId="77777777" w:rsidR="00650F76" w:rsidRDefault="00650F76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6DBA545" w14:textId="77777777" w:rsidR="00650F76" w:rsidRDefault="00000000">
      <w:pPr>
        <w:spacing w:after="1899" w:line="259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Cuiabá, ____ de 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63603084" w14:textId="77777777" w:rsidR="00650F76" w:rsidRDefault="00000000">
      <w:pPr>
        <w:spacing w:after="125" w:line="259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7C3219E2" w14:textId="77777777" w:rsidR="00650F76" w:rsidRDefault="00000000">
      <w:pPr>
        <w:spacing w:after="125" w:line="259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do(a) mestrando(a)</w:t>
      </w:r>
    </w:p>
    <w:p w14:paraId="2917DC74" w14:textId="77777777" w:rsidR="00650F76" w:rsidRDefault="00650F76">
      <w:pPr>
        <w:spacing w:after="125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50F76">
      <w:headerReference w:type="default" r:id="rId7"/>
      <w:pgSz w:w="11906" w:h="16838"/>
      <w:pgMar w:top="1702" w:right="1135" w:bottom="1440" w:left="14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8326" w14:textId="77777777" w:rsidR="00956B4C" w:rsidRDefault="00956B4C">
      <w:pPr>
        <w:spacing w:after="0" w:line="240" w:lineRule="auto"/>
      </w:pPr>
      <w:r>
        <w:separator/>
      </w:r>
    </w:p>
  </w:endnote>
  <w:endnote w:type="continuationSeparator" w:id="0">
    <w:p w14:paraId="569460F5" w14:textId="77777777" w:rsidR="00956B4C" w:rsidRDefault="0095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5B8F" w14:textId="77777777" w:rsidR="00956B4C" w:rsidRDefault="00956B4C">
      <w:pPr>
        <w:spacing w:after="0" w:line="240" w:lineRule="auto"/>
      </w:pPr>
      <w:r>
        <w:separator/>
      </w:r>
    </w:p>
  </w:footnote>
  <w:footnote w:type="continuationSeparator" w:id="0">
    <w:p w14:paraId="50CD7A4D" w14:textId="77777777" w:rsidR="00956B4C" w:rsidRDefault="0095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B0F9" w14:textId="77777777" w:rsidR="00650F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0"/>
    </w:pPr>
    <w:r>
      <w:rPr>
        <w:rFonts w:ascii="Times New Roman" w:eastAsia="Times New Roman" w:hAnsi="Times New Roman" w:cs="Times New Roman"/>
        <w:b/>
        <w:noProof/>
        <w:sz w:val="28"/>
        <w:szCs w:val="28"/>
      </w:rPr>
      <w:drawing>
        <wp:inline distT="0" distB="0" distL="0" distR="0" wp14:anchorId="2788E366" wp14:editId="49888703">
          <wp:extent cx="5918200" cy="1454150"/>
          <wp:effectExtent l="0" t="0" r="0" b="0"/>
          <wp:docPr id="812588214" name="image1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145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76"/>
    <w:rsid w:val="00650F76"/>
    <w:rsid w:val="00956B4C"/>
    <w:rsid w:val="00E1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E363B"/>
  <w15:docId w15:val="{8F90155F-43CB-4B3B-ABBA-7B6400DB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6"/>
        <w:szCs w:val="26"/>
        <w:lang w:val="pt-BR" w:eastAsia="pt-BR" w:bidi="ar-SA"/>
      </w:rPr>
    </w:rPrDefault>
    <w:pPrDefault>
      <w:pPr>
        <w:spacing w:after="9" w:line="266" w:lineRule="auto"/>
        <w:ind w:left="10" w:right="3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F90306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80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F17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080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F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0uPu0TWVTwCdmDD7F8Nv+AcTA==">CgMxLjA4AHIhMXRrbUdseGQwN0pFZGVCWFI4WlhlZzhwWks3VUk3RkNI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Dilamar Dallemole</dc:creator>
  <cp:lastModifiedBy>Wladimir Azevedo Jr.</cp:lastModifiedBy>
  <cp:revision>3</cp:revision>
  <dcterms:created xsi:type="dcterms:W3CDTF">2023-11-16T19:30:00Z</dcterms:created>
  <dcterms:modified xsi:type="dcterms:W3CDTF">2024-01-30T20:50:00Z</dcterms:modified>
</cp:coreProperties>
</file>