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CE23" w14:textId="748F3707" w:rsidR="0059739A" w:rsidRDefault="0059739A" w:rsidP="00241DD9">
      <w:pPr>
        <w:pStyle w:val="Corpodetexto"/>
        <w:ind w:left="3182"/>
        <w:rPr>
          <w:rFonts w:ascii="Times New Roman"/>
          <w:sz w:val="20"/>
        </w:rPr>
      </w:pPr>
    </w:p>
    <w:p w14:paraId="5D57F31F" w14:textId="31260080" w:rsidR="0059739A" w:rsidRDefault="00DA7B37">
      <w:pPr>
        <w:spacing w:before="63" w:line="321" w:lineRule="exact"/>
        <w:ind w:left="1264" w:right="1264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UNIVERSIDADE FEDERAL DE MATO GROSSO</w:t>
      </w:r>
    </w:p>
    <w:p w14:paraId="2DDC1F7B" w14:textId="353F0799" w:rsidR="00563A4B" w:rsidRPr="00183CE0" w:rsidRDefault="0003212E">
      <w:pPr>
        <w:spacing w:line="273" w:lineRule="exact"/>
        <w:ind w:left="1263" w:right="1265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273844BE" wp14:editId="3F12E8FB">
            <wp:simplePos x="0" y="0"/>
            <wp:positionH relativeFrom="column">
              <wp:posOffset>4476115</wp:posOffset>
            </wp:positionH>
            <wp:positionV relativeFrom="paragraph">
              <wp:posOffset>58420</wp:posOffset>
            </wp:positionV>
            <wp:extent cx="1798320" cy="615950"/>
            <wp:effectExtent l="0" t="0" r="0" b="0"/>
            <wp:wrapNone/>
            <wp:docPr id="4" name="Imagem 4" descr="PPGQ divulga edital para mest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GQ divulga edital para mest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11" b="17486"/>
                    <a:stretch/>
                  </pic:blipFill>
                  <pic:spPr bwMode="auto">
                    <a:xfrm>
                      <a:off x="0" y="0"/>
                      <a:ext cx="179832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A4B">
        <w:rPr>
          <w:rFonts w:ascii="Times New Roman" w:hAnsi="Times New Roman"/>
          <w:b/>
          <w:sz w:val="24"/>
        </w:rPr>
        <w:t xml:space="preserve">INSTITUTO </w:t>
      </w:r>
      <w:r w:rsidR="00563A4B" w:rsidRPr="00183CE0">
        <w:rPr>
          <w:rFonts w:ascii="Times New Roman" w:hAnsi="Times New Roman"/>
          <w:b/>
          <w:color w:val="000000" w:themeColor="text1"/>
          <w:sz w:val="24"/>
        </w:rPr>
        <w:t>DE QUÍMICA</w:t>
      </w:r>
    </w:p>
    <w:p w14:paraId="1216E75F" w14:textId="6CA5C0A3" w:rsidR="0059739A" w:rsidRPr="00183CE0" w:rsidRDefault="00241DD9">
      <w:pPr>
        <w:spacing w:line="273" w:lineRule="exact"/>
        <w:ind w:left="1263" w:right="1265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83CE0">
        <w:rPr>
          <w:rFonts w:ascii="Times New Roman" w:hAnsi="Times New Roman"/>
          <w:b/>
          <w:color w:val="000000" w:themeColor="text1"/>
          <w:sz w:val="24"/>
        </w:rPr>
        <w:t>DEPARTAMENTO DE QUÍMICA</w:t>
      </w:r>
    </w:p>
    <w:p w14:paraId="13B6EBB3" w14:textId="77777777" w:rsidR="0059739A" w:rsidRPr="00183CE0" w:rsidRDefault="00DA7B37">
      <w:pPr>
        <w:spacing w:line="274" w:lineRule="exact"/>
        <w:ind w:left="1262" w:right="1265"/>
        <w:jc w:val="center"/>
        <w:rPr>
          <w:rFonts w:ascii="Times New Roman" w:hAnsi="Times New Roman"/>
          <w:color w:val="000000" w:themeColor="text1"/>
          <w:sz w:val="24"/>
        </w:rPr>
      </w:pPr>
      <w:r w:rsidRPr="00183CE0">
        <w:rPr>
          <w:rFonts w:ascii="Times New Roman" w:hAnsi="Times New Roman"/>
          <w:color w:val="000000" w:themeColor="text1"/>
          <w:sz w:val="24"/>
        </w:rPr>
        <w:t xml:space="preserve">Programa de Pós-Graduação em </w:t>
      </w:r>
      <w:r w:rsidR="00241DD9" w:rsidRPr="00183CE0">
        <w:rPr>
          <w:rFonts w:ascii="Times New Roman" w:hAnsi="Times New Roman"/>
          <w:color w:val="000000" w:themeColor="text1"/>
          <w:sz w:val="24"/>
        </w:rPr>
        <w:t>Química</w:t>
      </w:r>
    </w:p>
    <w:p w14:paraId="6B7CF0BD" w14:textId="77777777" w:rsidR="0059739A" w:rsidRPr="00183CE0" w:rsidRDefault="00DA7B37">
      <w:pPr>
        <w:pStyle w:val="Corpodetexto"/>
        <w:spacing w:before="8"/>
        <w:rPr>
          <w:rFonts w:ascii="Times New Roman"/>
          <w:color w:val="000000" w:themeColor="text1"/>
          <w:sz w:val="23"/>
        </w:rPr>
      </w:pPr>
      <w:r w:rsidRPr="00183CE0">
        <w:rPr>
          <w:noProof/>
          <w:color w:val="000000" w:themeColor="text1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4B2322" wp14:editId="598F8DC4">
                <wp:simplePos x="0" y="0"/>
                <wp:positionH relativeFrom="page">
                  <wp:posOffset>755650</wp:posOffset>
                </wp:positionH>
                <wp:positionV relativeFrom="paragraph">
                  <wp:posOffset>201930</wp:posOffset>
                </wp:positionV>
                <wp:extent cx="60464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2A3CB09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15.9pt" to="535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K4sAEAAEgDAAAOAAAAZHJzL2Uyb0RvYy54bWysU8Fu2zAMvQ/YPwi6L3ayIh2M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JZ3yxvblNP&#10;1CVWQXMpDMTxq8FR5E0rnfXZB2jg8MQxE4HmkpKvPT5a50ovnRdTK2/nnxelgNFZnYM5janfbRyJ&#10;A+RpKF9RlSLv0wj3XhewwYB+OO8jWPe2T487fzYj68/Dxs0O9WlLF5NSuwrL82jleXh/LtW/f4D1&#10;LwAAAP//AwBQSwMEFAAGAAgAAAAhADEvDtDdAAAACgEAAA8AAABkcnMvZG93bnJldi54bWxMj8FO&#10;wzAQRO9I/IO1SNyokxYBDXEqBIJeaQApRzde4kC8tmK3Tf+erTjAcXZHM2/K1eQGsccx9p4U5LMM&#10;BFLrTU+dgve356s7EDFpMnrwhAqOGGFVnZ+VujD+QBvc16kTHEKx0ApsSqGQMrYWnY4zH5D49+lH&#10;pxPLsZNm1AcOd4OcZ9mNdLonbrA64KPF9rveOe6tXz7WX+Gpe22O7fLaNutmExZKXV5MD/cgEk7p&#10;zwwnfEaHipm2fkcmioF1vuQtScEi5wknQ3abz0Fsfy+yKuX/CdUPAAAA//8DAFBLAQItABQABgAI&#10;AAAAIQC2gziS/gAAAOEBAAATAAAAAAAAAAAAAAAAAAAAAABbQ29udGVudF9UeXBlc10ueG1sUEsB&#10;Ai0AFAAGAAgAAAAhADj9If/WAAAAlAEAAAsAAAAAAAAAAAAAAAAALwEAAF9yZWxzLy5yZWxzUEsB&#10;Ai0AFAAGAAgAAAAhAJt5griwAQAASAMAAA4AAAAAAAAAAAAAAAAALgIAAGRycy9lMm9Eb2MueG1s&#10;UEsBAi0AFAAGAAgAAAAhADEvDtDdAAAACgEAAA8AAAAAAAAAAAAAAAAACgQAAGRycy9kb3ducmV2&#10;LnhtbFBLBQYAAAAABAAEAPMAAAAUBQAAAAA=&#10;" strokeweight=".19811mm">
                <w10:wrap type="topAndBottom" anchorx="page"/>
              </v:line>
            </w:pict>
          </mc:Fallback>
        </mc:AlternateContent>
      </w:r>
    </w:p>
    <w:p w14:paraId="332C8423" w14:textId="77777777" w:rsidR="0059739A" w:rsidRPr="00183CE0" w:rsidRDefault="0059739A" w:rsidP="0018059B">
      <w:pPr>
        <w:pStyle w:val="Ttulo1"/>
        <w:spacing w:line="240" w:lineRule="auto"/>
        <w:ind w:right="231"/>
        <w:jc w:val="right"/>
        <w:rPr>
          <w:b w:val="0"/>
          <w:color w:val="000000" w:themeColor="text1"/>
          <w:sz w:val="24"/>
          <w:szCs w:val="24"/>
        </w:rPr>
      </w:pPr>
    </w:p>
    <w:p w14:paraId="0BE30A2E" w14:textId="549E834E" w:rsidR="00160C01" w:rsidRDefault="002D2EE8" w:rsidP="00175BB5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D2EE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ANEXO I </w:t>
      </w:r>
      <w:r w:rsidR="00632B0C">
        <w:rPr>
          <w:rFonts w:ascii="Times New Roman" w:hAnsi="Times New Roman" w:cs="Times New Roman"/>
          <w:b/>
          <w:bCs/>
          <w:sz w:val="24"/>
          <w:szCs w:val="24"/>
          <w:lang w:val="pt-BR"/>
        </w:rPr>
        <w:t>–</w:t>
      </w:r>
      <w:r w:rsidRPr="002D2EE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632B0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FICHA DE INSCRIÇÃO </w:t>
      </w:r>
      <w:r w:rsidR="00160C01" w:rsidRPr="002D2EE8">
        <w:rPr>
          <w:rFonts w:ascii="Times New Roman" w:hAnsi="Times New Roman" w:cs="Times New Roman"/>
          <w:b/>
          <w:bCs/>
          <w:sz w:val="24"/>
          <w:szCs w:val="24"/>
          <w:lang w:val="pt-BR"/>
        </w:rPr>
        <w:t>SELEÇÃO DE BOLSISTAS CAPES DEMANDA SOCIAL - CADASTRO RESERVA PPGQ 2025</w:t>
      </w:r>
    </w:p>
    <w:p w14:paraId="60201CAD" w14:textId="77777777" w:rsidR="00632B0C" w:rsidRPr="002D2EE8" w:rsidRDefault="00632B0C" w:rsidP="00175BB5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14A92A" w14:textId="1BCECE8F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6134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F0F40D7" w14:textId="30357616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Endereço:</w:t>
      </w:r>
      <w:r w:rsidRPr="0061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403CEDB" w14:textId="0662E6E6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Bairro:</w:t>
      </w:r>
      <w:r w:rsidRPr="0061341D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CEP:</w:t>
      </w:r>
      <w:r w:rsidRPr="0061341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34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1341D">
        <w:rPr>
          <w:rFonts w:ascii="Times New Roman" w:hAnsi="Times New Roman" w:cs="Times New Roman"/>
          <w:sz w:val="24"/>
          <w:szCs w:val="24"/>
        </w:rPr>
        <w:t>______________</w:t>
      </w:r>
    </w:p>
    <w:p w14:paraId="0B5A3278" w14:textId="1FD01982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Telefone Residencial:</w:t>
      </w:r>
      <w:r w:rsidRPr="0061341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>______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Celular:</w:t>
      </w:r>
      <w:r w:rsidRPr="0061341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341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1E4EEBCE" w14:textId="60FD1E02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54B8F8E1" w14:textId="28BDD756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Data de Nascimento: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Local:</w:t>
      </w:r>
      <w:r w:rsidRPr="006134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094F49B2" w14:textId="3B6E39BE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RG: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Org. Exp.: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CPF:</w:t>
      </w:r>
      <w:r w:rsidRPr="0061341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1341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1341D">
        <w:rPr>
          <w:rFonts w:ascii="Times New Roman" w:hAnsi="Times New Roman" w:cs="Times New Roman"/>
          <w:sz w:val="24"/>
          <w:szCs w:val="24"/>
        </w:rPr>
        <w:t>_</w:t>
      </w:r>
    </w:p>
    <w:p w14:paraId="30D64B10" w14:textId="15FAD04B" w:rsidR="009A3C60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Profissão: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A3C60">
        <w:rPr>
          <w:rFonts w:ascii="Times New Roman" w:hAnsi="Times New Roman" w:cs="Times New Roman"/>
          <w:sz w:val="24"/>
          <w:szCs w:val="24"/>
        </w:rPr>
        <w:t>____</w:t>
      </w:r>
    </w:p>
    <w:p w14:paraId="1D5FB1BC" w14:textId="77777777" w:rsidR="009A3C60" w:rsidRDefault="009A3C60" w:rsidP="0017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0AEAC" w14:textId="52157CC0" w:rsidR="00632B0C" w:rsidRPr="009A3C60" w:rsidRDefault="00632B0C" w:rsidP="00175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Dados Bancários </w:t>
      </w:r>
    </w:p>
    <w:p w14:paraId="01A9DBA6" w14:textId="64EB3032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Banco:</w:t>
      </w:r>
      <w:r w:rsidRPr="0061341D">
        <w:rPr>
          <w:rFonts w:ascii="Times New Roman" w:hAnsi="Times New Roman" w:cs="Times New Roman"/>
          <w:sz w:val="24"/>
          <w:szCs w:val="24"/>
        </w:rPr>
        <w:t>________</w:t>
      </w:r>
      <w:r w:rsidR="009A3C60">
        <w:rPr>
          <w:rFonts w:ascii="Times New Roman" w:hAnsi="Times New Roman" w:cs="Times New Roman"/>
          <w:sz w:val="24"/>
          <w:szCs w:val="24"/>
        </w:rPr>
        <w:t>_________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6C5C16A4" w14:textId="2E3546DF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Agência:</w:t>
      </w:r>
      <w:r w:rsidRPr="0061341D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9A3C60">
        <w:rPr>
          <w:rFonts w:ascii="Times New Roman" w:hAnsi="Times New Roman" w:cs="Times New Roman"/>
          <w:sz w:val="24"/>
          <w:szCs w:val="24"/>
        </w:rPr>
        <w:t>_______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EE9C0" w14:textId="77777777" w:rsidR="009A3C60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b/>
          <w:bCs/>
          <w:sz w:val="24"/>
          <w:szCs w:val="24"/>
        </w:rPr>
        <w:t>Conta corrente:</w:t>
      </w:r>
      <w:r w:rsidRPr="0061341D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3DD7948" w14:textId="2DC47BD2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28D29" w14:textId="096606FC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9A3C60">
        <w:rPr>
          <w:rFonts w:ascii="Times New Roman" w:hAnsi="Times New Roman" w:cs="Times New Roman"/>
          <w:sz w:val="24"/>
          <w:szCs w:val="24"/>
        </w:rPr>
        <w:t xml:space="preserve">Assinale a </w:t>
      </w:r>
      <w:r w:rsidRPr="009A3C60">
        <w:rPr>
          <w:rFonts w:ascii="Times New Roman" w:hAnsi="Times New Roman" w:cs="Times New Roman"/>
          <w:b/>
          <w:bCs/>
          <w:sz w:val="24"/>
          <w:szCs w:val="24"/>
          <w:u w:val="single"/>
        </w:rPr>
        <w:t>Situação de Prioridade</w:t>
      </w:r>
      <w:r w:rsidRPr="009A3C60">
        <w:rPr>
          <w:rFonts w:ascii="Times New Roman" w:hAnsi="Times New Roman" w:cs="Times New Roman"/>
          <w:sz w:val="24"/>
          <w:szCs w:val="24"/>
        </w:rPr>
        <w:t>, de acordo com o Artigo 5º da Instrução Normativa PROPG – Pró-Reitor(a) – UFMT nº 6, de 22 de setembro de 2023.</w:t>
      </w:r>
    </w:p>
    <w:p w14:paraId="2A26AD57" w14:textId="77777777" w:rsidR="00624F4B" w:rsidRPr="009A3C60" w:rsidRDefault="00624F4B" w:rsidP="0017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E14BD" w14:textId="0CA45D80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(</w:t>
      </w:r>
      <w:r w:rsidR="00175BB5">
        <w:rPr>
          <w:rFonts w:ascii="Times New Roman" w:hAnsi="Times New Roman" w:cs="Times New Roman"/>
          <w:sz w:val="24"/>
          <w:szCs w:val="24"/>
        </w:rPr>
        <w:t xml:space="preserve">  </w:t>
      </w:r>
      <w:r w:rsidRPr="0061341D">
        <w:rPr>
          <w:rFonts w:ascii="Times New Roman" w:hAnsi="Times New Roman" w:cs="Times New Roman"/>
          <w:sz w:val="24"/>
          <w:szCs w:val="24"/>
        </w:rPr>
        <w:t xml:space="preserve">)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P1</w:t>
      </w:r>
      <w:r w:rsidRPr="0061341D">
        <w:rPr>
          <w:rFonts w:ascii="Times New Roman" w:hAnsi="Times New Roman" w:cs="Times New Roman"/>
          <w:sz w:val="24"/>
          <w:szCs w:val="24"/>
        </w:rPr>
        <w:t xml:space="preserve"> - Discentes sem vínculo empregatício. </w:t>
      </w:r>
    </w:p>
    <w:p w14:paraId="4B1E955E" w14:textId="660570E7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(</w:t>
      </w:r>
      <w:r w:rsidR="00175BB5">
        <w:rPr>
          <w:rFonts w:ascii="Times New Roman" w:hAnsi="Times New Roman" w:cs="Times New Roman"/>
          <w:sz w:val="24"/>
          <w:szCs w:val="24"/>
        </w:rPr>
        <w:t xml:space="preserve">  </w:t>
      </w:r>
      <w:r w:rsidRPr="0061341D">
        <w:rPr>
          <w:rFonts w:ascii="Times New Roman" w:hAnsi="Times New Roman" w:cs="Times New Roman"/>
          <w:sz w:val="24"/>
          <w:szCs w:val="24"/>
        </w:rPr>
        <w:t xml:space="preserve">)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P2</w:t>
      </w:r>
      <w:r w:rsidRPr="0061341D">
        <w:rPr>
          <w:rFonts w:ascii="Times New Roman" w:hAnsi="Times New Roman" w:cs="Times New Roman"/>
          <w:sz w:val="24"/>
          <w:szCs w:val="24"/>
        </w:rPr>
        <w:t xml:space="preserve"> - Discentes com vínculo empregatício afastado de suas funções sem percepção de vencimentos. (</w:t>
      </w:r>
      <w:r w:rsidRPr="00175BB5">
        <w:rPr>
          <w:rFonts w:ascii="Times New Roman" w:hAnsi="Times New Roman" w:cs="Times New Roman"/>
          <w:b/>
          <w:bCs/>
          <w:sz w:val="24"/>
          <w:szCs w:val="24"/>
          <w:u w:val="single"/>
        </w:rPr>
        <w:t>Anexar comprovante</w:t>
      </w:r>
      <w:r w:rsidRPr="0061341D">
        <w:rPr>
          <w:rFonts w:ascii="Times New Roman" w:hAnsi="Times New Roman" w:cs="Times New Roman"/>
          <w:sz w:val="24"/>
          <w:szCs w:val="24"/>
        </w:rPr>
        <w:t>);</w:t>
      </w:r>
    </w:p>
    <w:p w14:paraId="6F55078B" w14:textId="49127BFA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(</w:t>
      </w:r>
      <w:r w:rsidR="00175BB5">
        <w:rPr>
          <w:rFonts w:ascii="Times New Roman" w:hAnsi="Times New Roman" w:cs="Times New Roman"/>
          <w:sz w:val="24"/>
          <w:szCs w:val="24"/>
        </w:rPr>
        <w:t xml:space="preserve">  </w:t>
      </w:r>
      <w:r w:rsidRPr="0061341D">
        <w:rPr>
          <w:rFonts w:ascii="Times New Roman" w:hAnsi="Times New Roman" w:cs="Times New Roman"/>
          <w:sz w:val="24"/>
          <w:szCs w:val="24"/>
        </w:rPr>
        <w:t xml:space="preserve">)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P3</w:t>
      </w:r>
      <w:r w:rsidRPr="0061341D">
        <w:rPr>
          <w:rFonts w:ascii="Times New Roman" w:hAnsi="Times New Roman" w:cs="Times New Roman"/>
          <w:sz w:val="24"/>
          <w:szCs w:val="24"/>
        </w:rPr>
        <w:t xml:space="preserve"> - Profissionais que atuam em serviços públicos ou privados que tenham correlação com sua temática de trabalho no âmbito da pós-graduação. (</w:t>
      </w:r>
      <w:r w:rsidRPr="00175BB5">
        <w:rPr>
          <w:rFonts w:ascii="Times New Roman" w:hAnsi="Times New Roman" w:cs="Times New Roman"/>
          <w:b/>
          <w:bCs/>
          <w:sz w:val="24"/>
          <w:szCs w:val="24"/>
          <w:u w:val="single"/>
        </w:rPr>
        <w:t>Anexar comprovante</w:t>
      </w:r>
      <w:r w:rsidRPr="0061341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C0F5BE1" w14:textId="7C2FB741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Local de Trabalho:________________</w:t>
      </w:r>
      <w:r w:rsidR="009A3C6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_________. </w:t>
      </w:r>
    </w:p>
    <w:p w14:paraId="64448E4B" w14:textId="2758C44C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(</w:t>
      </w:r>
      <w:r w:rsidR="00175BB5">
        <w:rPr>
          <w:rFonts w:ascii="Times New Roman" w:hAnsi="Times New Roman" w:cs="Times New Roman"/>
          <w:sz w:val="24"/>
          <w:szCs w:val="24"/>
        </w:rPr>
        <w:t xml:space="preserve">  </w:t>
      </w:r>
      <w:r w:rsidRPr="0061341D">
        <w:rPr>
          <w:rFonts w:ascii="Times New Roman" w:hAnsi="Times New Roman" w:cs="Times New Roman"/>
          <w:sz w:val="24"/>
          <w:szCs w:val="24"/>
        </w:rPr>
        <w:t xml:space="preserve">)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P4</w:t>
      </w:r>
      <w:r w:rsidRPr="0061341D">
        <w:rPr>
          <w:rFonts w:ascii="Times New Roman" w:hAnsi="Times New Roman" w:cs="Times New Roman"/>
          <w:sz w:val="24"/>
          <w:szCs w:val="24"/>
        </w:rPr>
        <w:t xml:space="preserve"> - Professores e demais profissionais da educação básica que atuam na rede pública federal, estadual ou municipal de ensino. (</w:t>
      </w:r>
      <w:r w:rsidRPr="009A3C60">
        <w:rPr>
          <w:rFonts w:ascii="Times New Roman" w:hAnsi="Times New Roman" w:cs="Times New Roman"/>
          <w:b/>
          <w:bCs/>
          <w:sz w:val="24"/>
          <w:szCs w:val="24"/>
          <w:u w:val="single"/>
        </w:rPr>
        <w:t>Anexar comprovante</w:t>
      </w:r>
      <w:r w:rsidRPr="0061341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513BEFE" w14:textId="02AAC3C8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(</w:t>
      </w:r>
      <w:r w:rsidR="00175BB5">
        <w:rPr>
          <w:rFonts w:ascii="Times New Roman" w:hAnsi="Times New Roman" w:cs="Times New Roman"/>
          <w:sz w:val="24"/>
          <w:szCs w:val="24"/>
        </w:rPr>
        <w:t xml:space="preserve">  </w:t>
      </w:r>
      <w:r w:rsidRPr="0061341D">
        <w:rPr>
          <w:rFonts w:ascii="Times New Roman" w:hAnsi="Times New Roman" w:cs="Times New Roman"/>
          <w:sz w:val="24"/>
          <w:szCs w:val="24"/>
        </w:rPr>
        <w:t xml:space="preserve">)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P5</w:t>
      </w:r>
      <w:r w:rsidRPr="0061341D">
        <w:rPr>
          <w:rFonts w:ascii="Times New Roman" w:hAnsi="Times New Roman" w:cs="Times New Roman"/>
          <w:sz w:val="24"/>
          <w:szCs w:val="24"/>
        </w:rPr>
        <w:t xml:space="preserve"> - Profissionais que atuam em serviços públicos municipais, estaduais ou federais. (</w:t>
      </w:r>
      <w:r w:rsidRPr="009A3C60">
        <w:rPr>
          <w:rFonts w:ascii="Times New Roman" w:hAnsi="Times New Roman" w:cs="Times New Roman"/>
          <w:b/>
          <w:bCs/>
          <w:sz w:val="24"/>
          <w:szCs w:val="24"/>
          <w:u w:val="single"/>
        </w:rPr>
        <w:t>Anexar comprovante</w:t>
      </w:r>
      <w:r w:rsidRPr="0061341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192F7C1" w14:textId="1F07E5A6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(</w:t>
      </w:r>
      <w:r w:rsidR="00175BB5">
        <w:rPr>
          <w:rFonts w:ascii="Times New Roman" w:hAnsi="Times New Roman" w:cs="Times New Roman"/>
          <w:sz w:val="24"/>
          <w:szCs w:val="24"/>
        </w:rPr>
        <w:t xml:space="preserve">  </w:t>
      </w:r>
      <w:r w:rsidRPr="0061341D">
        <w:rPr>
          <w:rFonts w:ascii="Times New Roman" w:hAnsi="Times New Roman" w:cs="Times New Roman"/>
          <w:sz w:val="24"/>
          <w:szCs w:val="24"/>
        </w:rPr>
        <w:t xml:space="preserve">)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P6</w:t>
      </w:r>
      <w:r w:rsidRPr="0061341D">
        <w:rPr>
          <w:rFonts w:ascii="Times New Roman" w:hAnsi="Times New Roman" w:cs="Times New Roman"/>
          <w:sz w:val="24"/>
          <w:szCs w:val="24"/>
        </w:rPr>
        <w:t xml:space="preserve"> - Profissionais que possuam menor carga horária de trabalho. (</w:t>
      </w:r>
      <w:r w:rsidRPr="009A3C60">
        <w:rPr>
          <w:rFonts w:ascii="Times New Roman" w:hAnsi="Times New Roman" w:cs="Times New Roman"/>
          <w:b/>
          <w:bCs/>
          <w:sz w:val="24"/>
          <w:szCs w:val="24"/>
          <w:u w:val="single"/>
        </w:rPr>
        <w:t>Anexar comprovante</w:t>
      </w:r>
      <w:r w:rsidRPr="0061341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E378D05" w14:textId="2FAE1629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Carga horária trabalhada: ___</w:t>
      </w:r>
      <w:r w:rsidR="009A3C60">
        <w:rPr>
          <w:rFonts w:ascii="Times New Roman" w:hAnsi="Times New Roman" w:cs="Times New Roman"/>
          <w:sz w:val="24"/>
          <w:szCs w:val="24"/>
        </w:rPr>
        <w:t>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_______. </w:t>
      </w:r>
    </w:p>
    <w:p w14:paraId="0429AD7F" w14:textId="1B918060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(</w:t>
      </w:r>
      <w:r w:rsidR="00175BB5">
        <w:rPr>
          <w:rFonts w:ascii="Times New Roman" w:hAnsi="Times New Roman" w:cs="Times New Roman"/>
          <w:sz w:val="24"/>
          <w:szCs w:val="24"/>
        </w:rPr>
        <w:t xml:space="preserve">  </w:t>
      </w:r>
      <w:r w:rsidRPr="0061341D">
        <w:rPr>
          <w:rFonts w:ascii="Times New Roman" w:hAnsi="Times New Roman" w:cs="Times New Roman"/>
          <w:sz w:val="24"/>
          <w:szCs w:val="24"/>
        </w:rPr>
        <w:t xml:space="preserve">) </w:t>
      </w:r>
      <w:r w:rsidRPr="009A3C60">
        <w:rPr>
          <w:rFonts w:ascii="Times New Roman" w:hAnsi="Times New Roman" w:cs="Times New Roman"/>
          <w:b/>
          <w:bCs/>
          <w:sz w:val="24"/>
          <w:szCs w:val="24"/>
        </w:rPr>
        <w:t>P7</w:t>
      </w:r>
      <w:r w:rsidRPr="0061341D">
        <w:rPr>
          <w:rFonts w:ascii="Times New Roman" w:hAnsi="Times New Roman" w:cs="Times New Roman"/>
          <w:sz w:val="24"/>
          <w:szCs w:val="24"/>
        </w:rPr>
        <w:t xml:space="preserve"> - Profissionais com menor rendimento mensal. (</w:t>
      </w:r>
      <w:r w:rsidRPr="009A3C60">
        <w:rPr>
          <w:rFonts w:ascii="Times New Roman" w:hAnsi="Times New Roman" w:cs="Times New Roman"/>
          <w:b/>
          <w:bCs/>
          <w:sz w:val="24"/>
          <w:szCs w:val="24"/>
          <w:u w:val="single"/>
        </w:rPr>
        <w:t>Anexar comprovante</w:t>
      </w:r>
      <w:r w:rsidRPr="0061341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DF188D9" w14:textId="3F79BCA8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Rendimento mensal: ________</w:t>
      </w:r>
      <w:r w:rsidR="009A3C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1341D">
        <w:rPr>
          <w:rFonts w:ascii="Times New Roman" w:hAnsi="Times New Roman" w:cs="Times New Roman"/>
          <w:sz w:val="24"/>
          <w:szCs w:val="24"/>
        </w:rPr>
        <w:t>__.</w:t>
      </w:r>
    </w:p>
    <w:p w14:paraId="461BD103" w14:textId="77777777" w:rsidR="00632B0C" w:rsidRDefault="00632B0C" w:rsidP="00175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E344F" w14:textId="77777777" w:rsidR="00632B0C" w:rsidRDefault="00632B0C" w:rsidP="00175B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999AD4" w14:textId="77777777" w:rsidR="00632B0C" w:rsidRDefault="00632B0C" w:rsidP="00175BB5">
      <w:pPr>
        <w:jc w:val="right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Cuiabá-MT, ______ de _________________ 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341D">
        <w:rPr>
          <w:rFonts w:ascii="Times New Roman" w:hAnsi="Times New Roman" w:cs="Times New Roman"/>
          <w:sz w:val="24"/>
          <w:szCs w:val="24"/>
        </w:rPr>
        <w:t>.</w:t>
      </w:r>
    </w:p>
    <w:p w14:paraId="7ED5B8F0" w14:textId="77777777" w:rsidR="00632B0C" w:rsidRDefault="00632B0C" w:rsidP="00175B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24CE30" w14:textId="77777777" w:rsidR="00632B0C" w:rsidRDefault="00632B0C" w:rsidP="00175B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070324" w14:textId="77777777" w:rsidR="00632B0C" w:rsidRDefault="00632B0C" w:rsidP="00175B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107803" w14:textId="77777777" w:rsidR="00632B0C" w:rsidRDefault="00632B0C" w:rsidP="00175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9D8CF32" w14:textId="77777777" w:rsidR="00632B0C" w:rsidRPr="000E30C5" w:rsidRDefault="00632B0C" w:rsidP="00175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Assinatura</w:t>
      </w:r>
    </w:p>
    <w:p w14:paraId="1ADDA565" w14:textId="77777777" w:rsidR="00160C01" w:rsidRDefault="00160C01" w:rsidP="00175BB5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160C01" w:rsidSect="00BC3CD2">
      <w:type w:val="continuous"/>
      <w:pgSz w:w="11910" w:h="16850"/>
      <w:pgMar w:top="1134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369"/>
    <w:multiLevelType w:val="multilevel"/>
    <w:tmpl w:val="90FA6270"/>
    <w:lvl w:ilvl="0">
      <w:start w:val="1"/>
      <w:numFmt w:val="lowerLetter"/>
      <w:lvlText w:val="%1)"/>
      <w:lvlJc w:val="left"/>
      <w:pPr>
        <w:ind w:left="49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)"/>
      <w:lvlJc w:val="left"/>
      <w:pPr>
        <w:ind w:left="683" w:hanging="454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830" w:hanging="43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077" w:hanging="433"/>
      </w:pPr>
    </w:lvl>
    <w:lvl w:ilvl="4">
      <w:numFmt w:val="bullet"/>
      <w:lvlText w:val="•"/>
      <w:lvlJc w:val="left"/>
      <w:pPr>
        <w:ind w:left="3315" w:hanging="433"/>
      </w:pPr>
    </w:lvl>
    <w:lvl w:ilvl="5">
      <w:numFmt w:val="bullet"/>
      <w:lvlText w:val="•"/>
      <w:lvlJc w:val="left"/>
      <w:pPr>
        <w:ind w:left="4552" w:hanging="433"/>
      </w:pPr>
    </w:lvl>
    <w:lvl w:ilvl="6">
      <w:numFmt w:val="bullet"/>
      <w:lvlText w:val="•"/>
      <w:lvlJc w:val="left"/>
      <w:pPr>
        <w:ind w:left="5790" w:hanging="433"/>
      </w:pPr>
    </w:lvl>
    <w:lvl w:ilvl="7">
      <w:numFmt w:val="bullet"/>
      <w:lvlText w:val="•"/>
      <w:lvlJc w:val="left"/>
      <w:pPr>
        <w:ind w:left="7027" w:hanging="432"/>
      </w:pPr>
    </w:lvl>
    <w:lvl w:ilvl="8">
      <w:numFmt w:val="bullet"/>
      <w:lvlText w:val="•"/>
      <w:lvlJc w:val="left"/>
      <w:pPr>
        <w:ind w:left="8265" w:hanging="4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13"/>
    <w:rsid w:val="00012D06"/>
    <w:rsid w:val="0003018F"/>
    <w:rsid w:val="000304C7"/>
    <w:rsid w:val="00030C6F"/>
    <w:rsid w:val="0003212E"/>
    <w:rsid w:val="00042A7A"/>
    <w:rsid w:val="00050652"/>
    <w:rsid w:val="00067A0F"/>
    <w:rsid w:val="000801C5"/>
    <w:rsid w:val="000A2417"/>
    <w:rsid w:val="000C7F13"/>
    <w:rsid w:val="00146316"/>
    <w:rsid w:val="00160C01"/>
    <w:rsid w:val="00175BB5"/>
    <w:rsid w:val="0018059B"/>
    <w:rsid w:val="00183CE0"/>
    <w:rsid w:val="00195B45"/>
    <w:rsid w:val="001B3B81"/>
    <w:rsid w:val="00212ACF"/>
    <w:rsid w:val="00216F8F"/>
    <w:rsid w:val="00241DD9"/>
    <w:rsid w:val="002850D9"/>
    <w:rsid w:val="002A4A73"/>
    <w:rsid w:val="002D2EE8"/>
    <w:rsid w:val="00330176"/>
    <w:rsid w:val="00337053"/>
    <w:rsid w:val="00380F85"/>
    <w:rsid w:val="00394B17"/>
    <w:rsid w:val="003A6069"/>
    <w:rsid w:val="00421B67"/>
    <w:rsid w:val="004C2997"/>
    <w:rsid w:val="00545520"/>
    <w:rsid w:val="00552CD3"/>
    <w:rsid w:val="00563A4B"/>
    <w:rsid w:val="0059739A"/>
    <w:rsid w:val="005A5B1E"/>
    <w:rsid w:val="005A6C54"/>
    <w:rsid w:val="00615DDA"/>
    <w:rsid w:val="00624F4B"/>
    <w:rsid w:val="00632B0C"/>
    <w:rsid w:val="00641568"/>
    <w:rsid w:val="007773A2"/>
    <w:rsid w:val="007D0E13"/>
    <w:rsid w:val="007E3B69"/>
    <w:rsid w:val="007E3F57"/>
    <w:rsid w:val="00815BB6"/>
    <w:rsid w:val="00830A50"/>
    <w:rsid w:val="008C7421"/>
    <w:rsid w:val="008E6D2A"/>
    <w:rsid w:val="0096648A"/>
    <w:rsid w:val="009A3C60"/>
    <w:rsid w:val="009D06EA"/>
    <w:rsid w:val="009E029C"/>
    <w:rsid w:val="009F0954"/>
    <w:rsid w:val="009F26B3"/>
    <w:rsid w:val="00A23C09"/>
    <w:rsid w:val="00A629EB"/>
    <w:rsid w:val="00A85D6B"/>
    <w:rsid w:val="00A87A6E"/>
    <w:rsid w:val="00AC6550"/>
    <w:rsid w:val="00AD1D45"/>
    <w:rsid w:val="00B22275"/>
    <w:rsid w:val="00B33834"/>
    <w:rsid w:val="00B978F3"/>
    <w:rsid w:val="00BA5F3C"/>
    <w:rsid w:val="00BC1F77"/>
    <w:rsid w:val="00BC3CD2"/>
    <w:rsid w:val="00BD06F5"/>
    <w:rsid w:val="00BD1E9B"/>
    <w:rsid w:val="00BF6D24"/>
    <w:rsid w:val="00C524A8"/>
    <w:rsid w:val="00C57E3D"/>
    <w:rsid w:val="00CB0978"/>
    <w:rsid w:val="00D80BB0"/>
    <w:rsid w:val="00D931A0"/>
    <w:rsid w:val="00DA7B37"/>
    <w:rsid w:val="00DE4590"/>
    <w:rsid w:val="00E0796F"/>
    <w:rsid w:val="00E74D13"/>
    <w:rsid w:val="00E77732"/>
    <w:rsid w:val="00EA5387"/>
    <w:rsid w:val="00EC261D"/>
    <w:rsid w:val="00ED08E8"/>
    <w:rsid w:val="00F007B3"/>
    <w:rsid w:val="00F06716"/>
    <w:rsid w:val="00F80A5B"/>
    <w:rsid w:val="00F8168F"/>
    <w:rsid w:val="00FB5DD7"/>
    <w:rsid w:val="00FC62F3"/>
    <w:rsid w:val="00FD2273"/>
    <w:rsid w:val="28D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5F1D85"/>
  <w15:docId w15:val="{A6CB3930-8F12-43D4-BAF0-2A7247FE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spacing w:line="413" w:lineRule="exact"/>
      <w:ind w:left="1264" w:right="1264"/>
      <w:jc w:val="center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A7B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B37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8E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0A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07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07B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03212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321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_____ de ___________________ de 2001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_____ de ___________________ de 2001</dc:title>
  <dc:creator>Usuario Pré-Definido</dc:creator>
  <cp:lastModifiedBy>Lucas Campos Curcino Vieira</cp:lastModifiedBy>
  <cp:revision>51</cp:revision>
  <cp:lastPrinted>2025-02-21T19:53:00Z</cp:lastPrinted>
  <dcterms:created xsi:type="dcterms:W3CDTF">2024-10-18T20:42:00Z</dcterms:created>
  <dcterms:modified xsi:type="dcterms:W3CDTF">2025-03-12T19:13:00Z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  <property fmtid="{D5CDD505-2E9C-101B-9397-08002B2CF9AE}" pid="5" name="KSOProductBuildVer">
    <vt:lpwstr>1046-11.2.0.9684</vt:lpwstr>
  </property>
</Properties>
</file>