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88D7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4331510"/>
    </w:p>
    <w:p w14:paraId="054151A6" w14:textId="1BA2F45B" w:rsidR="00800AED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  <w:r w:rsidR="006D69E2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bookmarkEnd w:id="0"/>
    <w:p w14:paraId="45B671DA" w14:textId="4A3724A4" w:rsidR="006D69E2" w:rsidRDefault="006D69E2" w:rsidP="006D69E2">
      <w:pPr>
        <w:pStyle w:val="Ttulo2"/>
        <w:spacing w:line="360" w:lineRule="auto"/>
        <w:jc w:val="center"/>
        <w:rPr>
          <w:rFonts w:ascii="Tahoma" w:hAnsi="Tahoma" w:cs="Tahoma"/>
          <w:b w:val="0"/>
          <w:sz w:val="22"/>
          <w:szCs w:val="22"/>
        </w:rPr>
      </w:pPr>
      <w:r w:rsidRPr="006D69E2">
        <w:rPr>
          <w:rFonts w:ascii="Tahoma" w:hAnsi="Tahoma" w:cs="Tahoma"/>
          <w:sz w:val="22"/>
          <w:szCs w:val="22"/>
        </w:rPr>
        <w:t>FICHA DE INSCRIÇÃO COMO ALUNO(A) ESPECIAL</w:t>
      </w:r>
      <w:r w:rsidRPr="006D69E2">
        <w:rPr>
          <w:rFonts w:ascii="Tahoma" w:hAnsi="Tahoma" w:cs="Tahoma"/>
          <w:sz w:val="22"/>
          <w:szCs w:val="22"/>
        </w:rPr>
        <w:t xml:space="preserve"> - </w:t>
      </w:r>
      <w:r w:rsidRPr="006D69E2">
        <w:rPr>
          <w:rFonts w:ascii="Tahoma" w:hAnsi="Tahoma" w:cs="Tahoma"/>
          <w:sz w:val="22"/>
          <w:szCs w:val="22"/>
        </w:rPr>
        <w:t>202</w:t>
      </w:r>
      <w:r w:rsidRPr="006D69E2">
        <w:rPr>
          <w:rFonts w:ascii="Tahoma" w:hAnsi="Tahoma" w:cs="Tahoma"/>
          <w:sz w:val="22"/>
          <w:szCs w:val="22"/>
        </w:rPr>
        <w:t>4</w:t>
      </w:r>
      <w:r w:rsidRPr="006D69E2">
        <w:rPr>
          <w:rFonts w:ascii="Tahoma" w:hAnsi="Tahoma" w:cs="Tahoma"/>
          <w:sz w:val="22"/>
          <w:szCs w:val="22"/>
        </w:rPr>
        <w:t>/</w:t>
      </w:r>
      <w:r w:rsidRPr="006D69E2">
        <w:rPr>
          <w:rFonts w:ascii="Tahoma" w:hAnsi="Tahoma" w:cs="Tahoma"/>
          <w:sz w:val="22"/>
          <w:szCs w:val="22"/>
        </w:rPr>
        <w:t>2</w:t>
      </w:r>
    </w:p>
    <w:p w14:paraId="033A8FB7" w14:textId="77777777" w:rsidR="006D69E2" w:rsidRDefault="006D69E2" w:rsidP="006D69E2">
      <w:pPr>
        <w:spacing w:line="360" w:lineRule="auto"/>
        <w:rPr>
          <w:rFonts w:ascii="Tahoma" w:hAnsi="Tahoma" w:cs="Tahoma"/>
        </w:rPr>
      </w:pPr>
    </w:p>
    <w:p w14:paraId="78A818F3" w14:textId="5A1BF4B3" w:rsidR="006D69E2" w:rsidRPr="006D69E2" w:rsidRDefault="006D69E2" w:rsidP="006D69E2">
      <w:pPr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1. Nome: .................................................................................................................................,</w:t>
      </w:r>
    </w:p>
    <w:p w14:paraId="63D20855" w14:textId="77777777" w:rsidR="006D69E2" w:rsidRPr="006D69E2" w:rsidRDefault="006D69E2" w:rsidP="006D69E2">
      <w:pPr>
        <w:pStyle w:val="Corpodetexto"/>
        <w:spacing w:line="276" w:lineRule="auto"/>
        <w:rPr>
          <w:rFonts w:ascii="Times New Roman" w:hAnsi="Times New Roman"/>
          <w:sz w:val="24"/>
          <w:szCs w:val="24"/>
        </w:rPr>
      </w:pPr>
      <w:r w:rsidRPr="006D69E2">
        <w:rPr>
          <w:rFonts w:ascii="Times New Roman" w:hAnsi="Times New Roman"/>
          <w:sz w:val="24"/>
          <w:szCs w:val="24"/>
        </w:rPr>
        <w:t>requer sua inscrição no _________ semestre de _____________, como aluno(a) especial no Programa de Pós-graduação em Agricultura Tropical.</w:t>
      </w:r>
    </w:p>
    <w:p w14:paraId="0B967E92" w14:textId="7D8764A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Endereço:..................................................................................................................................</w:t>
      </w:r>
    </w:p>
    <w:p w14:paraId="27826AC7" w14:textId="77F67A4E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Bairro:....................................................CEP:......................................Cidade:.......................</w:t>
      </w:r>
    </w:p>
    <w:p w14:paraId="51470F8F" w14:textId="4F18386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CPF:.............................. RG:................... Org </w:t>
      </w:r>
      <w:proofErr w:type="spellStart"/>
      <w:r w:rsidRPr="006D69E2">
        <w:rPr>
          <w:rFonts w:ascii="Times New Roman" w:hAnsi="Times New Roman" w:cs="Times New Roman"/>
          <w:sz w:val="24"/>
          <w:szCs w:val="24"/>
        </w:rPr>
        <w:t>Exped</w:t>
      </w:r>
      <w:proofErr w:type="spellEnd"/>
      <w:r w:rsidRPr="006D69E2">
        <w:rPr>
          <w:rFonts w:ascii="Times New Roman" w:hAnsi="Times New Roman" w:cs="Times New Roman"/>
          <w:sz w:val="24"/>
          <w:szCs w:val="24"/>
        </w:rPr>
        <w:t>: ............... Data de Expedição:</w:t>
      </w:r>
      <w:r w:rsidR="000A65A9"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</w:t>
      </w:r>
      <w:r w:rsidR="000A65A9">
        <w:rPr>
          <w:rFonts w:ascii="Times New Roman" w:hAnsi="Times New Roman" w:cs="Times New Roman"/>
          <w:sz w:val="24"/>
          <w:szCs w:val="24"/>
        </w:rPr>
        <w:t>..</w:t>
      </w:r>
      <w:r w:rsidRPr="006D69E2">
        <w:rPr>
          <w:rFonts w:ascii="Times New Roman" w:hAnsi="Times New Roman" w:cs="Times New Roman"/>
          <w:sz w:val="24"/>
          <w:szCs w:val="24"/>
        </w:rPr>
        <w:t>........</w:t>
      </w:r>
    </w:p>
    <w:p w14:paraId="2E2CD4CA" w14:textId="11BCCC7D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(    ) .................................. Celular: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(     ) ..............................</w:t>
      </w:r>
      <w:r w:rsidR="000A65A9">
        <w:rPr>
          <w:rFonts w:ascii="Times New Roman" w:hAnsi="Times New Roman" w:cs="Times New Roman"/>
          <w:sz w:val="24"/>
          <w:szCs w:val="24"/>
        </w:rPr>
        <w:t xml:space="preserve"> Raça: ......................</w:t>
      </w:r>
    </w:p>
    <w:p w14:paraId="08EC1C2F" w14:textId="7CDE3F2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</w:t>
      </w:r>
    </w:p>
    <w:p w14:paraId="6501DF89" w14:textId="5A6C9DB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Graduação: ......................................................................................... Ano: ..........................</w:t>
      </w:r>
    </w:p>
    <w:p w14:paraId="13E967E9" w14:textId="513D8AA3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Instituição: .............................................................................................................................</w:t>
      </w:r>
    </w:p>
    <w:p w14:paraId="7C4400A6" w14:textId="1431810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Pós-graduação em:..................................................................................................................</w:t>
      </w:r>
    </w:p>
    <w:p w14:paraId="57D9EA8C" w14:textId="3C597F68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Instituição: ..............................................................................................Ano:........................ </w:t>
      </w:r>
    </w:p>
    <w:p w14:paraId="5E07DBA4" w14:textId="507983AC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Aluno regular de Programa de Pós-Graduação de outra IES:    (  ) Sim  (   ) Não</w:t>
      </w:r>
    </w:p>
    <w:p w14:paraId="6E821A29" w14:textId="1DA3981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Caso afirmativo nome do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10329334" w14:textId="084EB3F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Nome do orientador: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7F45F28D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2. Disciplina(s) que pretende cursar:</w:t>
      </w:r>
    </w:p>
    <w:p w14:paraId="3977020F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596D696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6B309DE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E472A" w14:textId="77777777" w:rsidR="006D69E2" w:rsidRPr="006D69E2" w:rsidRDefault="006D69E2" w:rsidP="006D6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3. Disciplinas cursadas anteriormente como aluno(a) especial no Programa de Pós-graduação em Agricultura Tropical</w:t>
      </w:r>
    </w:p>
    <w:tbl>
      <w:tblPr>
        <w:tblW w:w="89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853"/>
        <w:gridCol w:w="1833"/>
      </w:tblGrid>
      <w:tr w:rsidR="006D69E2" w:rsidRPr="006D69E2" w14:paraId="483CD145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64CF4F8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15E985A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076865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Conceito</w:t>
            </w:r>
          </w:p>
        </w:tc>
      </w:tr>
      <w:tr w:rsidR="006D69E2" w:rsidRPr="006D69E2" w14:paraId="08D27E9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0351117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DD951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AC94BA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284F6654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E4FF4C0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6D279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93B9E4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6DD7E86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1559CB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32279D8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A916AE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54684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F1E7B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lastRenderedPageBreak/>
        <w:t>4. Qual o seu interesse em realizar a matrícula como aluno(a) especial?</w:t>
      </w:r>
    </w:p>
    <w:p w14:paraId="1EF11713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EE4D5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D95CF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900E6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5. Documentos necessários </w:t>
      </w:r>
    </w:p>
    <w:p w14:paraId="15445FD2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Preenchido após conferência com os documentos anexos no SEI.</w:t>
      </w:r>
    </w:p>
    <w:p w14:paraId="7B1CB881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RG (       )                      CPF (      )</w:t>
      </w:r>
    </w:p>
    <w:p w14:paraId="17DF1611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Diploma (      )                Histórico (       )</w:t>
      </w:r>
    </w:p>
    <w:p w14:paraId="645E3E8C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Currículo  Lattes documentado (        )</w:t>
      </w:r>
    </w:p>
    <w:p w14:paraId="0E927FCB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D36AF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Obrigatoriamente o currículo deverá ser devidamente documentado</w:t>
      </w:r>
    </w:p>
    <w:p w14:paraId="3867AA4C" w14:textId="77777777" w:rsidR="006D69E2" w:rsidRPr="006D69E2" w:rsidRDefault="006D69E2" w:rsidP="006D69E2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7BFCED76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CF7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DECLARO</w:t>
      </w:r>
      <w:r w:rsidRPr="006D69E2">
        <w:rPr>
          <w:rFonts w:ascii="Times New Roman" w:hAnsi="Times New Roman" w:cs="Times New Roman"/>
          <w:sz w:val="24"/>
          <w:szCs w:val="24"/>
        </w:rPr>
        <w:t xml:space="preserve"> está ciente que a matrícula não garantirá vínculo com o Programa e que tenho conhecimento das normas para aluno(a) especial, que constam no Regimento Interno do Programa de Pós-graduação em Agricultura Tropical.</w:t>
      </w:r>
    </w:p>
    <w:p w14:paraId="6BDABF8E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39FE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A4B0BF5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Assinatura do(a) candidato(a):</w:t>
      </w:r>
    </w:p>
    <w:p w14:paraId="6C168D11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Cuiabá, ______/_______/________</w:t>
      </w:r>
    </w:p>
    <w:p w14:paraId="382EC7ED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serão aceitas</w:t>
      </w:r>
      <w:r w:rsidRPr="006D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as inscrições com todos os campos preenchidos</w:t>
      </w:r>
    </w:p>
    <w:p w14:paraId="6563F75D" w14:textId="77777777" w:rsidR="00104C62" w:rsidRPr="006D69E2" w:rsidRDefault="00104C62" w:rsidP="006D69E2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104C62" w:rsidRPr="006D69E2" w:rsidSect="00713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8" w:bottom="1418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DC14" w14:textId="77777777" w:rsidR="0094267B" w:rsidRDefault="0094267B" w:rsidP="0034525E">
      <w:pPr>
        <w:spacing w:line="240" w:lineRule="auto"/>
      </w:pPr>
      <w:r>
        <w:separator/>
      </w:r>
    </w:p>
  </w:endnote>
  <w:endnote w:type="continuationSeparator" w:id="0">
    <w:p w14:paraId="3D5B99FE" w14:textId="77777777" w:rsidR="0094267B" w:rsidRDefault="0094267B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D223" w14:textId="77777777" w:rsidR="00F90487" w:rsidRDefault="00F904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BCC6" w14:textId="77777777" w:rsidR="00F90487" w:rsidRDefault="00F90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6EDA" w14:textId="77777777" w:rsidR="0094267B" w:rsidRDefault="0094267B" w:rsidP="0034525E">
      <w:pPr>
        <w:spacing w:line="240" w:lineRule="auto"/>
      </w:pPr>
      <w:r>
        <w:separator/>
      </w:r>
    </w:p>
  </w:footnote>
  <w:footnote w:type="continuationSeparator" w:id="0">
    <w:p w14:paraId="0B01D810" w14:textId="77777777" w:rsidR="0094267B" w:rsidRDefault="0094267B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02724"/>
    <w:multiLevelType w:val="hybridMultilevel"/>
    <w:tmpl w:val="D40C551E"/>
    <w:lvl w:ilvl="0" w:tplc="4588C8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4782F"/>
    <w:rsid w:val="00076EC2"/>
    <w:rsid w:val="000A624A"/>
    <w:rsid w:val="000A65A9"/>
    <w:rsid w:val="000B0720"/>
    <w:rsid w:val="000B5589"/>
    <w:rsid w:val="000E4660"/>
    <w:rsid w:val="00104C62"/>
    <w:rsid w:val="00120FFE"/>
    <w:rsid w:val="0014464E"/>
    <w:rsid w:val="001545A0"/>
    <w:rsid w:val="001726BB"/>
    <w:rsid w:val="001922FE"/>
    <w:rsid w:val="0019354C"/>
    <w:rsid w:val="00196E3A"/>
    <w:rsid w:val="001C5E2B"/>
    <w:rsid w:val="001C7F17"/>
    <w:rsid w:val="001D0006"/>
    <w:rsid w:val="001D69DF"/>
    <w:rsid w:val="001E0731"/>
    <w:rsid w:val="001F0A97"/>
    <w:rsid w:val="00225195"/>
    <w:rsid w:val="002252D4"/>
    <w:rsid w:val="00264CF8"/>
    <w:rsid w:val="0027060B"/>
    <w:rsid w:val="002944A2"/>
    <w:rsid w:val="00313908"/>
    <w:rsid w:val="0031612D"/>
    <w:rsid w:val="00316997"/>
    <w:rsid w:val="003259FF"/>
    <w:rsid w:val="0034525E"/>
    <w:rsid w:val="00384097"/>
    <w:rsid w:val="003917BB"/>
    <w:rsid w:val="00393FD3"/>
    <w:rsid w:val="003A3B88"/>
    <w:rsid w:val="003A42A2"/>
    <w:rsid w:val="003B0471"/>
    <w:rsid w:val="003B362C"/>
    <w:rsid w:val="003D5ABA"/>
    <w:rsid w:val="003E37C6"/>
    <w:rsid w:val="0040342C"/>
    <w:rsid w:val="00412DDD"/>
    <w:rsid w:val="00444420"/>
    <w:rsid w:val="00466E6B"/>
    <w:rsid w:val="004A73E0"/>
    <w:rsid w:val="004B5795"/>
    <w:rsid w:val="004C48D9"/>
    <w:rsid w:val="004D5F5F"/>
    <w:rsid w:val="004D7DB6"/>
    <w:rsid w:val="00546B19"/>
    <w:rsid w:val="00546CE7"/>
    <w:rsid w:val="005A2F51"/>
    <w:rsid w:val="005C74C2"/>
    <w:rsid w:val="005D05EE"/>
    <w:rsid w:val="005E535D"/>
    <w:rsid w:val="005F14F8"/>
    <w:rsid w:val="00650459"/>
    <w:rsid w:val="00650944"/>
    <w:rsid w:val="006750E0"/>
    <w:rsid w:val="006870B4"/>
    <w:rsid w:val="006A7107"/>
    <w:rsid w:val="006C472F"/>
    <w:rsid w:val="006D69E2"/>
    <w:rsid w:val="006D72A5"/>
    <w:rsid w:val="006E0E07"/>
    <w:rsid w:val="006F6978"/>
    <w:rsid w:val="0070627A"/>
    <w:rsid w:val="007132B4"/>
    <w:rsid w:val="007202DE"/>
    <w:rsid w:val="007208A0"/>
    <w:rsid w:val="00723DB3"/>
    <w:rsid w:val="00751EE7"/>
    <w:rsid w:val="0077104E"/>
    <w:rsid w:val="00794BB2"/>
    <w:rsid w:val="007B6278"/>
    <w:rsid w:val="007B79CB"/>
    <w:rsid w:val="007C4537"/>
    <w:rsid w:val="007E5139"/>
    <w:rsid w:val="00800AED"/>
    <w:rsid w:val="00810537"/>
    <w:rsid w:val="00814AB6"/>
    <w:rsid w:val="00850B86"/>
    <w:rsid w:val="00863400"/>
    <w:rsid w:val="00867F6F"/>
    <w:rsid w:val="00870BBD"/>
    <w:rsid w:val="008A2159"/>
    <w:rsid w:val="008A57FD"/>
    <w:rsid w:val="008B39E5"/>
    <w:rsid w:val="008D5A36"/>
    <w:rsid w:val="00925D80"/>
    <w:rsid w:val="00927E8D"/>
    <w:rsid w:val="00933905"/>
    <w:rsid w:val="0093729B"/>
    <w:rsid w:val="00941E92"/>
    <w:rsid w:val="0094267B"/>
    <w:rsid w:val="00944666"/>
    <w:rsid w:val="009502D3"/>
    <w:rsid w:val="009622C8"/>
    <w:rsid w:val="00967973"/>
    <w:rsid w:val="00971358"/>
    <w:rsid w:val="00975768"/>
    <w:rsid w:val="00994A7A"/>
    <w:rsid w:val="009A1CB8"/>
    <w:rsid w:val="009F2182"/>
    <w:rsid w:val="00A03A15"/>
    <w:rsid w:val="00A30414"/>
    <w:rsid w:val="00A55E49"/>
    <w:rsid w:val="00A60A81"/>
    <w:rsid w:val="00A64C1D"/>
    <w:rsid w:val="00A672EE"/>
    <w:rsid w:val="00A9420C"/>
    <w:rsid w:val="00AA0EE4"/>
    <w:rsid w:val="00AC099A"/>
    <w:rsid w:val="00AF369F"/>
    <w:rsid w:val="00B174AF"/>
    <w:rsid w:val="00B42611"/>
    <w:rsid w:val="00B5025E"/>
    <w:rsid w:val="00B76F95"/>
    <w:rsid w:val="00B77FD7"/>
    <w:rsid w:val="00B95338"/>
    <w:rsid w:val="00BA07BA"/>
    <w:rsid w:val="00BA0F68"/>
    <w:rsid w:val="00BA3462"/>
    <w:rsid w:val="00BC6B5B"/>
    <w:rsid w:val="00BD2738"/>
    <w:rsid w:val="00C97280"/>
    <w:rsid w:val="00CA6F74"/>
    <w:rsid w:val="00CB42F4"/>
    <w:rsid w:val="00CB6F54"/>
    <w:rsid w:val="00CF7D00"/>
    <w:rsid w:val="00D439A7"/>
    <w:rsid w:val="00D50C74"/>
    <w:rsid w:val="00D61E6F"/>
    <w:rsid w:val="00D8167A"/>
    <w:rsid w:val="00D81BEC"/>
    <w:rsid w:val="00DA166B"/>
    <w:rsid w:val="00DA2326"/>
    <w:rsid w:val="00DC230F"/>
    <w:rsid w:val="00DC40CC"/>
    <w:rsid w:val="00DD57B1"/>
    <w:rsid w:val="00DF19AA"/>
    <w:rsid w:val="00E032BE"/>
    <w:rsid w:val="00E2181F"/>
    <w:rsid w:val="00E32845"/>
    <w:rsid w:val="00E369A5"/>
    <w:rsid w:val="00E53998"/>
    <w:rsid w:val="00E54404"/>
    <w:rsid w:val="00ED41CC"/>
    <w:rsid w:val="00EF3824"/>
    <w:rsid w:val="00EF5BB8"/>
    <w:rsid w:val="00EF64EF"/>
    <w:rsid w:val="00F7666D"/>
    <w:rsid w:val="00F90487"/>
    <w:rsid w:val="00F91843"/>
    <w:rsid w:val="00FA63D6"/>
    <w:rsid w:val="00FC434C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533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95338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5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6D69E2"/>
    <w:pPr>
      <w:spacing w:line="360" w:lineRule="auto"/>
      <w:jc w:val="both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69E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117</cp:revision>
  <cp:lastPrinted>2023-10-23T14:54:00Z</cp:lastPrinted>
  <dcterms:created xsi:type="dcterms:W3CDTF">2023-10-18T18:57:00Z</dcterms:created>
  <dcterms:modified xsi:type="dcterms:W3CDTF">2024-07-03T21:33:00Z</dcterms:modified>
</cp:coreProperties>
</file>