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1" w:type="pct"/>
        <w:tblInd w:w="-22" w:type="dxa"/>
        <w:tblBorders>
          <w:top w:val="double" w:sz="6" w:space="0" w:color="00000A"/>
          <w:left w:val="double" w:sz="6" w:space="0" w:color="00000A"/>
          <w:bottom w:val="single" w:sz="6" w:space="0" w:color="00000A"/>
          <w:right w:val="double" w:sz="6" w:space="0" w:color="00000A"/>
          <w:insideH w:val="single" w:sz="6" w:space="0" w:color="00000A"/>
          <w:insideV w:val="double" w:sz="6" w:space="0" w:color="00000A"/>
        </w:tblBorders>
        <w:tblCellMar>
          <w:left w:w="-20" w:type="dxa"/>
          <w:right w:w="71" w:type="dxa"/>
        </w:tblCellMar>
        <w:tblLook w:val="0000" w:firstRow="0" w:lastRow="0" w:firstColumn="0" w:lastColumn="0" w:noHBand="0" w:noVBand="0"/>
      </w:tblPr>
      <w:tblGrid>
        <w:gridCol w:w="2908"/>
        <w:gridCol w:w="4486"/>
        <w:gridCol w:w="75"/>
        <w:gridCol w:w="143"/>
        <w:gridCol w:w="2285"/>
      </w:tblGrid>
      <w:tr w:rsidR="006F62D2" w:rsidRPr="00155CC6" w14:paraId="6135B18E" w14:textId="77777777" w:rsidTr="00376388">
        <w:trPr>
          <w:trHeight w:hRule="exact" w:val="873"/>
        </w:trPr>
        <w:tc>
          <w:tcPr>
            <w:tcW w:w="7698" w:type="dxa"/>
            <w:gridSpan w:val="4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2886F342" w14:textId="16EE50A6" w:rsidR="006F62D2" w:rsidRPr="00155CC6" w:rsidRDefault="00AE20E3" w:rsidP="00AE20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FORMULÁRIO DE REQUERIMENTO DE MATRÍCULA</w:t>
            </w:r>
            <w:r w:rsidR="00376388">
              <w:rPr>
                <w:rFonts w:ascii="Arial" w:hAnsi="Arial" w:cs="Arial"/>
                <w:b/>
                <w:bCs/>
              </w:rPr>
              <w:t xml:space="preserve"> E RELATÓRIO DE ATIVIDADES</w:t>
            </w:r>
          </w:p>
        </w:tc>
        <w:tc>
          <w:tcPr>
            <w:tcW w:w="2199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77A35450" w14:textId="205946AC" w:rsidR="00B70830" w:rsidRPr="00155CC6" w:rsidRDefault="00E12AEB" w:rsidP="00155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bCs/>
                <w:sz w:val="22"/>
                <w:szCs w:val="22"/>
              </w:rPr>
              <w:t>PPG</w:t>
            </w:r>
            <w:r w:rsidR="00B70830" w:rsidRPr="00155CC6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</w:p>
          <w:p w14:paraId="30023A6C" w14:textId="416CC57E" w:rsidR="006F62D2" w:rsidRPr="00155CC6" w:rsidRDefault="00E12AEB" w:rsidP="001A5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r w:rsid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End"/>
            <w:r w:rsid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)</w:t>
            </w:r>
            <w:r w:rsidR="00AE20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52F4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CD52F4" w:rsidRPr="00155CC6">
              <w:rPr>
                <w:rFonts w:ascii="Arial" w:hAnsi="Arial" w:cs="Arial"/>
                <w:b/>
                <w:bCs/>
                <w:sz w:val="18"/>
                <w:szCs w:val="18"/>
              </w:rPr>
              <w:t>estrado</w:t>
            </w:r>
          </w:p>
          <w:p w14:paraId="60881FB8" w14:textId="7325C4F2" w:rsidR="006F62D2" w:rsidRPr="00AE20E3" w:rsidRDefault="00AE20E3" w:rsidP="00AE2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12AEB"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r w:rsidR="00772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12AEB"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CD52F4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CD52F4" w:rsidRPr="00155CC6">
              <w:rPr>
                <w:rFonts w:ascii="Arial" w:hAnsi="Arial" w:cs="Arial"/>
                <w:b/>
                <w:bCs/>
                <w:sz w:val="18"/>
                <w:szCs w:val="18"/>
              </w:rPr>
              <w:t>outorado</w:t>
            </w:r>
          </w:p>
        </w:tc>
      </w:tr>
      <w:tr w:rsidR="006F62D2" w:rsidRPr="00155CC6" w14:paraId="0F21078C" w14:textId="77777777" w:rsidTr="00376388">
        <w:trPr>
          <w:trHeight w:val="328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4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3E97B03" w14:textId="77777777" w:rsidR="006F62D2" w:rsidRPr="00155CC6" w:rsidRDefault="00E12AEB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INFORMAÇÕES GERAIS</w:t>
            </w:r>
          </w:p>
        </w:tc>
      </w:tr>
      <w:tr w:rsidR="006F62D2" w:rsidRPr="00155CC6" w14:paraId="71ED2DCB" w14:textId="77777777" w:rsidTr="00376388">
        <w:trPr>
          <w:trHeight w:hRule="exact" w:val="402"/>
        </w:trPr>
        <w:tc>
          <w:tcPr>
            <w:tcW w:w="9897" w:type="dxa"/>
            <w:gridSpan w:val="5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12B3717" w14:textId="46F7FC5F" w:rsidR="006F62D2" w:rsidRPr="00155CC6" w:rsidRDefault="00CD52F4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 xml:space="preserve">Nome completo </w:t>
            </w:r>
            <w:r>
              <w:rPr>
                <w:rFonts w:ascii="Arial" w:hAnsi="Arial" w:cs="Arial"/>
                <w:b/>
              </w:rPr>
              <w:t>D</w:t>
            </w:r>
            <w:r w:rsidRPr="00155CC6">
              <w:rPr>
                <w:rFonts w:ascii="Arial" w:hAnsi="Arial" w:cs="Arial"/>
                <w:b/>
              </w:rPr>
              <w:t>iscente</w:t>
            </w:r>
            <w:r w:rsidR="00E12AEB" w:rsidRPr="00155CC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6F62D2" w:rsidRPr="00155CC6" w14:paraId="07C12FD1" w14:textId="77777777" w:rsidTr="00376388">
        <w:trPr>
          <w:trHeight w:hRule="exact" w:val="396"/>
        </w:trPr>
        <w:tc>
          <w:tcPr>
            <w:tcW w:w="9897" w:type="dxa"/>
            <w:gridSpan w:val="5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BB224F0" w14:textId="2C3FEBFF" w:rsidR="002F16F6" w:rsidRDefault="00CD52F4">
            <w:pPr>
              <w:rPr>
                <w:rFonts w:ascii="Arial" w:hAnsi="Arial" w:cs="Arial"/>
                <w:b/>
              </w:rPr>
            </w:pPr>
            <w:r w:rsidRPr="00155CC6">
              <w:rPr>
                <w:rFonts w:ascii="Arial" w:hAnsi="Arial" w:cs="Arial"/>
                <w:b/>
              </w:rPr>
              <w:t xml:space="preserve">Nome completo </w:t>
            </w:r>
            <w:r>
              <w:rPr>
                <w:rFonts w:ascii="Arial" w:hAnsi="Arial" w:cs="Arial"/>
                <w:b/>
              </w:rPr>
              <w:t>O</w:t>
            </w:r>
            <w:r w:rsidRPr="00155CC6">
              <w:rPr>
                <w:rFonts w:ascii="Arial" w:hAnsi="Arial" w:cs="Arial"/>
                <w:b/>
              </w:rPr>
              <w:t>rientador</w:t>
            </w:r>
            <w:r w:rsidR="00E12AEB" w:rsidRPr="00155CC6">
              <w:rPr>
                <w:rFonts w:ascii="Arial" w:hAnsi="Arial" w:cs="Arial"/>
                <w:b/>
              </w:rPr>
              <w:t>:</w:t>
            </w:r>
          </w:p>
          <w:p w14:paraId="2B4D6330" w14:textId="52E30233" w:rsidR="002F16F6" w:rsidRDefault="002F16F6">
            <w:pPr>
              <w:rPr>
                <w:rFonts w:ascii="Arial" w:hAnsi="Arial" w:cs="Arial"/>
                <w:b/>
              </w:rPr>
            </w:pPr>
          </w:p>
          <w:p w14:paraId="69D84F98" w14:textId="2A7257BB" w:rsidR="002F16F6" w:rsidRDefault="002F16F6">
            <w:pPr>
              <w:rPr>
                <w:rFonts w:ascii="Arial" w:hAnsi="Arial" w:cs="Arial"/>
                <w:b/>
              </w:rPr>
            </w:pPr>
          </w:p>
          <w:p w14:paraId="7F9C6EC8" w14:textId="77777777" w:rsidR="002F16F6" w:rsidRDefault="002F16F6">
            <w:pPr>
              <w:rPr>
                <w:rFonts w:ascii="Arial" w:hAnsi="Arial" w:cs="Arial"/>
                <w:b/>
              </w:rPr>
            </w:pPr>
          </w:p>
          <w:p w14:paraId="3302A6AE" w14:textId="3B16907F" w:rsidR="006F62D2" w:rsidRPr="00155CC6" w:rsidRDefault="00354A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F62D2" w:rsidRPr="00155CC6" w14:paraId="5944C558" w14:textId="77777777" w:rsidTr="00376388">
        <w:trPr>
          <w:trHeight w:hRule="exact" w:val="929"/>
        </w:trPr>
        <w:tc>
          <w:tcPr>
            <w:tcW w:w="295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195406CC" w14:textId="7BA83679" w:rsidR="006F62D2" w:rsidRPr="00155CC6" w:rsidRDefault="00155CC6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 xml:space="preserve">Atualização </w:t>
            </w:r>
            <w:r>
              <w:rPr>
                <w:rFonts w:ascii="Arial" w:hAnsi="Arial" w:cs="Arial"/>
                <w:b/>
              </w:rPr>
              <w:t>L</w:t>
            </w:r>
            <w:r w:rsidRPr="00155CC6">
              <w:rPr>
                <w:rFonts w:ascii="Arial" w:hAnsi="Arial" w:cs="Arial"/>
                <w:b/>
              </w:rPr>
              <w:t>attes (mês/ano</w:t>
            </w:r>
            <w:r w:rsidR="00E12AEB" w:rsidRPr="00155CC6">
              <w:rPr>
                <w:rFonts w:ascii="Arial" w:hAnsi="Arial" w:cs="Arial"/>
                <w:b/>
              </w:rPr>
              <w:t>):</w:t>
            </w:r>
            <w:r w:rsidR="00354A33" w:rsidRPr="00155CC6">
              <w:rPr>
                <w:rFonts w:ascii="Arial" w:hAnsi="Arial" w:cs="Arial"/>
                <w:b/>
              </w:rPr>
              <w:t xml:space="preserve"> </w:t>
            </w:r>
          </w:p>
          <w:p w14:paraId="4795777B" w14:textId="77777777" w:rsidR="006F62D2" w:rsidRPr="00155CC6" w:rsidRDefault="00E12AEB">
            <w:pPr>
              <w:tabs>
                <w:tab w:val="left" w:pos="544"/>
              </w:tabs>
              <w:rPr>
                <w:rFonts w:ascii="Arial" w:hAnsi="Arial" w:cs="Arial"/>
                <w:sz w:val="22"/>
                <w:szCs w:val="22"/>
              </w:rPr>
            </w:pPr>
            <w:r w:rsidRPr="00155CC6">
              <w:rPr>
                <w:rFonts w:ascii="Arial" w:hAnsi="Arial" w:cs="Arial"/>
              </w:rPr>
              <w:tab/>
            </w:r>
          </w:p>
        </w:tc>
        <w:tc>
          <w:tcPr>
            <w:tcW w:w="446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4C158C70" w14:textId="266FCA6F" w:rsidR="006F62D2" w:rsidRPr="00155CC6" w:rsidRDefault="00155CC6">
            <w:pPr>
              <w:jc w:val="center"/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>Bolsa</w:t>
            </w:r>
            <w:r w:rsidR="00E12AEB" w:rsidRPr="00155CC6">
              <w:rPr>
                <w:rFonts w:ascii="Arial" w:hAnsi="Arial" w:cs="Arial"/>
                <w:b/>
              </w:rPr>
              <w:t xml:space="preserve">: </w:t>
            </w:r>
          </w:p>
          <w:p w14:paraId="71B98DF6" w14:textId="55427277" w:rsidR="006F62D2" w:rsidRPr="00155CC6" w:rsidRDefault="00E12AEB">
            <w:pPr>
              <w:jc w:val="center"/>
              <w:rPr>
                <w:rFonts w:ascii="Arial" w:hAnsi="Arial" w:cs="Arial"/>
              </w:rPr>
            </w:pPr>
            <w:proofErr w:type="gramStart"/>
            <w:r w:rsidRPr="00155CC6">
              <w:rPr>
                <w:rFonts w:ascii="Arial" w:hAnsi="Arial" w:cs="Arial"/>
                <w:b/>
              </w:rPr>
              <w:t xml:space="preserve">( </w:t>
            </w:r>
            <w:r w:rsidR="00354A33" w:rsidRPr="00155CC6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155CC6">
              <w:rPr>
                <w:rFonts w:ascii="Arial" w:hAnsi="Arial" w:cs="Arial"/>
                <w:b/>
              </w:rPr>
              <w:t xml:space="preserve"> ) </w:t>
            </w:r>
            <w:r w:rsidR="00155CC6" w:rsidRPr="00155CC6">
              <w:rPr>
                <w:rFonts w:ascii="Arial" w:hAnsi="Arial" w:cs="Arial"/>
                <w:b/>
              </w:rPr>
              <w:t>não</w:t>
            </w:r>
            <w:r w:rsidRPr="00155CC6">
              <w:rPr>
                <w:rFonts w:ascii="Arial" w:hAnsi="Arial" w:cs="Arial"/>
                <w:b/>
              </w:rPr>
              <w:t>; (   ) CNPq; (</w:t>
            </w:r>
            <w:r w:rsidR="00376388">
              <w:rPr>
                <w:rFonts w:ascii="Arial" w:hAnsi="Arial" w:cs="Arial"/>
                <w:b/>
              </w:rPr>
              <w:t xml:space="preserve">   </w:t>
            </w:r>
            <w:r w:rsidRPr="00155CC6">
              <w:rPr>
                <w:rFonts w:ascii="Arial" w:hAnsi="Arial" w:cs="Arial"/>
                <w:b/>
              </w:rPr>
              <w:t>) CAPES;</w:t>
            </w:r>
            <w:r w:rsidR="00376388">
              <w:rPr>
                <w:rFonts w:ascii="Arial" w:hAnsi="Arial" w:cs="Arial"/>
                <w:b/>
              </w:rPr>
              <w:t xml:space="preserve"> </w:t>
            </w:r>
            <w:r w:rsidRPr="00155CC6">
              <w:rPr>
                <w:rFonts w:ascii="Arial" w:hAnsi="Arial" w:cs="Arial"/>
                <w:b/>
              </w:rPr>
              <w:t>(   ) OUTRA__________</w:t>
            </w:r>
          </w:p>
        </w:tc>
        <w:tc>
          <w:tcPr>
            <w:tcW w:w="2475" w:type="dxa"/>
            <w:gridSpan w:val="3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687F812" w14:textId="32F0CA04" w:rsidR="006F62D2" w:rsidRPr="00155CC6" w:rsidRDefault="00155CC6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>Vigência da bolsa (mês/ano</w:t>
            </w:r>
            <w:r w:rsidR="00E12AEB" w:rsidRPr="00155CC6">
              <w:rPr>
                <w:rFonts w:ascii="Arial" w:hAnsi="Arial" w:cs="Arial"/>
                <w:b/>
              </w:rPr>
              <w:t>):</w:t>
            </w:r>
          </w:p>
        </w:tc>
      </w:tr>
      <w:tr w:rsidR="006F62D2" w:rsidRPr="00155CC6" w14:paraId="2C7D19CC" w14:textId="77777777" w:rsidTr="00376388">
        <w:trPr>
          <w:trHeight w:hRule="exact" w:val="398"/>
        </w:trPr>
        <w:tc>
          <w:tcPr>
            <w:tcW w:w="9897" w:type="dxa"/>
            <w:gridSpan w:val="5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3E53B615" w14:textId="664386AD" w:rsidR="006F62D2" w:rsidRPr="00155CC6" w:rsidRDefault="00155CC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>Instituição/empresa em que trabalha:</w:t>
            </w:r>
          </w:p>
        </w:tc>
      </w:tr>
      <w:tr w:rsidR="006F62D2" w:rsidRPr="00155CC6" w14:paraId="5BE00373" w14:textId="77777777" w:rsidTr="00376388">
        <w:trPr>
          <w:trHeight w:hRule="exact" w:val="406"/>
        </w:trPr>
        <w:tc>
          <w:tcPr>
            <w:tcW w:w="9897" w:type="dxa"/>
            <w:gridSpan w:val="5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56537C9A" w14:textId="5DB7DA60" w:rsidR="006F62D2" w:rsidRPr="00155CC6" w:rsidRDefault="00155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>Endereço profissional:</w:t>
            </w:r>
          </w:p>
        </w:tc>
      </w:tr>
      <w:tr w:rsidR="006F62D2" w:rsidRPr="00155CC6" w14:paraId="2F8B6C96" w14:textId="77777777" w:rsidTr="00376388">
        <w:trPr>
          <w:trHeight w:hRule="exact" w:val="400"/>
        </w:trPr>
        <w:tc>
          <w:tcPr>
            <w:tcW w:w="9897" w:type="dxa"/>
            <w:gridSpan w:val="5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3BF13502" w14:textId="7ACA7FE7" w:rsidR="006F62D2" w:rsidRPr="00155CC6" w:rsidRDefault="00155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>Cargo/função:</w:t>
            </w:r>
          </w:p>
        </w:tc>
      </w:tr>
      <w:tr w:rsidR="006F62D2" w:rsidRPr="00155CC6" w14:paraId="168790CD" w14:textId="77777777" w:rsidTr="00376388">
        <w:trPr>
          <w:trHeight w:hRule="exact" w:val="602"/>
        </w:trPr>
        <w:tc>
          <w:tcPr>
            <w:tcW w:w="7422" w:type="dxa"/>
            <w:gridSpan w:val="2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12D18EB0" w14:textId="180719B0" w:rsidR="006F62D2" w:rsidRPr="00155CC6" w:rsidRDefault="00AE20E3" w:rsidP="00AE2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ESTÁGIO NO PROGRAMA</w:t>
            </w:r>
            <w:r w:rsidR="00E12AEB" w:rsidRPr="0015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gridSpan w:val="3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</w:tcPr>
          <w:p w14:paraId="324B8705" w14:textId="4751D9F0" w:rsidR="006F62D2" w:rsidRPr="00155CC6" w:rsidRDefault="00155CC6" w:rsidP="00AE20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 xml:space="preserve">Período </w:t>
            </w:r>
            <w:r w:rsidR="00AE20E3">
              <w:rPr>
                <w:rFonts w:ascii="Arial" w:hAnsi="Arial" w:cs="Arial"/>
                <w:b/>
              </w:rPr>
              <w:t>matrícula:</w:t>
            </w:r>
            <w:r w:rsidR="00354A33" w:rsidRPr="00155CC6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54A33" w:rsidRPr="00155CC6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6F62D2" w:rsidRPr="00155CC6" w14:paraId="64D26311" w14:textId="77777777" w:rsidTr="00376388">
        <w:trPr>
          <w:trHeight w:val="354"/>
        </w:trPr>
        <w:tc>
          <w:tcPr>
            <w:tcW w:w="9897" w:type="dxa"/>
            <w:gridSpan w:val="5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  <w:vAlign w:val="center"/>
          </w:tcPr>
          <w:p w14:paraId="69CAD4F9" w14:textId="25803C55" w:rsidR="006F62D2" w:rsidRPr="00155CC6" w:rsidRDefault="00AE2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  ) Cursando disciplinas                  (     )  Pesquisa</w:t>
            </w:r>
          </w:p>
          <w:p w14:paraId="25593FC2" w14:textId="7E83CF5B" w:rsidR="006F62D2" w:rsidRDefault="00AE20E3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) Aguardando defesa                          (     )   Outros.....................................................................</w:t>
            </w:r>
          </w:p>
          <w:p w14:paraId="6BEFAD25" w14:textId="73026868" w:rsidR="006F62D2" w:rsidRPr="00C949ED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F62D2" w:rsidRPr="00155CC6" w14:paraId="74335A7E" w14:textId="77777777" w:rsidTr="00376388">
        <w:trPr>
          <w:trHeight w:val="637"/>
        </w:trPr>
        <w:tc>
          <w:tcPr>
            <w:tcW w:w="9897" w:type="dxa"/>
            <w:gridSpan w:val="5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62F827A" w14:textId="1BD1F4B7" w:rsidR="006F62D2" w:rsidRDefault="00E12AEB">
            <w:pPr>
              <w:rPr>
                <w:rFonts w:ascii="Arial" w:hAnsi="Arial" w:cs="Arial"/>
                <w:color w:val="FD135F"/>
              </w:rPr>
            </w:pPr>
            <w:r w:rsidRPr="00155CC6">
              <w:rPr>
                <w:rFonts w:ascii="Arial" w:hAnsi="Arial" w:cs="Arial"/>
                <w:b/>
              </w:rPr>
              <w:t xml:space="preserve">2. </w:t>
            </w:r>
            <w:r w:rsidR="00CC0058">
              <w:rPr>
                <w:rFonts w:ascii="Arial" w:hAnsi="Arial" w:cs="Arial"/>
                <w:b/>
              </w:rPr>
              <w:t xml:space="preserve">Disciplinas que pretende cursar </w:t>
            </w:r>
            <w:r w:rsidRPr="00155CC6">
              <w:rPr>
                <w:rFonts w:ascii="Arial" w:hAnsi="Arial" w:cs="Arial"/>
                <w:color w:val="FD135F"/>
              </w:rPr>
              <w:t>(</w:t>
            </w:r>
            <w:r w:rsidR="00CC0058">
              <w:rPr>
                <w:rFonts w:ascii="Arial" w:hAnsi="Arial" w:cs="Arial"/>
                <w:color w:val="FD135F"/>
              </w:rPr>
              <w:t>verificar com o orientador</w:t>
            </w:r>
            <w:r w:rsidRPr="00155CC6">
              <w:rPr>
                <w:rFonts w:ascii="Arial" w:hAnsi="Arial" w:cs="Arial"/>
                <w:color w:val="FD135F"/>
              </w:rPr>
              <w:t>)</w:t>
            </w:r>
          </w:p>
          <w:p w14:paraId="60A5E034" w14:textId="0DDBDDC1" w:rsidR="00CC0058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  <w:p w14:paraId="46D6F33B" w14:textId="3F3DE82A" w:rsidR="00CC0058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  <w:p w14:paraId="450062E8" w14:textId="3ADF3B58" w:rsidR="00CC0058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  <w:p w14:paraId="20F46960" w14:textId="5B7B4983" w:rsidR="00CC0058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  <w:p w14:paraId="17AD7377" w14:textId="517C7967" w:rsidR="006F62D2" w:rsidRPr="00155CC6" w:rsidRDefault="006F62D2">
            <w:pPr>
              <w:rPr>
                <w:rFonts w:ascii="Arial" w:hAnsi="Arial" w:cs="Arial"/>
              </w:rPr>
            </w:pPr>
          </w:p>
        </w:tc>
      </w:tr>
      <w:tr w:rsidR="00376388" w:rsidRPr="00155CC6" w14:paraId="6DEEB256" w14:textId="77777777" w:rsidTr="00376388">
        <w:trPr>
          <w:trHeight w:val="637"/>
        </w:trPr>
        <w:tc>
          <w:tcPr>
            <w:tcW w:w="7512" w:type="dxa"/>
            <w:gridSpan w:val="3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2F2F2" w:themeFill="background1" w:themeFillShade="F2"/>
            <w:tcMar>
              <w:left w:w="-20" w:type="dxa"/>
            </w:tcMar>
            <w:vAlign w:val="center"/>
          </w:tcPr>
          <w:p w14:paraId="6124561B" w14:textId="406857A3" w:rsidR="00376388" w:rsidRPr="00155CC6" w:rsidRDefault="00376388" w:rsidP="00376388">
            <w:pPr>
              <w:jc w:val="center"/>
              <w:rPr>
                <w:rFonts w:ascii="Arial" w:hAnsi="Arial" w:cs="Arial"/>
                <w:b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ATIVIDADES DESENVOLVIDAS NO SEMESTRE</w:t>
            </w:r>
          </w:p>
        </w:tc>
        <w:tc>
          <w:tcPr>
            <w:tcW w:w="2385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F2F2F2" w:themeFill="background1" w:themeFillShade="F2"/>
            <w:vAlign w:val="center"/>
          </w:tcPr>
          <w:p w14:paraId="332D5A51" w14:textId="7CF3D71D" w:rsidR="00376388" w:rsidRPr="00155CC6" w:rsidRDefault="00376388" w:rsidP="00376388">
            <w:pPr>
              <w:jc w:val="center"/>
              <w:rPr>
                <w:rFonts w:ascii="Arial" w:hAnsi="Arial" w:cs="Arial"/>
                <w:b/>
              </w:rPr>
            </w:pPr>
            <w:r w:rsidRPr="00155CC6">
              <w:rPr>
                <w:rFonts w:ascii="Arial" w:hAnsi="Arial" w:cs="Arial"/>
                <w:b/>
              </w:rPr>
              <w:t>Período relatório:</w:t>
            </w:r>
            <w:r w:rsidRPr="0015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  <w:r w:rsidRPr="00155CC6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</w:tr>
      <w:tr w:rsidR="00376388" w:rsidRPr="00155CC6" w14:paraId="09955B83" w14:textId="77777777" w:rsidTr="00376388">
        <w:trPr>
          <w:trHeight w:hRule="exact" w:val="787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  <w:vAlign w:val="center"/>
          </w:tcPr>
          <w:p w14:paraId="3E69FE34" w14:textId="77777777" w:rsidR="00376388" w:rsidRPr="00155CC6" w:rsidRDefault="00376388" w:rsidP="00376388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>1. TÍTULO DO PROVÁVEL PROJETO: (máximo 400 caracteres com espaço)</w:t>
            </w:r>
          </w:p>
          <w:p w14:paraId="0349EA49" w14:textId="77777777" w:rsidR="00376388" w:rsidRPr="00155CC6" w:rsidRDefault="00376388" w:rsidP="0037638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57B30360" w14:textId="03250629" w:rsidR="00376388" w:rsidRPr="00155CC6" w:rsidRDefault="00376388" w:rsidP="00376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6388" w:rsidRPr="00155CC6" w14:paraId="077D97A8" w14:textId="77777777" w:rsidTr="00376388">
        <w:trPr>
          <w:trHeight w:val="895"/>
        </w:trPr>
        <w:tc>
          <w:tcPr>
            <w:tcW w:w="9897" w:type="dxa"/>
            <w:gridSpan w:val="5"/>
            <w:tcBorders>
              <w:top w:val="sing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1" w:type="dxa"/>
            </w:tcMar>
          </w:tcPr>
          <w:p w14:paraId="337AE5A8" w14:textId="77777777" w:rsidR="00376388" w:rsidRPr="00155CC6" w:rsidRDefault="00376388" w:rsidP="00376388">
            <w:pPr>
              <w:rPr>
                <w:rFonts w:ascii="Arial" w:hAnsi="Arial" w:cs="Arial"/>
                <w:color w:val="FD135F"/>
              </w:rPr>
            </w:pPr>
            <w:r w:rsidRPr="00155CC6">
              <w:rPr>
                <w:rFonts w:ascii="Arial" w:hAnsi="Arial" w:cs="Arial"/>
                <w:b/>
              </w:rPr>
              <w:t xml:space="preserve">2. ATIVIDADES DESENVOLVIDAS: (máximo 1500 caracteres com espaço) </w:t>
            </w:r>
            <w:r w:rsidRPr="00155CC6">
              <w:rPr>
                <w:rFonts w:ascii="Arial" w:hAnsi="Arial" w:cs="Arial"/>
                <w:color w:val="FD135F"/>
              </w:rPr>
              <w:t>(Informar todas as atividades desenvolvidas durante o semestre, disciplinas cursadas, resultados obtidos no projeto e as demais atividades)</w:t>
            </w:r>
          </w:p>
          <w:p w14:paraId="0CADED84" w14:textId="45ADB162" w:rsidR="00376388" w:rsidRPr="00155CC6" w:rsidRDefault="00376388" w:rsidP="00376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388" w:rsidRPr="00155CC6" w14:paraId="728F5279" w14:textId="77777777" w:rsidTr="00A75B44">
        <w:trPr>
          <w:trHeight w:hRule="exact" w:val="340"/>
        </w:trPr>
        <w:tc>
          <w:tcPr>
            <w:tcW w:w="9897" w:type="dxa"/>
            <w:gridSpan w:val="5"/>
            <w:tcBorders>
              <w:top w:val="double" w:sz="4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</w:tcPr>
          <w:p w14:paraId="1A2FC8B3" w14:textId="77777777" w:rsidR="00376388" w:rsidRPr="00155CC6" w:rsidRDefault="00376388" w:rsidP="003763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155CC6">
              <w:rPr>
                <w:rFonts w:ascii="Arial" w:hAnsi="Arial" w:cs="Arial"/>
                <w:b/>
              </w:rPr>
              <w:t xml:space="preserve">. DIFICULDADES ENCONTRADAS </w:t>
            </w:r>
          </w:p>
          <w:p w14:paraId="1C653AD9" w14:textId="36334967" w:rsidR="00376388" w:rsidRPr="00155CC6" w:rsidRDefault="00376388" w:rsidP="00376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color w:val="FF0000"/>
                <w:sz w:val="20"/>
                <w:szCs w:val="20"/>
              </w:rPr>
              <w:t>Descreva os fatos ocorridos no período referente a este relatório que causaram dificuldades para a condução do Projeto ou de suas demais atividades desenvolvidas junto a UFMT e parceiros do projeto.</w:t>
            </w:r>
          </w:p>
        </w:tc>
      </w:tr>
      <w:tr w:rsidR="00376388" w:rsidRPr="00155CC6" w14:paraId="5EE21140" w14:textId="77777777" w:rsidTr="00376388">
        <w:trPr>
          <w:trHeight w:val="1364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49445E4A" w14:textId="297F32AA" w:rsidR="00376388" w:rsidRPr="00155CC6" w:rsidRDefault="00376388" w:rsidP="003763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6388" w:rsidRPr="00155CC6" w14:paraId="61D964E9" w14:textId="77777777" w:rsidTr="00376388">
        <w:trPr>
          <w:trHeight w:val="804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2F2F2" w:themeFill="background1" w:themeFillShade="F2"/>
            <w:tcMar>
              <w:left w:w="1" w:type="dxa"/>
            </w:tcMar>
            <w:vAlign w:val="center"/>
          </w:tcPr>
          <w:p w14:paraId="6C01327B" w14:textId="1829E50A" w:rsidR="00376388" w:rsidRPr="00155CC6" w:rsidRDefault="00376388" w:rsidP="00376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FORMULÁRIO DE AUTOAVALIAÇÃO DO DESEMPENHO DISCENTE</w:t>
            </w:r>
          </w:p>
          <w:p w14:paraId="0956CBE9" w14:textId="04FA91D9" w:rsidR="00376388" w:rsidRPr="00155CC6" w:rsidRDefault="00376388" w:rsidP="003763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(USO DO DISCENTE)</w:t>
            </w:r>
          </w:p>
        </w:tc>
      </w:tr>
      <w:tr w:rsidR="00376388" w:rsidRPr="00155CC6" w14:paraId="15DD86DE" w14:textId="77777777" w:rsidTr="00376388">
        <w:trPr>
          <w:trHeight w:val="503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43FB2C41" w14:textId="3A9096F3" w:rsidR="00376388" w:rsidRPr="00155CC6" w:rsidRDefault="00376388" w:rsidP="003763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bCs/>
                <w:sz w:val="20"/>
                <w:szCs w:val="20"/>
              </w:rPr>
              <w:t>a) COMENTÁRIOS GERAIS</w:t>
            </w:r>
            <w:r w:rsidRPr="00155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CC6">
              <w:rPr>
                <w:rFonts w:ascii="Arial" w:hAnsi="Arial" w:cs="Arial"/>
                <w:color w:val="FD135F"/>
                <w:sz w:val="20"/>
                <w:szCs w:val="20"/>
              </w:rPr>
              <w:t xml:space="preserve">(faça uma </w:t>
            </w:r>
            <w:r w:rsidR="004A72B4" w:rsidRPr="00155CC6">
              <w:rPr>
                <w:rFonts w:ascii="Arial" w:hAnsi="Arial" w:cs="Arial"/>
                <w:color w:val="FD135F"/>
                <w:sz w:val="20"/>
                <w:szCs w:val="20"/>
              </w:rPr>
              <w:t>autoavaliação</w:t>
            </w:r>
            <w:r w:rsidRPr="00155CC6">
              <w:rPr>
                <w:rFonts w:ascii="Arial" w:hAnsi="Arial" w:cs="Arial"/>
                <w:color w:val="FD135F"/>
                <w:sz w:val="20"/>
                <w:szCs w:val="20"/>
              </w:rPr>
              <w:t xml:space="preserve"> sobre o </w:t>
            </w:r>
            <w:r w:rsidRPr="00155CC6">
              <w:rPr>
                <w:rFonts w:ascii="Arial" w:hAnsi="Arial" w:cs="Arial"/>
                <w:b/>
                <w:bCs/>
                <w:color w:val="FD135F"/>
                <w:sz w:val="20"/>
                <w:szCs w:val="20"/>
              </w:rPr>
              <w:t>seu</w:t>
            </w:r>
            <w:r w:rsidRPr="00155CC6">
              <w:rPr>
                <w:rFonts w:ascii="Arial" w:hAnsi="Arial" w:cs="Arial"/>
                <w:color w:val="FD135F"/>
                <w:sz w:val="20"/>
                <w:szCs w:val="20"/>
              </w:rPr>
              <w:t xml:space="preserve"> desempenho ao longo do semestre de vigência deste relatório): </w:t>
            </w:r>
            <w:r w:rsidRPr="00155CC6">
              <w:rPr>
                <w:rFonts w:ascii="Arial" w:hAnsi="Arial" w:cs="Arial"/>
                <w:b/>
                <w:bCs/>
                <w:color w:val="FD135F"/>
                <w:sz w:val="20"/>
                <w:szCs w:val="20"/>
              </w:rPr>
              <w:t>(máximo 800 caracteres com espaço)</w:t>
            </w:r>
          </w:p>
        </w:tc>
      </w:tr>
      <w:tr w:rsidR="00376388" w:rsidRPr="00155CC6" w14:paraId="4F82E648" w14:textId="77777777" w:rsidTr="00A75B44">
        <w:trPr>
          <w:trHeight w:val="1364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2D3B1AE1" w14:textId="77777777" w:rsidR="00376388" w:rsidRPr="00155CC6" w:rsidRDefault="00376388" w:rsidP="00376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388" w:rsidRPr="00155CC6" w14:paraId="5A918A3D" w14:textId="77777777" w:rsidTr="00376388">
        <w:trPr>
          <w:trHeight w:val="545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2F2F2" w:themeFill="background1" w:themeFillShade="F2"/>
            <w:tcMar>
              <w:left w:w="1" w:type="dxa"/>
            </w:tcMar>
          </w:tcPr>
          <w:p w14:paraId="1C713A4D" w14:textId="77777777" w:rsidR="00376388" w:rsidRPr="00155CC6" w:rsidRDefault="00376388" w:rsidP="00376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 PLANEJADAS PARA O PRÓXIMO SEMESTRE</w:t>
            </w:r>
            <w:r w:rsidRPr="0015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147CD09" w14:textId="3ED66447" w:rsidR="00376388" w:rsidRPr="00155CC6" w:rsidRDefault="00376388" w:rsidP="00376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 xml:space="preserve">(USO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DISCENTE</w:t>
            </w:r>
            <w:r w:rsidRPr="00155CC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76388" w:rsidRPr="00155CC6" w14:paraId="7316B936" w14:textId="77777777" w:rsidTr="00A75B44">
        <w:trPr>
          <w:trHeight w:val="1364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2B04D2C6" w14:textId="77777777" w:rsidR="00376388" w:rsidRDefault="00376388" w:rsidP="00376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6388" w:rsidRPr="00155CC6" w14:paraId="0298C54A" w14:textId="77777777" w:rsidTr="00376388">
        <w:trPr>
          <w:trHeight w:val="531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2F2F2" w:themeFill="background1" w:themeFillShade="F2"/>
            <w:tcMar>
              <w:left w:w="1" w:type="dxa"/>
            </w:tcMar>
            <w:vAlign w:val="center"/>
          </w:tcPr>
          <w:p w14:paraId="39D5615B" w14:textId="77777777" w:rsidR="00376388" w:rsidRPr="00155CC6" w:rsidRDefault="00376388" w:rsidP="00376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 xml:space="preserve">FORMULÁRIO PARA AVALIAÇÃO DO DESEMPENHO DISCENTE </w:t>
            </w:r>
          </w:p>
          <w:p w14:paraId="3E529E89" w14:textId="4A049FC0" w:rsidR="00376388" w:rsidRDefault="00376388" w:rsidP="00376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72737">
              <w:rPr>
                <w:rFonts w:ascii="Arial" w:hAnsi="Arial" w:cs="Arial"/>
                <w:b/>
                <w:color w:val="00B0F0"/>
                <w:sz w:val="22"/>
                <w:szCs w:val="22"/>
              </w:rPr>
              <w:t>USO DO ORIENTADOR</w:t>
            </w:r>
            <w:r w:rsidRPr="00155CC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76388" w:rsidRPr="00155CC6" w14:paraId="397A32C3" w14:textId="77777777" w:rsidTr="00A75B44">
        <w:trPr>
          <w:trHeight w:val="1364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1FFA2FF1" w14:textId="77777777" w:rsidR="00376388" w:rsidRPr="00CD52F4" w:rsidRDefault="00376388" w:rsidP="00376388">
            <w:pPr>
              <w:rPr>
                <w:rFonts w:ascii="Arial" w:hAnsi="Arial" w:cs="Arial"/>
                <w:color w:val="FD135F"/>
                <w:sz w:val="18"/>
                <w:szCs w:val="18"/>
              </w:rPr>
            </w:pPr>
            <w:r w:rsidRPr="00CD52F4">
              <w:rPr>
                <w:rFonts w:ascii="Arial" w:hAnsi="Arial" w:cs="Arial"/>
                <w:color w:val="FD135F"/>
                <w:sz w:val="18"/>
                <w:szCs w:val="18"/>
              </w:rPr>
              <w:t>Informar todas as atividades que serão desenvolvidas durante o próximo semestre, disciplinas a serem cursadas, resultados a serem obtidos no projeto e as demais atividades)</w:t>
            </w:r>
          </w:p>
          <w:p w14:paraId="5C0E06DE" w14:textId="77777777" w:rsidR="00376388" w:rsidRDefault="00376388" w:rsidP="00376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A5615" w14:textId="77777777" w:rsidR="00376388" w:rsidRDefault="00376388" w:rsidP="00376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51887" w14:textId="77777777" w:rsidR="00376388" w:rsidRDefault="00376388" w:rsidP="00376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92F9A" w14:textId="77777777" w:rsidR="00A50065" w:rsidRDefault="00A50065" w:rsidP="00376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76CEA" w14:textId="77777777" w:rsidR="00376388" w:rsidRPr="00155CC6" w:rsidRDefault="00376388" w:rsidP="00376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6388" w:rsidRPr="00155CC6" w14:paraId="0F319ADB" w14:textId="77777777" w:rsidTr="00A75B44">
        <w:trPr>
          <w:trHeight w:val="1364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7D0E6EA4" w14:textId="54B01A5E" w:rsidR="00376388" w:rsidRPr="00155CC6" w:rsidRDefault="00376388" w:rsidP="0037638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C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AVALIAÇÃO DO DISCENTE: </w:t>
            </w:r>
            <w:r w:rsidRPr="00155CC6">
              <w:rPr>
                <w:rFonts w:ascii="Arial" w:hAnsi="Arial" w:cs="Arial"/>
                <w:sz w:val="20"/>
                <w:szCs w:val="20"/>
              </w:rPr>
              <w:t>As questões a seguir devem receber um conceito de acordo com a seguinte escala: (</w:t>
            </w:r>
            <w:r w:rsidR="00A50065">
              <w:rPr>
                <w:rFonts w:ascii="Arial" w:hAnsi="Arial" w:cs="Arial"/>
                <w:sz w:val="20"/>
                <w:szCs w:val="20"/>
              </w:rPr>
              <w:t>A</w:t>
            </w:r>
            <w:r w:rsidRPr="00155CC6">
              <w:rPr>
                <w:rFonts w:ascii="Arial" w:hAnsi="Arial" w:cs="Arial"/>
                <w:sz w:val="20"/>
                <w:szCs w:val="20"/>
              </w:rPr>
              <w:t>) excelente; (</w:t>
            </w:r>
            <w:r w:rsidR="00A50065">
              <w:rPr>
                <w:rFonts w:ascii="Arial" w:hAnsi="Arial" w:cs="Arial"/>
                <w:sz w:val="20"/>
                <w:szCs w:val="20"/>
              </w:rPr>
              <w:t>B</w:t>
            </w:r>
            <w:r w:rsidRPr="00155CC6">
              <w:rPr>
                <w:rFonts w:ascii="Arial" w:hAnsi="Arial" w:cs="Arial"/>
                <w:sz w:val="20"/>
                <w:szCs w:val="20"/>
              </w:rPr>
              <w:t>) muito bom; (</w:t>
            </w:r>
            <w:r w:rsidR="00A50065">
              <w:rPr>
                <w:rFonts w:ascii="Arial" w:hAnsi="Arial" w:cs="Arial"/>
                <w:sz w:val="20"/>
                <w:szCs w:val="20"/>
              </w:rPr>
              <w:t>C)</w:t>
            </w:r>
            <w:r w:rsidRPr="00155CC6">
              <w:rPr>
                <w:rFonts w:ascii="Arial" w:hAnsi="Arial" w:cs="Arial"/>
                <w:sz w:val="20"/>
                <w:szCs w:val="20"/>
              </w:rPr>
              <w:t xml:space="preserve"> bom; (</w:t>
            </w:r>
            <w:r w:rsidR="00A50065">
              <w:rPr>
                <w:rFonts w:ascii="Arial" w:hAnsi="Arial" w:cs="Arial"/>
                <w:sz w:val="20"/>
                <w:szCs w:val="20"/>
              </w:rPr>
              <w:t>D</w:t>
            </w:r>
            <w:r w:rsidRPr="00155CC6">
              <w:rPr>
                <w:rFonts w:ascii="Arial" w:hAnsi="Arial" w:cs="Arial"/>
                <w:sz w:val="20"/>
                <w:szCs w:val="20"/>
              </w:rPr>
              <w:t>) regular</w:t>
            </w:r>
            <w:r w:rsidR="00A50065">
              <w:rPr>
                <w:rFonts w:ascii="Arial" w:hAnsi="Arial" w:cs="Arial"/>
                <w:sz w:val="20"/>
                <w:szCs w:val="20"/>
              </w:rPr>
              <w:t>/</w:t>
            </w:r>
            <w:r w:rsidRPr="00155CC6">
              <w:rPr>
                <w:rFonts w:ascii="Arial" w:hAnsi="Arial" w:cs="Arial"/>
                <w:sz w:val="20"/>
                <w:szCs w:val="20"/>
              </w:rPr>
              <w:t>fraco.</w:t>
            </w:r>
          </w:p>
          <w:p w14:paraId="2DB7746D" w14:textId="66FDE9A3" w:rsidR="00376388" w:rsidRPr="00155CC6" w:rsidRDefault="00376388" w:rsidP="00376388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CC6">
              <w:rPr>
                <w:rFonts w:ascii="Arial" w:hAnsi="Arial" w:cs="Arial"/>
                <w:sz w:val="20"/>
                <w:szCs w:val="20"/>
              </w:rPr>
              <w:t>Indicar um</w:t>
            </w:r>
            <w:r w:rsidR="00A50065">
              <w:rPr>
                <w:rFonts w:ascii="Arial" w:hAnsi="Arial" w:cs="Arial"/>
                <w:sz w:val="20"/>
                <w:szCs w:val="20"/>
              </w:rPr>
              <w:t xml:space="preserve"> Conceito de A - D</w:t>
            </w:r>
            <w:r w:rsidRPr="00155CC6">
              <w:rPr>
                <w:rFonts w:ascii="Arial" w:hAnsi="Arial" w:cs="Arial"/>
                <w:sz w:val="20"/>
                <w:szCs w:val="20"/>
              </w:rPr>
              <w:t>, para cada critério de avaliação apresentado abaixo, bem como indicar a média da avaliação:</w:t>
            </w:r>
          </w:p>
          <w:p w14:paraId="71FA5455" w14:textId="0A174D1D" w:rsidR="00376388" w:rsidRPr="00155CC6" w:rsidRDefault="00376388" w:rsidP="00376388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155CC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5CC6">
              <w:rPr>
                <w:rFonts w:ascii="Arial" w:hAnsi="Arial" w:cs="Arial"/>
                <w:sz w:val="20"/>
                <w:szCs w:val="20"/>
              </w:rPr>
              <w:t>) Assiduidade e pontualidade (cumprimento de horários, compromissos e metas).</w:t>
            </w:r>
          </w:p>
          <w:p w14:paraId="2B823FCF" w14:textId="0AE00119" w:rsidR="00376388" w:rsidRPr="00155CC6" w:rsidRDefault="00376388" w:rsidP="00376388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155CC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5CC6">
              <w:rPr>
                <w:rFonts w:ascii="Arial" w:hAnsi="Arial" w:cs="Arial"/>
                <w:sz w:val="20"/>
                <w:szCs w:val="20"/>
              </w:rPr>
              <w:t>) Relacionamento interpessoal (orientador, outros professores/pesquisadores, técnicos, etc.).</w:t>
            </w:r>
          </w:p>
          <w:p w14:paraId="3ED6B6A6" w14:textId="12970AE2" w:rsidR="00376388" w:rsidRPr="00155CC6" w:rsidRDefault="00376388" w:rsidP="00376388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155CC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5CC6">
              <w:rPr>
                <w:rFonts w:ascii="Arial" w:hAnsi="Arial" w:cs="Arial"/>
                <w:sz w:val="20"/>
                <w:szCs w:val="20"/>
              </w:rPr>
              <w:t>) Capacidade para desenvolvimento dos trabalhos relativos à dissertação/tese.</w:t>
            </w:r>
          </w:p>
          <w:p w14:paraId="4E29DEF6" w14:textId="2F64FEC8" w:rsidR="00376388" w:rsidRPr="00155CC6" w:rsidRDefault="00376388" w:rsidP="003763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CC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155CC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5CC6">
              <w:rPr>
                <w:rFonts w:ascii="Arial" w:hAnsi="Arial" w:cs="Arial"/>
                <w:sz w:val="20"/>
                <w:szCs w:val="20"/>
              </w:rPr>
              <w:t>) Cumprimento do cronograma de desenvolvimento da pesquisa, disciplinas e outros.</w:t>
            </w:r>
          </w:p>
          <w:p w14:paraId="375B6958" w14:textId="713A05AB" w:rsidR="00376388" w:rsidRDefault="00376388" w:rsidP="00376388">
            <w:pPr>
              <w:rPr>
                <w:rFonts w:ascii="Arial" w:hAnsi="Arial" w:cs="Arial"/>
                <w:sz w:val="20"/>
                <w:szCs w:val="20"/>
              </w:rPr>
            </w:pPr>
            <w:r w:rsidRPr="00155CC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155CC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5CC6">
              <w:rPr>
                <w:rFonts w:ascii="Arial" w:hAnsi="Arial" w:cs="Arial"/>
                <w:sz w:val="20"/>
                <w:szCs w:val="20"/>
              </w:rPr>
              <w:t>) MÉDIA DA AVALIAÇÃO</w:t>
            </w:r>
          </w:p>
          <w:p w14:paraId="27CA9563" w14:textId="77777777" w:rsidR="00376388" w:rsidRPr="00155CC6" w:rsidRDefault="00376388" w:rsidP="00376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536FA" w14:textId="621FDCA4" w:rsidR="00376388" w:rsidRPr="00155CC6" w:rsidRDefault="00376388" w:rsidP="00376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CC6">
              <w:rPr>
                <w:rFonts w:ascii="Arial" w:hAnsi="Arial" w:cs="Arial"/>
                <w:sz w:val="20"/>
                <w:szCs w:val="20"/>
              </w:rPr>
              <w:t xml:space="preserve">Observação: </w:t>
            </w:r>
            <w:r w:rsidR="00A50065">
              <w:rPr>
                <w:rFonts w:ascii="Arial" w:hAnsi="Arial" w:cs="Arial"/>
                <w:sz w:val="20"/>
                <w:szCs w:val="20"/>
              </w:rPr>
              <w:t>Média com Conceito D</w:t>
            </w:r>
            <w:r w:rsidRPr="00155CC6">
              <w:rPr>
                <w:rFonts w:ascii="Arial" w:hAnsi="Arial" w:cs="Arial"/>
                <w:sz w:val="20"/>
                <w:szCs w:val="20"/>
              </w:rPr>
              <w:t xml:space="preserve"> ocasiona em reprovação na disciplina dissertação/tese ou equivalente no respectivo semestre letivo.</w:t>
            </w:r>
          </w:p>
          <w:p w14:paraId="14F17C13" w14:textId="77777777" w:rsidR="00376388" w:rsidRPr="00CD52F4" w:rsidRDefault="00376388" w:rsidP="00376388">
            <w:pPr>
              <w:rPr>
                <w:rFonts w:ascii="Arial" w:hAnsi="Arial" w:cs="Arial"/>
                <w:color w:val="FD135F"/>
                <w:sz w:val="18"/>
                <w:szCs w:val="18"/>
              </w:rPr>
            </w:pPr>
          </w:p>
        </w:tc>
      </w:tr>
      <w:tr w:rsidR="00235D5D" w:rsidRPr="00155CC6" w14:paraId="472A6C94" w14:textId="77777777" w:rsidTr="00A75B44">
        <w:trPr>
          <w:trHeight w:val="1364"/>
        </w:trPr>
        <w:tc>
          <w:tcPr>
            <w:tcW w:w="9897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tbl>
            <w:tblPr>
              <w:tblW w:w="5000" w:type="pct"/>
              <w:tblBorders>
                <w:top w:val="double" w:sz="6" w:space="0" w:color="00000A"/>
                <w:left w:val="double" w:sz="6" w:space="0" w:color="00000A"/>
                <w:bottom w:val="single" w:sz="6" w:space="0" w:color="00000A"/>
                <w:right w:val="double" w:sz="6" w:space="0" w:color="00000A"/>
                <w:insideH w:val="single" w:sz="6" w:space="0" w:color="00000A"/>
                <w:insideV w:val="double" w:sz="6" w:space="0" w:color="00000A"/>
              </w:tblBorders>
              <w:tblCellMar>
                <w:left w:w="-20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9779"/>
            </w:tblGrid>
            <w:tr w:rsidR="00235D5D" w:rsidRPr="00155CC6" w14:paraId="6F2EEBC6" w14:textId="77777777" w:rsidTr="002D121F">
              <w:trPr>
                <w:trHeight w:hRule="exact" w:val="340"/>
              </w:trPr>
              <w:tc>
                <w:tcPr>
                  <w:tcW w:w="9875" w:type="dxa"/>
                  <w:tcBorders>
                    <w:top w:val="double" w:sz="4" w:space="0" w:color="00000A"/>
                    <w:left w:val="double" w:sz="6" w:space="0" w:color="00000A"/>
                    <w:bottom w:val="single" w:sz="6" w:space="0" w:color="00000A"/>
                    <w:right w:val="double" w:sz="6" w:space="0" w:color="00000A"/>
                  </w:tcBorders>
                  <w:shd w:val="pct5" w:color="auto" w:fill="auto"/>
                  <w:tcMar>
                    <w:left w:w="-20" w:type="dxa"/>
                  </w:tcMar>
                  <w:vAlign w:val="center"/>
                </w:tcPr>
                <w:p w14:paraId="41943E82" w14:textId="77777777" w:rsidR="00235D5D" w:rsidRPr="00155CC6" w:rsidRDefault="00235D5D" w:rsidP="00235D5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55CC6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DECLARAÇÃO</w:t>
                  </w:r>
                </w:p>
              </w:tc>
            </w:tr>
            <w:tr w:rsidR="00235D5D" w:rsidRPr="00155CC6" w14:paraId="10D7E80C" w14:textId="77777777" w:rsidTr="002D121F">
              <w:trPr>
                <w:trHeight w:val="1364"/>
              </w:trPr>
              <w:tc>
                <w:tcPr>
                  <w:tcW w:w="98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left w:w="1" w:type="dxa"/>
                  </w:tcMar>
                </w:tcPr>
                <w:p w14:paraId="7617F001" w14:textId="77777777" w:rsidR="00235D5D" w:rsidRPr="00155CC6" w:rsidRDefault="00235D5D" w:rsidP="00235D5D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0F5F57EB" w14:textId="6866E006" w:rsidR="00235D5D" w:rsidRPr="00155CC6" w:rsidRDefault="00235D5D" w:rsidP="00235D5D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55CC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Declaramos estar cientes, aceitar e </w:t>
                  </w:r>
                  <w:r w:rsidR="002E198E" w:rsidRPr="00155CC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obedecer a todas as</w:t>
                  </w:r>
                  <w:r w:rsidR="002E1978" w:rsidRPr="00155CC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disposições</w:t>
                  </w:r>
                  <w:r w:rsidRPr="00155CC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expressas n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a</w:t>
                  </w:r>
                  <w:r w:rsidRPr="00155CC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155CC6">
                    <w:rPr>
                      <w:rFonts w:ascii="Arial" w:hAnsi="Arial" w:cs="Arial"/>
                      <w:bCs/>
                      <w:sz w:val="18"/>
                      <w:szCs w:val="18"/>
                      <w:highlight w:val="yellow"/>
                    </w:rPr>
                    <w:t>Re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highlight w:val="yellow"/>
                    </w:rPr>
                    <w:t>solução CONSEPE-UFMT n° 206/2022, Regimento Interno do PPGAT</w:t>
                  </w:r>
                  <w:r w:rsidRPr="00155CC6">
                    <w:rPr>
                      <w:rFonts w:ascii="Arial" w:hAnsi="Arial" w:cs="Arial"/>
                      <w:bCs/>
                      <w:sz w:val="18"/>
                      <w:szCs w:val="18"/>
                      <w:highlight w:val="yellow"/>
                    </w:rPr>
                    <w:t>, bem como d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highlight w:val="yellow"/>
                    </w:rPr>
                    <w:t>as legislações da Capes e CNPq</w:t>
                  </w:r>
                  <w:r w:rsidRPr="00155CC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, assumindo a responsabilidade, de qualquer espécie, pela autenticidade dos documentos entregues e informações prestadas por meio deste relatório, conforme legislação vigente. </w:t>
                  </w:r>
                </w:p>
                <w:p w14:paraId="57BC8818" w14:textId="77777777" w:rsidR="00235D5D" w:rsidRDefault="00235D5D" w:rsidP="00235D5D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53"/>
                    <w:gridCol w:w="4854"/>
                  </w:tblGrid>
                  <w:tr w:rsidR="00235D5D" w14:paraId="22B19576" w14:textId="77777777" w:rsidTr="002D121F">
                    <w:tc>
                      <w:tcPr>
                        <w:tcW w:w="4896" w:type="dxa"/>
                      </w:tcPr>
                      <w:p w14:paraId="76BDE39F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Cuiabá, Mato Grosso</w:t>
                        </w:r>
                      </w:p>
                      <w:p w14:paraId="6DD241F8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  <w:p w14:paraId="3639C6FF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  <w:p w14:paraId="619400DF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  <w:p w14:paraId="05F25BDC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  <w:p w14:paraId="3DBAA92A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  <w:p w14:paraId="3CF88A79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  <w:p w14:paraId="25E5121C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  <w:p w14:paraId="5FF480F4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  <w:p w14:paraId="4204071A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  <w:p w14:paraId="2F9150F4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97" w:type="dxa"/>
                      </w:tcPr>
                      <w:p w14:paraId="74DB78AE" w14:textId="77777777" w:rsidR="00235D5D" w:rsidRDefault="00235D5D" w:rsidP="00235D5D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35D5D" w14:paraId="721B0799" w14:textId="77777777" w:rsidTr="002D121F">
                    <w:tc>
                      <w:tcPr>
                        <w:tcW w:w="4896" w:type="dxa"/>
                      </w:tcPr>
                      <w:p w14:paraId="11BF993A" w14:textId="77777777" w:rsidR="00235D5D" w:rsidRDefault="00235D5D" w:rsidP="00235D5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  <w:r w:rsidRPr="00155C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Assinatura do Orientador</w:t>
                        </w:r>
                      </w:p>
                    </w:tc>
                    <w:tc>
                      <w:tcPr>
                        <w:tcW w:w="4897" w:type="dxa"/>
                      </w:tcPr>
                      <w:p w14:paraId="7E65F2E0" w14:textId="77777777" w:rsidR="00235D5D" w:rsidRDefault="00235D5D" w:rsidP="00235D5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55C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Assinatura do Discente</w:t>
                        </w:r>
                      </w:p>
                      <w:p w14:paraId="28236D0B" w14:textId="77777777" w:rsidR="00235D5D" w:rsidRDefault="00235D5D" w:rsidP="00235D5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1FF792A" w14:textId="77777777" w:rsidR="00235D5D" w:rsidRPr="00155CC6" w:rsidRDefault="00235D5D" w:rsidP="00235D5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1978" w:rsidRPr="00155CC6" w14:paraId="560653F1" w14:textId="77777777" w:rsidTr="002E1978">
              <w:trPr>
                <w:trHeight w:val="649"/>
              </w:trPr>
              <w:tc>
                <w:tcPr>
                  <w:tcW w:w="98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14:paraId="5AE9C7C5" w14:textId="278FF905" w:rsidR="002E1978" w:rsidRPr="002E1978" w:rsidRDefault="002E1978" w:rsidP="002E1978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2E1978"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  <w:t>(Anexar ao final, o seu cronograma máximo como bitmap, como no exemplo na última página)</w:t>
                  </w:r>
                </w:p>
                <w:p w14:paraId="23141F6D" w14:textId="77777777" w:rsidR="002E1978" w:rsidRPr="00155CC6" w:rsidRDefault="002E1978" w:rsidP="002E1978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</w:tc>
            </w:tr>
            <w:tr w:rsidR="00235D5D" w:rsidRPr="00155CC6" w14:paraId="50B0308A" w14:textId="77777777" w:rsidTr="002D121F">
              <w:trPr>
                <w:trHeight w:hRule="exact" w:val="340"/>
              </w:trPr>
              <w:tc>
                <w:tcPr>
                  <w:tcW w:w="9875" w:type="dxa"/>
                  <w:tcBorders>
                    <w:top w:val="double" w:sz="6" w:space="0" w:color="00000A"/>
                    <w:left w:val="double" w:sz="6" w:space="0" w:color="00000A"/>
                    <w:bottom w:val="single" w:sz="4" w:space="0" w:color="00000A"/>
                    <w:right w:val="double" w:sz="6" w:space="0" w:color="00000A"/>
                  </w:tcBorders>
                  <w:shd w:val="pct5" w:color="auto" w:fill="auto"/>
                  <w:tcMar>
                    <w:left w:w="-20" w:type="dxa"/>
                  </w:tcMar>
                  <w:vAlign w:val="center"/>
                </w:tcPr>
                <w:p w14:paraId="45EDD925" w14:textId="77777777" w:rsidR="00235D5D" w:rsidRPr="00155CC6" w:rsidRDefault="00235D5D" w:rsidP="00235D5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55CC6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PARECER DA COORDENAÇÃO</w:t>
                  </w:r>
                </w:p>
              </w:tc>
            </w:tr>
            <w:tr w:rsidR="00235D5D" w:rsidRPr="00155CC6" w14:paraId="50163879" w14:textId="77777777" w:rsidTr="002D121F">
              <w:trPr>
                <w:trHeight w:val="284"/>
              </w:trPr>
              <w:tc>
                <w:tcPr>
                  <w:tcW w:w="9875" w:type="dxa"/>
                  <w:tcBorders>
                    <w:top w:val="single" w:sz="4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left w:w="1" w:type="dxa"/>
                  </w:tcMar>
                </w:tcPr>
                <w:p w14:paraId="1242FEA5" w14:textId="77777777" w:rsidR="00235D5D" w:rsidRPr="00155CC6" w:rsidRDefault="00235D5D" w:rsidP="00235D5D">
                  <w:pPr>
                    <w:ind w:right="44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F2FB19F" w14:textId="77777777" w:rsidR="00235D5D" w:rsidRPr="00155CC6" w:rsidRDefault="00235D5D" w:rsidP="00235D5D">
                  <w:pPr>
                    <w:ind w:right="45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55CC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O Coordenador do Programa de Pós-Graduação em </w:t>
                  </w:r>
                  <w:r w:rsidRPr="00155CC6">
                    <w:rPr>
                      <w:rFonts w:ascii="Arial" w:hAnsi="Arial" w:cs="Arial"/>
                      <w:b/>
                      <w:sz w:val="18"/>
                      <w:szCs w:val="18"/>
                    </w:rPr>
                    <w:t>Agricultura Tropical</w:t>
                  </w:r>
                  <w:r w:rsidRPr="00155CC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, no uso de suas atribuições, após análise realizada na documentação, emite o parecer ___________________________ ao relatório semestral de acompanhamento de discente.</w:t>
                  </w:r>
                </w:p>
                <w:p w14:paraId="53BDE4A5" w14:textId="77777777" w:rsidR="00235D5D" w:rsidRPr="00155CC6" w:rsidRDefault="00235D5D" w:rsidP="00235D5D">
                  <w:pPr>
                    <w:ind w:right="4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6F97D83" w14:textId="77777777" w:rsidR="00235D5D" w:rsidRPr="00155CC6" w:rsidRDefault="00235D5D" w:rsidP="00235D5D">
                  <w:pPr>
                    <w:ind w:right="45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>Observação: A reprovação deste relatório ocasiona em conceito insuficiente na disciplina dissertação/tese ou equivalente no respectivo semestre letivo.</w:t>
                  </w:r>
                </w:p>
                <w:p w14:paraId="79E779FC" w14:textId="03D133C1" w:rsidR="00235D5D" w:rsidRDefault="00235D5D" w:rsidP="00235D5D">
                  <w:pPr>
                    <w:ind w:right="45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55CC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Observações:</w:t>
                  </w:r>
                  <w:r w:rsidRPr="00155CC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______________________________________________________</w:t>
                  </w:r>
                </w:p>
                <w:p w14:paraId="403FB407" w14:textId="77777777" w:rsidR="00235D5D" w:rsidRDefault="00235D5D" w:rsidP="00235D5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66EA5791" w14:textId="77777777" w:rsidR="00235D5D" w:rsidRDefault="00235D5D" w:rsidP="00235D5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472E4C83" w14:textId="77777777" w:rsidR="00235D5D" w:rsidRDefault="00235D5D" w:rsidP="00235D5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563A1A93" w14:textId="77777777" w:rsidR="00235D5D" w:rsidRDefault="00235D5D" w:rsidP="00235D5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0E1A6334" w14:textId="77777777" w:rsidR="00235D5D" w:rsidRDefault="00235D5D" w:rsidP="00235D5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55C87A7" w14:textId="77777777" w:rsidR="00235D5D" w:rsidRDefault="00235D5D" w:rsidP="00235D5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69CCC943" w14:textId="77777777" w:rsidR="00235D5D" w:rsidRPr="00155CC6" w:rsidRDefault="00235D5D" w:rsidP="00235D5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705206FF" w14:textId="77777777" w:rsidR="00235D5D" w:rsidRPr="00155CC6" w:rsidRDefault="00235D5D" w:rsidP="00235D5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 xml:space="preserve">Cuiabá-MT, _______de __________________ </w:t>
                  </w:r>
                  <w:proofErr w:type="spellStart"/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proofErr w:type="spellEnd"/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 xml:space="preserve"> ________           _______________________________________</w:t>
                  </w:r>
                </w:p>
                <w:p w14:paraId="15E367EA" w14:textId="77777777" w:rsidR="00235D5D" w:rsidRPr="00155CC6" w:rsidRDefault="00235D5D" w:rsidP="00235D5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                   Assinatura do Coordenador</w:t>
                  </w:r>
                </w:p>
              </w:tc>
            </w:tr>
          </w:tbl>
          <w:p w14:paraId="7F816A32" w14:textId="77777777" w:rsidR="00235D5D" w:rsidRDefault="00235D5D" w:rsidP="00235D5D">
            <w:pPr>
              <w:rPr>
                <w:rFonts w:ascii="Arial" w:hAnsi="Arial" w:cs="Arial"/>
              </w:rPr>
            </w:pPr>
          </w:p>
          <w:p w14:paraId="22D4041D" w14:textId="77777777" w:rsidR="00235D5D" w:rsidRDefault="00235D5D" w:rsidP="00235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Embasamento legal importante:</w:t>
            </w:r>
          </w:p>
          <w:p w14:paraId="3AAEA16E" w14:textId="77777777" w:rsidR="00235D5D" w:rsidRDefault="00235D5D" w:rsidP="00235D5D">
            <w:pPr>
              <w:rPr>
                <w:rFonts w:ascii="Arial" w:hAnsi="Arial" w:cs="Arial"/>
              </w:rPr>
            </w:pPr>
          </w:p>
          <w:p w14:paraId="5873CB15" w14:textId="77777777" w:rsidR="00235D5D" w:rsidRPr="00111ED3" w:rsidRDefault="00235D5D" w:rsidP="00235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ED3">
              <w:rPr>
                <w:rFonts w:asciiTheme="minorHAnsi" w:hAnsiTheme="minorHAnsi" w:cstheme="minorHAnsi"/>
                <w:sz w:val="20"/>
                <w:szCs w:val="20"/>
              </w:rPr>
              <w:t>PORTARIA PROPG - UFMT Nº 38-N, DE 14 DE JUNHO DE 2022, que Dispõe sobre o Regimento Interno do Programa de Pós-Graduação em Agricultura Tropical</w:t>
            </w:r>
          </w:p>
          <w:p w14:paraId="6D42C176" w14:textId="77777777" w:rsidR="00235D5D" w:rsidRPr="00111ED3" w:rsidRDefault="00235D5D" w:rsidP="00235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04CE18" w14:textId="77777777" w:rsidR="00235D5D" w:rsidRPr="00111ED3" w:rsidRDefault="00235D5D" w:rsidP="00235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ED3">
              <w:rPr>
                <w:rFonts w:asciiTheme="minorHAnsi" w:hAnsiTheme="minorHAnsi" w:cstheme="minorHAnsi"/>
                <w:sz w:val="20"/>
                <w:szCs w:val="20"/>
              </w:rPr>
              <w:t>Artigo 25º - Ao orientador compete: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  <w:t>a) Orientar o discente na escolha do tema da pesquisa, definição do plano de estudo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t>e disciplinas a serem cursadas, acompanhar a elaboração e execução do projeto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t>de pesquisa e da redação da Dissertação ou Tese;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  <w:t>b) Propor ao Colegiado do Programa, em acordo com o orientado, os nomes dos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t>componentes do comitê de orientação;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  <w:t>c) Acompanhar as atividades acadêmicas de seu orientado;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  <w:t>d) Sugerir e indicar ao Colegiado do Programa os nomes para a composição 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t>bancas para o Exame de Qualificação e para a Defesa da Dissertação ou Tese;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  <w:t>e) Definir e marcar as datas do Exame de Qualificação e da Defesa da Dissertação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t>ou Tese, conforme as normas e prazos estabelecidos neste regimento; e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  <w:t>f) Presidir as bancas do exame de qualificação e defesa da Dissertação ou Tese.</w:t>
            </w:r>
          </w:p>
          <w:p w14:paraId="14633CDF" w14:textId="77777777" w:rsidR="00235D5D" w:rsidRPr="00111ED3" w:rsidRDefault="00235D5D" w:rsidP="00235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2FBCC" w14:textId="77777777" w:rsidR="00235D5D" w:rsidRPr="00111ED3" w:rsidRDefault="00235D5D" w:rsidP="00235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PORTARIA CAPES N° 76, DE 14 DE ABRIL DE 2010</w:t>
            </w:r>
          </w:p>
          <w:p w14:paraId="7DA53D37" w14:textId="3EE708AE" w:rsidR="00235D5D" w:rsidRPr="00235D5D" w:rsidRDefault="00235D5D" w:rsidP="00235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REQUISITOS PARA CONCESSÃO DE BOLSA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Art. 9º. Exigir-se-á do pós-graduando, para concessão de bolsa de estudos: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I - dedicação integral às atividades do programa de pós-graduação;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lastRenderedPageBreak/>
              <w:t>II - quando possuir vínculo empregatício, estar liberado das atividades profissionais e sem percepção de vencimentos;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III - comprovar desempenho acadêmico satisfatório, consoante às normas definidas pela instituição promotora do curso;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IV - não possuir qualquer relação de trabalho com a instituição promotora do programa de Pós-Graduação;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V - realizar estágio de docência de acordo com o estabelecido no art. 18 deste regulamento;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VI - não ser aluno em programa de residência médica;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VII - quando servidor público, somente os estáveis poderão ser beneficiados com bolsas de mestrado e doutorado, conforme disposto no art. 318 da Lei 11.907, de 02 de fevereiro de 2009;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VIII - os servidores públicos beneficiados com bolsas de mestrado e doutorado deverão permanecer no exercício de suas funções, após o seu retorno, por um período igual ao de afastamento concedido (§ 4º, art. 96-A, acrescido pelo Art. 318 da Lei nº 11.907, de 02 de fevereiro de 2009 que deu nova redação à Lei 8.112, de 11 de dezembro de 1990);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IX - ser classificado no processo seletivo especialmente instaurado pela Instituição de Ensino Superior em que se realiza o curso;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X - fixar residência na cidade onde realiza o curso;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XI - não acumular a percepção da bolsa com qualquer modalidade de auxílio ou bolsa de outro programa da CAPES, de outra agência de fomento pública, nacional ou internacional, ou empresa pública ou privada, excetuando-se: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a) poderá ser admitido como bolsista de mestrado ou doutorado, o pós-graduando que perceba remuneração bruta inferior ao valor da bolsa da respectiva modalidade, decorrente de vínculo funcional com a rede pública de ensino básico ou na área de saúde coletiva, desde que liberado integralmente da atividade profissional e, nesse último caso, </w:t>
            </w:r>
            <w:proofErr w:type="spellStart"/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esteja</w:t>
            </w:r>
            <w:proofErr w:type="spellEnd"/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cursando a pós-graduação na respectiva área;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b) os bolsistas da CAPES, matriculados em programas de pós-graduação no país, selecionados para atuarem como professores substitutos nas instituições públicas de ensino superior, com a devida anuência do seu orientador e autorização da Comissão de Bolsas CAPES/DS do programa de pós-graduação, terão preservadas as bolsas de estudo. No entanto, aqueles que já se encontram atuando como professores substitutos não poderão ser contemplados com bolsas do Programa de Demanda Social;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c) conforme estabelecido pela Portaria Conjunta Nº. 1 Capes/CNPq, de 12/12/2007, os bolsistas CAPES, matriculados em programas de pós-graduação no país, poderão receber bolsa da Universidade Aberta do Brasil - UAB, quando atuarem como tutores. Em relação aos demais agentes da UAB, não será permitido o acúmulo dessas bolsas.</w:t>
            </w:r>
            <w:r w:rsidRPr="00111E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1ED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Parágrafo único. A inobservância pela IES dos requisitos deste artigo acarretará a imediata interrupção dos repasses e a restituição à CAPE</w:t>
            </w:r>
            <w:r w:rsidRPr="006915B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S dos recursos aplicados irregularmente, bem como a retirada da bolsa utilizada indevidamente.</w:t>
            </w:r>
          </w:p>
        </w:tc>
      </w:tr>
    </w:tbl>
    <w:p w14:paraId="22FB609A" w14:textId="77777777" w:rsidR="00235D5D" w:rsidRDefault="00235D5D" w:rsidP="009E53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0985D6" w14:textId="77777777" w:rsidR="009E53E8" w:rsidRDefault="009E53E8" w:rsidP="00B11B36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9E53E8">
          <w:headerReference w:type="default" r:id="rId8"/>
          <w:footerReference w:type="default" r:id="rId9"/>
          <w:pgSz w:w="11906" w:h="16838"/>
          <w:pgMar w:top="851" w:right="851" w:bottom="567" w:left="1134" w:header="284" w:footer="0" w:gutter="0"/>
          <w:cols w:space="720"/>
          <w:formProt w:val="0"/>
          <w:docGrid w:linePitch="360" w:charSpace="-6145"/>
        </w:sectPr>
      </w:pPr>
    </w:p>
    <w:p w14:paraId="49D794C6" w14:textId="7318DDFF" w:rsidR="009E53E8" w:rsidRDefault="009E53E8" w:rsidP="00B11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D8B660" w14:textId="303814AC" w:rsidR="009E53E8" w:rsidRDefault="00B11B36" w:rsidP="00B11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1A19">
        <w:rPr>
          <w:noProof/>
        </w:rPr>
        <w:drawing>
          <wp:inline distT="0" distB="0" distL="0" distR="0" wp14:anchorId="6DEBB99B" wp14:editId="073C6D44">
            <wp:extent cx="8892540" cy="2971590"/>
            <wp:effectExtent l="0" t="0" r="381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DE9CA" w14:textId="3B74AE4B" w:rsidR="009E53E8" w:rsidRDefault="009E53E8" w:rsidP="00B11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FC2C7E" w14:textId="1D18D85B" w:rsidR="00B11B36" w:rsidRPr="009E53E8" w:rsidRDefault="00B11B36" w:rsidP="009E53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11B36" w:rsidRPr="009E53E8" w:rsidSect="009E53E8">
      <w:pgSz w:w="16838" w:h="11906" w:orient="landscape"/>
      <w:pgMar w:top="851" w:right="567" w:bottom="1134" w:left="851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317B" w14:textId="77777777" w:rsidR="00F036E8" w:rsidRDefault="00F036E8">
      <w:r>
        <w:separator/>
      </w:r>
    </w:p>
  </w:endnote>
  <w:endnote w:type="continuationSeparator" w:id="0">
    <w:p w14:paraId="73C505AF" w14:textId="77777777" w:rsidR="00F036E8" w:rsidRDefault="00F0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8FCD" w14:textId="753F7604" w:rsidR="006F62D2" w:rsidRDefault="006915B3" w:rsidP="006915B3">
    <w:pPr>
      <w:pStyle w:val="Rodap"/>
      <w:tabs>
        <w:tab w:val="center" w:pos="4960"/>
        <w:tab w:val="left" w:pos="7320"/>
      </w:tabs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 w:rsidR="00E12AEB">
      <w:rPr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8CB319" wp14:editId="32BFA9E3">
              <wp:simplePos x="0" y="0"/>
              <wp:positionH relativeFrom="column">
                <wp:posOffset>32385</wp:posOffset>
              </wp:positionH>
              <wp:positionV relativeFrom="paragraph">
                <wp:posOffset>60960</wp:posOffset>
              </wp:positionV>
              <wp:extent cx="6273800" cy="3175"/>
              <wp:effectExtent l="13335" t="13335" r="11430" b="15240"/>
              <wp:wrapNone/>
              <wp:docPr id="3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0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172187C" id="AutoShape 6" o:spid="_x0000_s1026" style="position:absolute;margin-left:2.55pt;margin-top:4.8pt;width:494pt;height: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" path="m,l21600,21600e" filled="f" strokecolor="#7f7f7f [1612]" strokeweight=".35mm">
              <v:path arrowok="t"/>
            </v:shape>
          </w:pict>
        </mc:Fallback>
      </mc:AlternateContent>
    </w:r>
    <w:r>
      <w:rPr>
        <w:color w:val="7F7F7F" w:themeColor="text1" w:themeTint="80"/>
        <w:sz w:val="16"/>
        <w:szCs w:val="16"/>
      </w:rPr>
      <w:tab/>
    </w:r>
  </w:p>
  <w:tbl>
    <w:tblPr>
      <w:tblStyle w:val="Tabelacomgrade"/>
      <w:tblW w:w="10145" w:type="dxa"/>
      <w:tblCellMar>
        <w:left w:w="123" w:type="dxa"/>
      </w:tblCellMar>
      <w:tblLook w:val="04A0" w:firstRow="1" w:lastRow="0" w:firstColumn="1" w:lastColumn="0" w:noHBand="0" w:noVBand="1"/>
    </w:tblPr>
    <w:tblGrid>
      <w:gridCol w:w="2514"/>
      <w:gridCol w:w="7631"/>
    </w:tblGrid>
    <w:tr w:rsidR="006F62D2" w14:paraId="63C31881" w14:textId="77777777">
      <w:tc>
        <w:tcPr>
          <w:tcW w:w="2514" w:type="dxa"/>
          <w:tcBorders>
            <w:top w:val="nil"/>
            <w:left w:val="nil"/>
            <w:right w:val="nil"/>
          </w:tcBorders>
          <w:shd w:val="clear" w:color="auto" w:fill="auto"/>
        </w:tcPr>
        <w:p w14:paraId="01A67A00" w14:textId="77777777" w:rsidR="006F62D2" w:rsidRDefault="006F62D2">
          <w:pPr>
            <w:pStyle w:val="Rodap"/>
            <w:jc w:val="center"/>
            <w:rPr>
              <w:color w:val="595959" w:themeColor="text1" w:themeTint="A6"/>
              <w:sz w:val="16"/>
              <w:szCs w:val="16"/>
            </w:rPr>
          </w:pPr>
        </w:p>
      </w:tc>
      <w:tc>
        <w:tcPr>
          <w:tcW w:w="7630" w:type="dxa"/>
          <w:tcBorders>
            <w:top w:val="nil"/>
            <w:left w:val="nil"/>
            <w:right w:val="nil"/>
          </w:tcBorders>
          <w:shd w:val="clear" w:color="auto" w:fill="auto"/>
        </w:tcPr>
        <w:p w14:paraId="25811303" w14:textId="6DD902C7" w:rsidR="006F62D2" w:rsidRDefault="006F62D2" w:rsidP="006915B3">
          <w:pPr>
            <w:ind w:left="284" w:right="-2"/>
            <w:jc w:val="right"/>
            <w:rPr>
              <w:color w:val="595959" w:themeColor="text1" w:themeTint="A6"/>
              <w:sz w:val="22"/>
              <w:szCs w:val="22"/>
            </w:rPr>
          </w:pPr>
        </w:p>
      </w:tc>
    </w:tr>
  </w:tbl>
  <w:p w14:paraId="4E8FF277" w14:textId="77777777" w:rsidR="006F62D2" w:rsidRDefault="006F62D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28C3" w14:textId="77777777" w:rsidR="00F036E8" w:rsidRDefault="00F036E8">
      <w:r>
        <w:separator/>
      </w:r>
    </w:p>
  </w:footnote>
  <w:footnote w:type="continuationSeparator" w:id="0">
    <w:p w14:paraId="5110FF3B" w14:textId="77777777" w:rsidR="00F036E8" w:rsidRDefault="00F0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ook w:val="01E0" w:firstRow="1" w:lastRow="1" w:firstColumn="1" w:lastColumn="1" w:noHBand="0" w:noVBand="0"/>
    </w:tblPr>
    <w:tblGrid>
      <w:gridCol w:w="1009"/>
      <w:gridCol w:w="7071"/>
      <w:gridCol w:w="1559"/>
    </w:tblGrid>
    <w:tr w:rsidR="00B70830" w14:paraId="538C398F" w14:textId="77777777" w:rsidTr="00B70830">
      <w:trPr>
        <w:jc w:val="center"/>
      </w:trPr>
      <w:tc>
        <w:tcPr>
          <w:tcW w:w="1009" w:type="dxa"/>
          <w:shd w:val="clear" w:color="auto" w:fill="auto"/>
          <w:vAlign w:val="center"/>
        </w:tcPr>
        <w:p w14:paraId="262786F5" w14:textId="520F2EFA" w:rsidR="00B70830" w:rsidRDefault="00B70830" w:rsidP="00B70830">
          <w:pPr>
            <w:pStyle w:val="Cabealho"/>
            <w:ind w:left="-108" w:right="-199"/>
            <w:jc w:val="both"/>
          </w:pPr>
          <w:r>
            <w:rPr>
              <w:noProof/>
            </w:rPr>
            <w:drawing>
              <wp:inline distT="0" distB="0" distL="0" distR="0" wp14:anchorId="47F70A10" wp14:editId="4E70A24C">
                <wp:extent cx="571500" cy="70485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1" w:type="dxa"/>
        </w:tcPr>
        <w:p w14:paraId="5620EB5E" w14:textId="77777777" w:rsidR="00B70830" w:rsidRDefault="00B70830" w:rsidP="00B70830">
          <w:pPr>
            <w:pStyle w:val="Legenda"/>
            <w:ind w:left="-114" w:right="-112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object w:dxaOrig="3751" w:dyaOrig="4124" w14:anchorId="385CAB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2pt" fillcolor="window">
                <v:imagedata r:id="rId2" o:title=""/>
              </v:shape>
              <o:OLEObject Type="Embed" ProgID="MSPhotoEd.3" ShapeID="_x0000_i1025" DrawAspect="Content" ObjectID="_1799038197" r:id="rId3"/>
            </w:object>
          </w:r>
        </w:p>
        <w:p w14:paraId="47F24A31" w14:textId="77777777" w:rsidR="00B70830" w:rsidRPr="00B70830" w:rsidRDefault="00B70830" w:rsidP="00B70830">
          <w:pPr>
            <w:pStyle w:val="Legenda"/>
            <w:ind w:left="-114" w:right="-112"/>
            <w:jc w:val="center"/>
            <w:rPr>
              <w:rFonts w:ascii="Arial" w:hAnsi="Arial" w:cs="Arial"/>
              <w:b/>
              <w:bCs/>
              <w:i w:val="0"/>
              <w:iCs w:val="0"/>
              <w:color w:val="000000"/>
            </w:rPr>
          </w:pPr>
          <w:r w:rsidRPr="00B70830">
            <w:rPr>
              <w:rFonts w:ascii="Arial" w:hAnsi="Arial" w:cs="Arial"/>
              <w:b/>
              <w:bCs/>
              <w:i w:val="0"/>
              <w:iCs w:val="0"/>
              <w:color w:val="000000"/>
            </w:rPr>
            <w:t>MINISTÉRIO DA EDUCAÇÃO</w:t>
          </w:r>
        </w:p>
        <w:p w14:paraId="351519DC" w14:textId="77777777" w:rsidR="00B70830" w:rsidRPr="00EA1F0D" w:rsidRDefault="00B70830" w:rsidP="00B70830">
          <w:pPr>
            <w:ind w:left="-114" w:right="-112"/>
            <w:jc w:val="center"/>
            <w:rPr>
              <w:rFonts w:ascii="Arial" w:hAnsi="Arial" w:cs="Arial"/>
              <w:b/>
              <w:color w:val="000000"/>
            </w:rPr>
          </w:pPr>
          <w:r w:rsidRPr="00EA1F0D">
            <w:rPr>
              <w:rFonts w:ascii="Arial" w:hAnsi="Arial" w:cs="Arial"/>
              <w:b/>
              <w:color w:val="000000"/>
            </w:rPr>
            <w:t>UNIVERSIDADE FEDERAL DE MATO GROSSO</w:t>
          </w:r>
        </w:p>
        <w:p w14:paraId="058DE185" w14:textId="77777777" w:rsidR="00B70830" w:rsidRPr="00EA1F0D" w:rsidRDefault="00B70830" w:rsidP="00B70830">
          <w:pPr>
            <w:jc w:val="center"/>
            <w:rPr>
              <w:rFonts w:ascii="Arial" w:hAnsi="Arial" w:cs="Arial"/>
              <w:b/>
              <w:color w:val="000000"/>
            </w:rPr>
          </w:pPr>
          <w:r w:rsidRPr="00EA1F0D">
            <w:rPr>
              <w:rFonts w:ascii="Arial" w:hAnsi="Arial" w:cs="Arial"/>
              <w:b/>
              <w:color w:val="000000"/>
            </w:rPr>
            <w:t>FACULDADE DE AGRONOMIA E ZOOTECNIA</w:t>
          </w:r>
        </w:p>
        <w:p w14:paraId="2F9EB104" w14:textId="2F116191" w:rsidR="00B70830" w:rsidRDefault="00B70830" w:rsidP="00B70830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 w:rsidRPr="00EA1F0D">
            <w:rPr>
              <w:rFonts w:ascii="Arial" w:hAnsi="Arial" w:cs="Arial"/>
              <w:b/>
              <w:color w:val="000000"/>
            </w:rPr>
            <w:t>PROGRAMA DE PÓS-GRADUAÇÃO EM AGRICULTURA TROPICAL</w:t>
          </w:r>
        </w:p>
      </w:tc>
      <w:tc>
        <w:tcPr>
          <w:tcW w:w="1559" w:type="dxa"/>
          <w:shd w:val="clear" w:color="auto" w:fill="auto"/>
          <w:vAlign w:val="center"/>
        </w:tcPr>
        <w:p w14:paraId="7467F76E" w14:textId="319E71D8" w:rsidR="00B70830" w:rsidRDefault="00B70830" w:rsidP="00B70830">
          <w:pPr>
            <w:pStyle w:val="Cabealho"/>
            <w:jc w:val="both"/>
            <w:rPr>
              <w:b/>
              <w:color w:val="7F7F7F" w:themeColor="text1" w:themeTint="80"/>
              <w:sz w:val="28"/>
              <w:szCs w:val="28"/>
            </w:rPr>
          </w:pPr>
          <w:r>
            <w:rPr>
              <w:b/>
              <w:noProof/>
              <w:color w:val="7F7F7F" w:themeColor="text1" w:themeTint="80"/>
              <w:sz w:val="28"/>
              <w:szCs w:val="28"/>
            </w:rPr>
            <w:drawing>
              <wp:inline distT="0" distB="0" distL="0" distR="0" wp14:anchorId="6AD3B479" wp14:editId="6F33CF23">
                <wp:extent cx="579120" cy="60960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58913DE" w14:textId="77777777" w:rsidR="006F62D2" w:rsidRDefault="00E12AEB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F0FC1F5" wp14:editId="0A90A814">
              <wp:simplePos x="0" y="0"/>
              <wp:positionH relativeFrom="column">
                <wp:posOffset>19685</wp:posOffset>
              </wp:positionH>
              <wp:positionV relativeFrom="paragraph">
                <wp:posOffset>77470</wp:posOffset>
              </wp:positionV>
              <wp:extent cx="6273800" cy="3175"/>
              <wp:effectExtent l="10160" t="10795" r="14605" b="8255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0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7DB6A1D" id="AutoShape 2" o:spid="_x0000_s1026" style="position:absolute;margin-left:1.55pt;margin-top:6.1pt;width:494pt;height: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" path="m,l21600,21600e" filled="f" strokecolor="#7f7f7f [1612]" strokeweight=".35mm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4311A"/>
    <w:multiLevelType w:val="multilevel"/>
    <w:tmpl w:val="F1C6C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8A2881"/>
    <w:multiLevelType w:val="multilevel"/>
    <w:tmpl w:val="514C2236"/>
    <w:lvl w:ilvl="0">
      <w:start w:val="5"/>
      <w:numFmt w:val="bullet"/>
      <w:lvlText w:val=""/>
      <w:lvlJc w:val="left"/>
      <w:pPr>
        <w:ind w:left="762" w:hanging="360"/>
      </w:pPr>
      <w:rPr>
        <w:rFonts w:ascii="Symbol" w:hAnsi="Symbol" w:cs="Arial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num w:numId="1" w16cid:durableId="275260903">
    <w:abstractNumId w:val="1"/>
  </w:num>
  <w:num w:numId="2" w16cid:durableId="33241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D2"/>
    <w:rsid w:val="00075785"/>
    <w:rsid w:val="001006B1"/>
    <w:rsid w:val="00111ED3"/>
    <w:rsid w:val="00133778"/>
    <w:rsid w:val="00155CC6"/>
    <w:rsid w:val="00172737"/>
    <w:rsid w:val="00184CE8"/>
    <w:rsid w:val="001A5AF1"/>
    <w:rsid w:val="001D7BBF"/>
    <w:rsid w:val="00235D5D"/>
    <w:rsid w:val="002E1978"/>
    <w:rsid w:val="002E198E"/>
    <w:rsid w:val="002F16F6"/>
    <w:rsid w:val="00352144"/>
    <w:rsid w:val="00354A33"/>
    <w:rsid w:val="00376388"/>
    <w:rsid w:val="003810DD"/>
    <w:rsid w:val="003A3D59"/>
    <w:rsid w:val="003F07A3"/>
    <w:rsid w:val="00434825"/>
    <w:rsid w:val="0047618A"/>
    <w:rsid w:val="00494E1D"/>
    <w:rsid w:val="004A72B4"/>
    <w:rsid w:val="004D4180"/>
    <w:rsid w:val="005D308B"/>
    <w:rsid w:val="005E61BC"/>
    <w:rsid w:val="0066414A"/>
    <w:rsid w:val="006915B3"/>
    <w:rsid w:val="006F62D2"/>
    <w:rsid w:val="00772A4D"/>
    <w:rsid w:val="007C7DAF"/>
    <w:rsid w:val="00813A61"/>
    <w:rsid w:val="009E53E8"/>
    <w:rsid w:val="009F01E6"/>
    <w:rsid w:val="00A50065"/>
    <w:rsid w:val="00A84DED"/>
    <w:rsid w:val="00AE20E3"/>
    <w:rsid w:val="00B11B36"/>
    <w:rsid w:val="00B14244"/>
    <w:rsid w:val="00B70830"/>
    <w:rsid w:val="00C02F93"/>
    <w:rsid w:val="00C92F38"/>
    <w:rsid w:val="00C949ED"/>
    <w:rsid w:val="00CC0058"/>
    <w:rsid w:val="00CD52F4"/>
    <w:rsid w:val="00CF4208"/>
    <w:rsid w:val="00DC44D0"/>
    <w:rsid w:val="00E12AEB"/>
    <w:rsid w:val="00EF5A40"/>
    <w:rsid w:val="00F036E8"/>
    <w:rsid w:val="00F812F2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35CA1"/>
  <w15:docId w15:val="{5FF9E646-5395-4A8B-94AF-9375DA10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988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E4DE8"/>
  </w:style>
  <w:style w:type="character" w:customStyle="1" w:styleId="LinkdaInternet">
    <w:name w:val="Link da Internet"/>
    <w:basedOn w:val="Fontepargpadro"/>
    <w:rsid w:val="00BC73A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B85F8C"/>
    <w:rPr>
      <w:rFonts w:ascii="Lucida Casual" w:hAnsi="Lucida Casual"/>
      <w:sz w:val="24"/>
    </w:rPr>
  </w:style>
  <w:style w:type="character" w:customStyle="1" w:styleId="TextodebaloChar">
    <w:name w:val="Texto de balão Char"/>
    <w:basedOn w:val="Fontepargpadro"/>
    <w:link w:val="Textodebalo"/>
    <w:qFormat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C3EB8"/>
    <w:rPr>
      <w:rFonts w:ascii="Arial" w:hAnsi="Arial" w:cs="Arial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A23AD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D87F9E"/>
    <w:rPr>
      <w:sz w:val="24"/>
      <w:szCs w:val="24"/>
    </w:rPr>
  </w:style>
  <w:style w:type="character" w:customStyle="1" w:styleId="m-9092974848962169065gmail-il">
    <w:name w:val="m_-9092974848962169065gmail-il"/>
    <w:basedOn w:val="Fontepargpadro"/>
    <w:qFormat/>
    <w:rsid w:val="001A695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  <w:b w:val="0"/>
      <w:color w:val="222222"/>
      <w:sz w:val="19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ascii="Arial" w:eastAsia="Calibri" w:hAnsi="Arial" w:cs="Arial"/>
      <w:b/>
      <w:color w:val="00000A"/>
      <w:sz w:val="20"/>
    </w:rPr>
  </w:style>
  <w:style w:type="character" w:customStyle="1" w:styleId="ListLabel14">
    <w:name w:val="ListLabel 14"/>
    <w:qFormat/>
    <w:rPr>
      <w:rFonts w:ascii="Arial" w:hAnsi="Arial" w:cs="Courier New"/>
      <w:b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  <w:b/>
      <w:color w:val="00000A"/>
      <w:sz w:val="20"/>
    </w:rPr>
  </w:style>
  <w:style w:type="character" w:customStyle="1" w:styleId="ListLabel18">
    <w:name w:val="ListLabel 18"/>
    <w:qFormat/>
    <w:rPr>
      <w:rFonts w:ascii="Arial" w:hAnsi="Arial" w:cs="Courier New"/>
      <w:b/>
      <w:sz w:val="20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" w:hAnsi="Arial" w:cs="Arial"/>
      <w:b/>
      <w:color w:val="00000A"/>
      <w:sz w:val="20"/>
    </w:rPr>
  </w:style>
  <w:style w:type="character" w:customStyle="1" w:styleId="ListLabel27">
    <w:name w:val="ListLabel 27"/>
    <w:qFormat/>
    <w:rPr>
      <w:rFonts w:ascii="Arial" w:hAnsi="Arial" w:cs="Courier New"/>
      <w:b/>
      <w:sz w:val="20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" w:hAnsi="Arial" w:cs="Arial"/>
      <w:b/>
      <w:color w:val="00000A"/>
      <w:sz w:val="20"/>
    </w:rPr>
  </w:style>
  <w:style w:type="character" w:customStyle="1" w:styleId="ListLabel36">
    <w:name w:val="ListLabel 36"/>
    <w:qFormat/>
    <w:rPr>
      <w:rFonts w:cs="Courier New"/>
      <w:b/>
      <w:sz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AD2F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paragraph" w:customStyle="1" w:styleId="Default">
    <w:name w:val="Default"/>
    <w:qFormat/>
    <w:rsid w:val="00685464"/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qFormat/>
    <w:rsid w:val="00D87F9E"/>
    <w:pPr>
      <w:spacing w:after="120" w:line="48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8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54A33"/>
    <w:rPr>
      <w:rFonts w:ascii="CIDFont+F4" w:hAnsi="CIDFont+F4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markedcontent">
    <w:name w:val="markedcontent"/>
    <w:basedOn w:val="Fontepargpadro"/>
    <w:rsid w:val="0011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D1FB-BC31-47FC-9DFA-0BD59C52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1373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Mayco Mascarello Richardi</cp:lastModifiedBy>
  <cp:revision>7</cp:revision>
  <cp:lastPrinted>2013-02-18T14:47:00Z</cp:lastPrinted>
  <dcterms:created xsi:type="dcterms:W3CDTF">2023-07-17T20:40:00Z</dcterms:created>
  <dcterms:modified xsi:type="dcterms:W3CDTF">2025-01-22T12:04:00Z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