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0" w:line="360" w:lineRule="auto"/>
        <w:ind w:left="425" w:right="539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VIII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TERMO DE AUTODECLARAÇÃO PARA CANDIDATOS A VAGAS DE AÇÕES AFIRMATIVAS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AUTODECLARAÇÃO PARA CANDIDATOS A VAGAS DE AÇÕES AFIRMATIVAS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PROCESSO SELETIVO DE ALUNOS REGULARES 2026/1 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PROGRAMA DE PÓS-GRADUAÇÃO EM EDUCAÇÃO, PRÁTICAS E POLÍTICAS CULTURAIS/UFMT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9324"/>
        </w:tabs>
        <w:ind w:left="113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D">
      <w:pPr>
        <w:tabs>
          <w:tab w:val="left" w:leader="none" w:pos="2393"/>
          <w:tab w:val="left" w:leader="none" w:pos="3420"/>
          <w:tab w:val="left" w:leader="none" w:pos="4567"/>
          <w:tab w:val="left" w:leader="none" w:pos="8600"/>
          <w:tab w:val="left" w:leader="none" w:pos="9248"/>
        </w:tabs>
        <w:spacing w:before="156" w:line="230" w:lineRule="auto"/>
        <w:ind w:left="1140" w:right="1075" w:firstLine="2.0000000000000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abaixo assinado, de nacionalidade ______________, nascido/a em____/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/_____, no município 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,estado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filho/a de (pai) ________________________________ e de (mãe)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estado</w:t>
        <w:tab/>
        <w:t xml:space="preserve">civil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  <w:tab/>
        <w:t xml:space="preserve">portador/a</w:t>
        <w:tab/>
        <w:t xml:space="preserve">da</w:t>
        <w:tab/>
        <w:t xml:space="preserve">cédula</w:t>
        <w:tab/>
        <w:t xml:space="preserve">de identidade nº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órgão expedidor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declaro, sob as penas da lei, que pleiteio vaga de ação afirmativa do grupo abaixo selecionado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[MARQUE APENAS UMA OPÇÃO]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porque sou:</w:t>
      </w:r>
    </w:p>
    <w:p w:rsidR="00000000" w:rsidDel="00000000" w:rsidP="00000000" w:rsidRDefault="00000000" w:rsidRPr="00000000" w14:paraId="0000000E">
      <w:pPr>
        <w:tabs>
          <w:tab w:val="left" w:leader="none" w:pos="2053"/>
          <w:tab w:val="left" w:leader="none" w:pos="2782"/>
          <w:tab w:val="left" w:leader="none" w:pos="4692"/>
          <w:tab w:val="left" w:leader="none" w:pos="5063"/>
          <w:tab w:val="left" w:leader="none" w:pos="5425"/>
          <w:tab w:val="left" w:leader="none" w:pos="6709"/>
          <w:tab w:val="left" w:leader="none" w:pos="7238"/>
          <w:tab w:val="left" w:leader="none" w:pos="8168"/>
          <w:tab w:val="left" w:leader="none" w:pos="8444"/>
          <w:tab w:val="left" w:leader="none" w:pos="8696"/>
          <w:tab w:val="left" w:leader="none" w:pos="9638"/>
        </w:tabs>
        <w:spacing w:before="151" w:line="232" w:lineRule="auto"/>
        <w:ind w:left="1137" w:right="1074" w:firstLine="2.0000000000000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9425"/>
        </w:tabs>
        <w:ind w:left="114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negro/a, autodeclarado/a: ( ) preto/a ou ( ) pardo/a)</w:t>
      </w:r>
    </w:p>
    <w:p w:rsidR="00000000" w:rsidDel="00000000" w:rsidP="00000000" w:rsidRDefault="00000000" w:rsidRPr="00000000" w14:paraId="00000010">
      <w:pPr>
        <w:tabs>
          <w:tab w:val="left" w:leader="none" w:pos="9425"/>
        </w:tabs>
        <w:ind w:left="114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9425"/>
        </w:tabs>
        <w:ind w:left="114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quilombola – comunidade/associação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9436"/>
        </w:tabs>
        <w:spacing w:before="137" w:lineRule="auto"/>
        <w:ind w:left="114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indígena – etnia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9425"/>
        </w:tabs>
        <w:ind w:left="114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pessoa com deficiência do tipo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14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pessoa trans, autodeclarado/a</w:t>
      </w:r>
    </w:p>
    <w:p w:rsidR="00000000" w:rsidDel="00000000" w:rsidP="00000000" w:rsidRDefault="00000000" w:rsidRPr="00000000" w14:paraId="00000017">
      <w:pPr>
        <w:spacing w:before="158" w:line="235" w:lineRule="auto"/>
        <w:ind w:left="1137" w:right="90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Estou ciente de que, em caso de falsidade ideológica, ficarei sujeito/a às sanções prescritas no Código Penal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às demais cominações legais aplicáveis.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6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110306744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173983" y="3779365"/>
                          <a:ext cx="4344035" cy="1270"/>
                        </a:xfrm>
                        <a:custGeom>
                          <a:rect b="b" l="l" r="r" t="t"/>
                          <a:pathLst>
                            <a:path extrusionOk="0" h="120000" w="4344035">
                              <a:moveTo>
                                <a:pt x="0" y="0"/>
                              </a:moveTo>
                              <a:lnTo>
                                <a:pt x="434356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110306744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spacing w:before="139" w:lineRule="auto"/>
        <w:ind w:right="3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do/a Declarante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5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4487"/>
          <w:tab w:val="left" w:leader="none" w:pos="5504"/>
          <w:tab w:val="left" w:leader="none" w:pos="7410"/>
          <w:tab w:val="left" w:leader="none" w:pos="8594"/>
        </w:tabs>
        <w:ind w:left="19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e Data: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37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1" w:line="244" w:lineRule="auto"/>
        <w:ind w:left="1137" w:right="1080" w:firstLine="9.0000000000000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3.333333333333336"/>
          <w:szCs w:val="23.333333333333336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Nos termos do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720" w:top="720" w:left="720" w:right="720" w:header="243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774466</wp:posOffset>
              </wp:positionH>
              <wp:positionV relativeFrom="topMargin">
                <wp:posOffset>718807</wp:posOffset>
              </wp:positionV>
              <wp:extent cx="6412865" cy="756947"/>
              <wp:effectExtent b="0" l="0" r="0" t="0"/>
              <wp:wrapNone/>
              <wp:docPr id="110306744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144330" y="3406289"/>
                        <a:ext cx="6403340" cy="7474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0" w:right="435" w:firstLine="758.000030517578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UNIVERSIDADE FEDERAL DE MATO GROSSO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0" w:right="435" w:firstLine="758.000030517578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PRÓ-REITORIA DE ENSINO DE PÓS-GRADUAÇÃO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0" w:right="435" w:firstLine="758.000030517578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CAMPUS UNIVERSITÁRIO DO ARAGUAIA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0" w:right="435" w:firstLine="758.000030517578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DE CIÊNCIAS HUMANAS E SOCIAIS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0" w:right="435" w:firstLine="758.000030517578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PROGRAMA DE PÓS-GRADUAÇÃO EM EDUCAÇÃO, PRÁTICAS E POLÍTICAS CULTURAIS – NÍVEL MESTRADO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774466</wp:posOffset>
              </wp:positionH>
              <wp:positionV relativeFrom="topMargin">
                <wp:posOffset>718807</wp:posOffset>
              </wp:positionV>
              <wp:extent cx="6412865" cy="756947"/>
              <wp:effectExtent b="0" l="0" r="0" t="0"/>
              <wp:wrapNone/>
              <wp:docPr id="110306744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2865" cy="75694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3736782</wp:posOffset>
          </wp:positionH>
          <wp:positionV relativeFrom="page">
            <wp:posOffset>184425</wp:posOffset>
          </wp:positionV>
          <wp:extent cx="488950" cy="488441"/>
          <wp:effectExtent b="0" l="0" r="0" t="0"/>
          <wp:wrapSquare wrapText="bothSides" distB="0" distT="0" distL="0" distR="0"/>
          <wp:docPr id="110306744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8950" cy="48844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80" w:before="360" w:line="259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160" w:line="259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160" w:line="259" w:lineRule="auto"/>
    </w:pPr>
    <w:rPr>
      <w:rFonts w:ascii="Calibri" w:cs="Calibri" w:eastAsia="Calibri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80" w:line="259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80" w:line="259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before="40" w:line="259" w:lineRule="auto"/>
    </w:pPr>
    <w:rPr>
      <w:rFonts w:ascii="Calibri" w:cs="Calibri" w:eastAsia="Calibri" w:hAnsi="Calibri"/>
      <w:i w:val="1"/>
      <w:color w:val="595959"/>
    </w:rPr>
  </w:style>
  <w:style w:type="paragraph" w:styleId="Title">
    <w:name w:val="Title"/>
    <w:basedOn w:val="Normal"/>
    <w:next w:val="Normal"/>
    <w:pPr>
      <w:widowControl w:val="1"/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D92657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D92657"/>
    <w:pPr>
      <w:keepNext w:val="1"/>
      <w:keepLines w:val="1"/>
      <w:widowControl w:val="1"/>
      <w:autoSpaceDE w:val="1"/>
      <w:autoSpaceDN w:val="1"/>
      <w:spacing w:after="80" w:before="360" w:line="259" w:lineRule="auto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  <w:lang w:val="pt-BR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after="80" w:before="160" w:line="259" w:lineRule="auto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after="80" w:before="160" w:line="259" w:lineRule="auto"/>
      <w:outlineLvl w:val="2"/>
    </w:pPr>
    <w:rPr>
      <w:rFonts w:asciiTheme="minorHAnsi" w:cstheme="majorBidi" w:eastAsiaTheme="majorEastAsia" w:hAnsiTheme="minorHAnsi"/>
      <w:color w:val="2f5496" w:themeColor="accent1" w:themeShade="0000BF"/>
      <w:sz w:val="28"/>
      <w:szCs w:val="28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after="40" w:before="80" w:line="259" w:lineRule="auto"/>
      <w:outlineLvl w:val="3"/>
    </w:pPr>
    <w:rPr>
      <w:rFonts w:asciiTheme="minorHAnsi" w:cstheme="majorBidi" w:eastAsiaTheme="majorEastAsia" w:hAnsiTheme="minorHAnsi"/>
      <w:i w:val="1"/>
      <w:iCs w:val="1"/>
      <w:color w:val="2f5496" w:themeColor="accent1" w:themeShade="0000BF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after="40" w:before="80" w:line="259" w:lineRule="auto"/>
      <w:outlineLvl w:val="4"/>
    </w:pPr>
    <w:rPr>
      <w:rFonts w:asciiTheme="minorHAnsi" w:cstheme="majorBidi" w:eastAsiaTheme="majorEastAsia" w:hAnsiTheme="minorHAnsi"/>
      <w:color w:val="2f5496" w:themeColor="accent1" w:themeShade="0000BF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before="40" w:line="259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before="40" w:line="259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line="259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line="259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lang w:val="pt-BR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D92657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D9265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D92657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D92657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D92657"/>
    <w:rPr>
      <w:rFonts w:cstheme="majorBidi" w:eastAsiaTheme="majorEastAsia"/>
      <w:color w:val="2f5496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D92657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D92657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D92657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D92657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D92657"/>
    <w:pPr>
      <w:widowControl w:val="1"/>
      <w:autoSpaceDE w:val="1"/>
      <w:autoSpaceDN w:val="1"/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val="pt-BR"/>
    </w:rPr>
  </w:style>
  <w:style w:type="character" w:styleId="TtuloChar" w:customStyle="1">
    <w:name w:val="Título Char"/>
    <w:basedOn w:val="Fontepargpadro"/>
    <w:link w:val="Ttulo"/>
    <w:uiPriority w:val="10"/>
    <w:rsid w:val="00D9265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D92657"/>
    <w:pPr>
      <w:widowControl w:val="1"/>
      <w:numPr>
        <w:ilvl w:val="1"/>
      </w:numPr>
      <w:autoSpaceDE w:val="1"/>
      <w:autoSpaceDN w:val="1"/>
      <w:spacing w:after="160" w:line="259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  <w:lang w:val="pt-BR"/>
    </w:rPr>
  </w:style>
  <w:style w:type="character" w:styleId="SubttuloChar" w:customStyle="1">
    <w:name w:val="Subtítulo Char"/>
    <w:basedOn w:val="Fontepargpadro"/>
    <w:link w:val="Subttulo"/>
    <w:uiPriority w:val="11"/>
    <w:rsid w:val="00D9265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D92657"/>
    <w:pPr>
      <w:widowControl w:val="1"/>
      <w:autoSpaceDE w:val="1"/>
      <w:autoSpaceDN w:val="1"/>
      <w:spacing w:after="160" w:before="160" w:line="259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lang w:val="pt-BR"/>
    </w:rPr>
  </w:style>
  <w:style w:type="character" w:styleId="CitaoChar" w:customStyle="1">
    <w:name w:val="Citação Char"/>
    <w:basedOn w:val="Fontepargpadro"/>
    <w:link w:val="Citao"/>
    <w:uiPriority w:val="29"/>
    <w:rsid w:val="00D92657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1"/>
    <w:qFormat w:val="1"/>
    <w:rsid w:val="00D92657"/>
    <w:pPr>
      <w:widowControl w:val="1"/>
      <w:autoSpaceDE w:val="1"/>
      <w:autoSpaceDN w:val="1"/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val="pt-BR"/>
    </w:rPr>
  </w:style>
  <w:style w:type="character" w:styleId="nfaseIntensa">
    <w:name w:val="Intense Emphasis"/>
    <w:basedOn w:val="Fontepargpadro"/>
    <w:uiPriority w:val="21"/>
    <w:qFormat w:val="1"/>
    <w:rsid w:val="00D92657"/>
    <w:rPr>
      <w:i w:val="1"/>
      <w:iCs w:val="1"/>
      <w:color w:val="2f5496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D92657"/>
    <w:pPr>
      <w:widowControl w:val="1"/>
      <w:pBdr>
        <w:top w:color="2f5496" w:space="10" w:sz="4" w:themeColor="accent1" w:themeShade="0000BF" w:val="single"/>
        <w:bottom w:color="2f5496" w:space="10" w:sz="4" w:themeColor="accent1" w:themeShade="0000BF" w:val="single"/>
      </w:pBdr>
      <w:autoSpaceDE w:val="1"/>
      <w:autoSpaceDN w:val="1"/>
      <w:spacing w:after="360" w:before="360" w:line="259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2f5496" w:themeColor="accent1" w:themeShade="0000BF"/>
      <w:lang w:val="pt-BR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D92657"/>
    <w:rPr>
      <w:i w:val="1"/>
      <w:iCs w:val="1"/>
      <w:color w:val="2f5496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D92657"/>
    <w:rPr>
      <w:b w:val="1"/>
      <w:bCs w:val="1"/>
      <w:smallCaps w:val="1"/>
      <w:color w:val="2f5496" w:themeColor="accent1" w:themeShade="0000BF"/>
      <w:spacing w:val="5"/>
    </w:rPr>
  </w:style>
  <w:style w:type="table" w:styleId="TableNormal" w:customStyle="1">
    <w:name w:val="Table Normal"/>
    <w:uiPriority w:val="2"/>
    <w:semiHidden w:val="1"/>
    <w:unhideWhenUsed w:val="1"/>
    <w:qFormat w:val="1"/>
    <w:rsid w:val="00D926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sid w:val="00D92657"/>
    <w:rPr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1"/>
    <w:rsid w:val="00D92657"/>
    <w:rPr>
      <w:rFonts w:ascii="Calibri" w:cs="Calibri" w:eastAsia="Calibri" w:hAnsi="Calibri"/>
      <w:sz w:val="24"/>
      <w:szCs w:val="24"/>
      <w:lang w:val="pt-PT"/>
    </w:rPr>
  </w:style>
  <w:style w:type="paragraph" w:styleId="TableParagraph" w:customStyle="1">
    <w:name w:val="Table Paragraph"/>
    <w:basedOn w:val="Normal"/>
    <w:uiPriority w:val="1"/>
    <w:qFormat w:val="1"/>
    <w:rsid w:val="00D92657"/>
  </w:style>
  <w:style w:type="paragraph" w:styleId="Cabealho">
    <w:name w:val="header"/>
    <w:basedOn w:val="Normal"/>
    <w:link w:val="CabealhoChar"/>
    <w:uiPriority w:val="99"/>
    <w:unhideWhenUsed w:val="1"/>
    <w:rsid w:val="00D92657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D92657"/>
    <w:rPr>
      <w:rFonts w:ascii="Calibri" w:cs="Calibri" w:eastAsia="Calibri" w:hAnsi="Calibri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D92657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D92657"/>
    <w:rPr>
      <w:rFonts w:ascii="Calibri" w:cs="Calibri" w:eastAsia="Calibri" w:hAnsi="Calibri"/>
      <w:lang w:val="pt-PT"/>
    </w:rPr>
  </w:style>
  <w:style w:type="character" w:styleId="Hyperlink">
    <w:name w:val="Hyperlink"/>
    <w:basedOn w:val="Fontepargpadro"/>
    <w:uiPriority w:val="99"/>
    <w:unhideWhenUsed w:val="1"/>
    <w:rsid w:val="00004BD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004BD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widowControl w:val="1"/>
      <w:spacing w:after="160" w:line="259" w:lineRule="auto"/>
    </w:pPr>
    <w:rPr>
      <w:rFonts w:ascii="Calibri" w:cs="Calibri" w:eastAsia="Calibri" w:hAnsi="Calibri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tNRgQitusaYKiHaQm6xWdve+xw==">CgMxLjA4AHIhMWRBa3ZDNC1Rb084VEdzN0JyMDd0LUZudHpJQnh4LWpp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2025-05-27T00:16:00Z</dcterms:created>
  <dc:creator>Eduardo Mueller</dc:creator>
</cp:coreProperties>
</file>