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1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30" w:lineRule="auto"/>
        <w:ind w:left="4749" w:right="903" w:hanging="344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DECLARAÇÃO DE PERTENCIMENTO ÉTNICO (INDÍGENA)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NÓS, lideranças indígenas do povo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abaixo assinadas, localizado no Município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DECLARAMOS, nos termos do Edital de Seleção de Aluno Regular para o Programa de Pós-Graduação 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fins de avaliação de elegibilidade de candidatos a vagas de ações afirmativas autodeclarados indígenas junto</w:t>
        <w:tab/>
        <w:t xml:space="preserve">à</w:t>
        <w:tab/>
        <w:t xml:space="preserve">Universidade</w:t>
        <w:tab/>
        <w:t xml:space="preserve">Federal</w:t>
        <w:tab/>
        <w:t xml:space="preserve">de</w:t>
        <w:tab/>
        <w:t xml:space="preserve">Mato</w:t>
        <w:tab/>
        <w:t xml:space="preserve">Grosso,</w:t>
        <w:tab/>
        <w:tab/>
        <w:t xml:space="preserve">que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(nome do(a) candidato(a), RG n°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Órgão   Expedidor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CPF   nº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nascido(a) 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é INDÍGENA e mantém vínculo de participação na Comunidade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pertencente ao Povo Indígena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Stricto Sensu da UFMT, são de nossa inteira responsabilidade e quaisquer informações inverídicas prestadas poderão implicar o indeferimento da solicitação de vaga e a aplicação de medidas legais cabíveis. Por ser verdade, datamos e assinamos.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 Indígena 1: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RG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CPF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Endereço: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Telefone: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35983" y="3779365"/>
                          <a:ext cx="2820035" cy="1270"/>
                        </a:xfrm>
                        <a:custGeom>
                          <a:rect b="b" l="l" r="r" t="t"/>
                          <a:pathLst>
                            <a:path extrusionOk="0" h="120000" w="2820035">
                              <a:moveTo>
                                <a:pt x="0" y="0"/>
                              </a:moveTo>
                              <a:lnTo>
                                <a:pt x="281950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 Indígena 2: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RG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CPF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Endereço: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Telefone: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5983" y="3779365"/>
                          <a:ext cx="2820035" cy="1270"/>
                        </a:xfrm>
                        <a:custGeom>
                          <a:rect b="b" l="l" r="r" t="t"/>
                          <a:pathLst>
                            <a:path extrusionOk="0" h="120000" w="2820035">
                              <a:moveTo>
                                <a:pt x="0" y="0"/>
                              </a:moveTo>
                              <a:lnTo>
                                <a:pt x="281950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 Indígena 3: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RG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CPF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Endereço: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Telefone: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35983" y="3779365"/>
                          <a:ext cx="2820035" cy="1270"/>
                        </a:xfrm>
                        <a:custGeom>
                          <a:rect b="b" l="l" r="r" t="t"/>
                          <a:pathLst>
                            <a:path extrusionOk="0" h="120000" w="2820035">
                              <a:moveTo>
                                <a:pt x="0" y="0"/>
                              </a:moveTo>
                              <a:lnTo>
                                <a:pt x="281950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280" w:top="2580" w:left="1559" w:right="708" w:header="89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5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144330" y="3406289"/>
                        <a:ext cx="6403340" cy="747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DE MATO GROSSO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CAMPUS UNIVERSITÁRIO DO ARAGUAIA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DE CIÊNCIAS HUMANAS E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DE PÓS-GRADUAÇÃO EM EDUCAÇÃO, PRÁTICAS E POLÍTICAS CULTURAIS – NÍVEL MESTRADO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5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7569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3736782</wp:posOffset>
          </wp:positionH>
          <wp:positionV relativeFrom="page">
            <wp:posOffset>184425</wp:posOffset>
          </wp:positionV>
          <wp:extent cx="488950" cy="488441"/>
          <wp:effectExtent b="0" l="0" r="0" t="0"/>
          <wp:wrapSquare wrapText="bothSides" distB="0" distT="0" distL="0" distR="0"/>
          <wp:docPr id="1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9265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92657"/>
    <w:pPr>
      <w:keepNext w:val="1"/>
      <w:keepLines w:val="1"/>
      <w:widowControl w:val="1"/>
      <w:autoSpaceDE w:val="1"/>
      <w:autoSpaceDN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9265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926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9265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9265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92657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9265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9265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9265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9265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92657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pt-BR"/>
    </w:rPr>
  </w:style>
  <w:style w:type="character" w:styleId="TtuloChar" w:customStyle="1">
    <w:name w:val="Título Char"/>
    <w:basedOn w:val="Fontepargpadro"/>
    <w:link w:val="Ttulo"/>
    <w:uiPriority w:val="10"/>
    <w:rsid w:val="00D926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92657"/>
    <w:pPr>
      <w:widowControl w:val="1"/>
      <w:numPr>
        <w:ilvl w:val="1"/>
      </w:numPr>
      <w:autoSpaceDE w:val="1"/>
      <w:autoSpaceDN w:val="1"/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val="pt-BR"/>
    </w:rPr>
  </w:style>
  <w:style w:type="character" w:styleId="SubttuloChar" w:customStyle="1">
    <w:name w:val="Subtítulo Char"/>
    <w:basedOn w:val="Fontepargpadro"/>
    <w:link w:val="Subttulo"/>
    <w:uiPriority w:val="11"/>
    <w:rsid w:val="00D9265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92657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00D9265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D92657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pt-BR"/>
    </w:rPr>
  </w:style>
  <w:style w:type="character" w:styleId="nfaseIntensa">
    <w:name w:val="Intense Emphasis"/>
    <w:basedOn w:val="Fontepargpadro"/>
    <w:uiPriority w:val="21"/>
    <w:qFormat w:val="1"/>
    <w:rsid w:val="00D92657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92657"/>
    <w:pPr>
      <w:widowControl w:val="1"/>
      <w:pBdr>
        <w:top w:color="2f5496" w:space="10" w:sz="4" w:themeColor="accent1" w:themeShade="0000BF" w:val="single"/>
        <w:bottom w:color="2f5496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92657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92657"/>
    <w:rPr>
      <w:b w:val="1"/>
      <w:bCs w:val="1"/>
      <w:smallCaps w:val="1"/>
      <w:color w:val="2f5496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D92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D92657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D92657"/>
    <w:rPr>
      <w:rFonts w:ascii="Calibri" w:cs="Calibri" w:eastAsia="Calibri" w:hAnsi="Calibri"/>
      <w:sz w:val="24"/>
      <w:szCs w:val="24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D92657"/>
  </w:style>
  <w:style w:type="paragraph" w:styleId="Cabealho">
    <w:name w:val="header"/>
    <w:basedOn w:val="Normal"/>
    <w:link w:val="Cabealho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92657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2657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z3GRe9wG7D0XejevaMVeyJQrA==">CgMxLjA4AHIhMTU2TUxmR0tseG1JSzdNZ3dWSnA1ME03VHl5ZVpzZW9X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2025-05-26T23:30:00Z</dcterms:created>
  <dc:creator>Eduardo Mueller</dc:creator>
</cp:coreProperties>
</file>