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281FD" w14:textId="77777777" w:rsidR="00AB5427" w:rsidRPr="006B392E" w:rsidRDefault="00E059C7">
      <w:pPr>
        <w:pStyle w:val="Corpo"/>
        <w:spacing w:before="8"/>
        <w:rPr>
          <w:rFonts w:ascii="Times New Roman" w:eastAsia="Times New Roman" w:hAnsi="Times New Roman" w:cs="Times New Roman"/>
          <w:sz w:val="12"/>
          <w:szCs w:val="12"/>
        </w:rPr>
      </w:pPr>
      <w:r w:rsidRPr="006B392E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57150" distB="57150" distL="57150" distR="57150" simplePos="0" relativeHeight="251658240" behindDoc="0" locked="0" layoutInCell="1" allowOverlap="1" wp14:anchorId="20CADD9E" wp14:editId="35D85313">
                <wp:simplePos x="0" y="0"/>
                <wp:positionH relativeFrom="page">
                  <wp:posOffset>664210</wp:posOffset>
                </wp:positionH>
                <wp:positionV relativeFrom="page">
                  <wp:posOffset>10107295</wp:posOffset>
                </wp:positionV>
                <wp:extent cx="6350" cy="635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officeArt object" style="position:absolute;margin-left:52.3pt;margin-top:795.85pt;width:.5pt;height:.5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spid="_x0000_s1026" fillcolor="#bdbdbd" stroked="f" strokeweight="1pt" w14:anchorId="14FE8B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">
                <v:stroke miterlimit="4"/>
                <w10:wrap anchorx="page" anchory="page"/>
              </v:rect>
            </w:pict>
          </mc:Fallback>
        </mc:AlternateContent>
      </w:r>
      <w:r w:rsidRPr="006B392E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57150" distB="57150" distL="57150" distR="57150" simplePos="0" relativeHeight="251658241" behindDoc="0" locked="0" layoutInCell="1" allowOverlap="1" wp14:anchorId="397CE9DF" wp14:editId="46F7DCD0">
                <wp:simplePos x="0" y="0"/>
                <wp:positionH relativeFrom="page">
                  <wp:posOffset>7057390</wp:posOffset>
                </wp:positionH>
                <wp:positionV relativeFrom="page">
                  <wp:posOffset>10107295</wp:posOffset>
                </wp:positionV>
                <wp:extent cx="6350" cy="635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officeArt object" style="position:absolute;margin-left:555.7pt;margin-top:795.85pt;width:.5pt;height:.5pt;z-index:25166028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spid="_x0000_s1026" fillcolor="#bdbdbd" stroked="f" strokeweight="1pt" w14:anchorId="16281E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">
                <v:stroke miterlimit="4"/>
                <w10:wrap anchorx="page" anchory="page"/>
              </v:rect>
            </w:pict>
          </mc:Fallback>
        </mc:AlternateContent>
      </w:r>
    </w:p>
    <w:p w14:paraId="67474250" w14:textId="64DB81FE" w:rsidR="00AB5427" w:rsidRPr="006B392E" w:rsidRDefault="00E059C7">
      <w:pPr>
        <w:pStyle w:val="Corpo"/>
        <w:spacing w:before="51" w:after="23"/>
        <w:ind w:left="2525" w:right="2843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6B392E">
        <w:rPr>
          <w:rFonts w:ascii="Calibri" w:eastAsia="Calibri" w:hAnsi="Calibri" w:cs="Calibri"/>
          <w:b/>
          <w:bCs/>
          <w:sz w:val="24"/>
          <w:szCs w:val="24"/>
        </w:rPr>
        <w:t xml:space="preserve">PROJETO </w:t>
      </w:r>
    </w:p>
    <w:p w14:paraId="46BA9F7E" w14:textId="77777777" w:rsidR="00501FBD" w:rsidRPr="006B392E" w:rsidRDefault="00501FBD">
      <w:pPr>
        <w:pStyle w:val="Corpo"/>
        <w:ind w:left="258"/>
        <w:rPr>
          <w:rFonts w:ascii="Calibri" w:eastAsia="Calibri" w:hAnsi="Calibri" w:cs="Calibri"/>
          <w:sz w:val="24"/>
          <w:szCs w:val="24"/>
        </w:rPr>
      </w:pPr>
    </w:p>
    <w:p w14:paraId="1B79C8AB" w14:textId="77777777" w:rsidR="00501FBD" w:rsidRPr="006B392E" w:rsidRDefault="00501FBD">
      <w:pPr>
        <w:pStyle w:val="Corpo"/>
        <w:ind w:left="258"/>
        <w:rPr>
          <w:rFonts w:ascii="Calibri" w:eastAsia="Calibri" w:hAnsi="Calibri" w:cs="Calibri"/>
          <w:sz w:val="24"/>
          <w:szCs w:val="24"/>
        </w:rPr>
      </w:pPr>
    </w:p>
    <w:p w14:paraId="2027E747" w14:textId="20BA4C9D" w:rsidR="00AB5427" w:rsidRPr="006B392E" w:rsidRDefault="00E059C7">
      <w:pPr>
        <w:pStyle w:val="Corpo"/>
        <w:ind w:left="258"/>
        <w:rPr>
          <w:rFonts w:ascii="Calibri" w:eastAsia="Calibri" w:hAnsi="Calibri" w:cs="Calibri"/>
          <w:sz w:val="20"/>
          <w:szCs w:val="20"/>
        </w:rPr>
      </w:pPr>
      <w:r w:rsidRPr="006B392E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92BEAB0" wp14:editId="2DDEFA65">
                <wp:extent cx="6404799" cy="908118"/>
                <wp:effectExtent l="0" t="0" r="0" b="635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4799" cy="908118"/>
                          <a:chOff x="-5277" y="14"/>
                          <a:chExt cx="6404798" cy="908117"/>
                        </a:xfrm>
                      </wpg:grpSpPr>
                      <wps:wsp>
                        <wps:cNvPr id="1073741832" name="Shape 1073741832"/>
                        <wps:cNvSpPr/>
                        <wps:spPr>
                          <a:xfrm>
                            <a:off x="9" y="259085"/>
                            <a:ext cx="6399512" cy="5549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579" y="0"/>
                                </a:lnTo>
                                <a:lnTo>
                                  <a:pt x="21579" y="21353"/>
                                </a:lnTo>
                                <a:lnTo>
                                  <a:pt x="21" y="21353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-5277" y="359511"/>
                            <a:ext cx="6386811" cy="5486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FCBBCF4" w14:textId="77777777" w:rsidR="00E059C7" w:rsidRPr="006B392E" w:rsidRDefault="00E059C7">
                              <w:pPr>
                                <w:pStyle w:val="Corpo"/>
                                <w:spacing w:before="5" w:line="215" w:lineRule="auto"/>
                                <w:ind w:left="111"/>
                              </w:pPr>
                              <w:r w:rsidRPr="006B392E"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>SECRETARIA DE EDUCAÇÃO CONTINUADA, ALFABETIZAÇÃO DE JOVENS E ADULTOS, DIVERSIDADE E INCLUSÃO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1836" name="Group 1073741836"/>
                        <wpg:cNvGrpSpPr/>
                        <wpg:grpSpPr>
                          <a:xfrm>
                            <a:off x="3184" y="14"/>
                            <a:ext cx="6393161" cy="259071"/>
                            <a:chOff x="0" y="0"/>
                            <a:chExt cx="6393160" cy="259070"/>
                          </a:xfrm>
                        </wpg:grpSpPr>
                        <wps:wsp>
                          <wps:cNvPr id="1073741834" name="Shape 1073741834"/>
                          <wps:cNvSpPr/>
                          <wps:spPr>
                            <a:xfrm>
                              <a:off x="-1" y="-1"/>
                              <a:ext cx="6393162" cy="259072"/>
                            </a:xfrm>
                            <a:prstGeom prst="rect">
                              <a:avLst/>
                            </a:prstGeom>
                            <a:solidFill>
                              <a:srgbClr val="BDBDBD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5" name="Shape 1073741835"/>
                          <wps:cNvSpPr/>
                          <wps:spPr>
                            <a:xfrm>
                              <a:off x="-1" y="-1"/>
                              <a:ext cx="6393162" cy="25907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7846A08" w14:textId="77777777" w:rsidR="00E059C7" w:rsidRPr="006B392E" w:rsidRDefault="00E059C7">
                                <w:pPr>
                                  <w:pStyle w:val="Corpo"/>
                                  <w:spacing w:before="65"/>
                                  <w:ind w:left="120" w:firstLine="120"/>
                                  <w:rPr>
                                    <w:b/>
                                  </w:rPr>
                                </w:pPr>
                                <w:r w:rsidRPr="006B392E">
                                  <w:rPr>
                                    <w:rFonts w:ascii="Calibri" w:eastAsia="Calibri" w:hAnsi="Calibri" w:cs="Calibri"/>
                                    <w:b/>
                                    <w:sz w:val="24"/>
                                    <w:szCs w:val="24"/>
                                  </w:rPr>
                                  <w:t>SUB-AÇÃO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2BEAB0" id="officeArt object" o:spid="_x0000_s1026" style="width:504.3pt;height:71.5pt;mso-position-horizontal-relative:char;mso-position-vertical-relative:line" coordorigin="-52" coordsize="64047,9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">
                <v:shape id="Shape 1073741832" o:spid="_x0000_s1027" style="position:absolute;top:2590;width:63995;height:55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" path="m21600,r-21,l21579,21353r-21558,l21,,,,,21600r21600,l21600,xe" fillcolor="#bdbdbd" stroked="f" strokeweight="1pt">
                  <v:stroke miterlimit="4" joinstyle="miter"/>
                  <v:path arrowok="t" o:extrusionok="f" o:connecttype="custom" o:connectlocs="3199756,277486;3199756,277486;3199756,277486;3199756,277486" o:connectangles="0,90,180,270"/>
                </v:shape>
                <v:rect id="Shape 1073741833" o:spid="_x0000_s1028" style="position:absolute;left:-52;top:3595;width:63867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" filled="f" stroked="f" strokeweight="1pt">
                  <v:stroke miterlimit="4"/>
                  <v:textbox inset="0,0,0,0">
                    <w:txbxContent>
                      <w:p w14:paraId="2FCBBCF4" w14:textId="77777777" w:rsidR="00E059C7" w:rsidRPr="006B392E" w:rsidRDefault="00E059C7">
                        <w:pPr>
                          <w:pStyle w:val="Corpo"/>
                          <w:spacing w:before="5" w:line="215" w:lineRule="auto"/>
                          <w:ind w:left="111"/>
                        </w:pPr>
                        <w:r w:rsidRPr="006B392E"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SECRETARIA DE EDUCAÇÃO CONTINUADA, ALFABETIZAÇÃO DE JOVENS E ADULTOS, DIVERSIDADE E INCLUSÃO</w:t>
                        </w:r>
                      </w:p>
                    </w:txbxContent>
                  </v:textbox>
                </v:rect>
                <v:group id="Group 1073741836" o:spid="_x0000_s1029" style="position:absolute;left:31;width:63932;height:2590" coordsize="63931,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">
                  <v:rect id="Shape 1073741834" o:spid="_x0000_s1030" style="position:absolute;width:63931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" fillcolor="#bdbdbd" stroked="f" strokeweight="1pt">
                    <v:stroke miterlimit="4"/>
                  </v:rect>
                  <v:rect id="Shape 1073741835" o:spid="_x0000_s1031" style="position:absolute;width:63931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" filled="f" stroked="f" strokeweight="1pt">
                    <v:stroke miterlimit="4"/>
                    <v:textbox inset="0,0,0,0">
                      <w:txbxContent>
                        <w:p w14:paraId="37846A08" w14:textId="77777777" w:rsidR="00E059C7" w:rsidRPr="006B392E" w:rsidRDefault="00E059C7">
                          <w:pPr>
                            <w:pStyle w:val="Corpo"/>
                            <w:spacing w:before="65"/>
                            <w:ind w:left="120" w:firstLine="120"/>
                            <w:rPr>
                              <w:b/>
                            </w:rPr>
                          </w:pPr>
                          <w:r w:rsidRPr="006B392E">
                            <w:rPr>
                              <w:rFonts w:ascii="Calibri" w:eastAsia="Calibri" w:hAnsi="Calibri" w:cs="Calibri"/>
                              <w:b/>
                              <w:sz w:val="24"/>
                              <w:szCs w:val="24"/>
                            </w:rPr>
                            <w:t>SUB-AÇÃO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672A6659" w14:textId="77777777" w:rsidR="00AB5427" w:rsidRPr="006B392E" w:rsidRDefault="00AB5427">
      <w:pPr>
        <w:pStyle w:val="Corpo"/>
        <w:spacing w:before="2"/>
        <w:rPr>
          <w:rFonts w:ascii="Calibri" w:eastAsia="Calibri" w:hAnsi="Calibri" w:cs="Calibri"/>
          <w:sz w:val="20"/>
          <w:szCs w:val="20"/>
        </w:rPr>
      </w:pPr>
    </w:p>
    <w:p w14:paraId="4C8DE529" w14:textId="77777777" w:rsidR="00AB5427" w:rsidRPr="006B392E" w:rsidRDefault="00E059C7">
      <w:pPr>
        <w:pStyle w:val="Corpo"/>
        <w:tabs>
          <w:tab w:val="left" w:pos="10119"/>
        </w:tabs>
        <w:spacing w:before="56"/>
        <w:ind w:left="328"/>
        <w:rPr>
          <w:rFonts w:ascii="Calibri" w:eastAsia="Calibri" w:hAnsi="Calibri" w:cs="Calibri"/>
          <w:b/>
          <w:bCs/>
        </w:rPr>
      </w:pPr>
      <w:r w:rsidRPr="006B392E">
        <w:rPr>
          <w:rFonts w:ascii="Calibri" w:eastAsia="Calibri" w:hAnsi="Calibri" w:cs="Calibri"/>
          <w:b/>
          <w:bCs/>
          <w:shd w:val="clear" w:color="auto" w:fill="BDBDBD"/>
        </w:rPr>
        <w:t xml:space="preserve">  DADOS CADASTRAIS DO PROPONENTE</w:t>
      </w:r>
      <w:r w:rsidRPr="006B392E">
        <w:rPr>
          <w:rFonts w:ascii="Calibri" w:eastAsia="Calibri" w:hAnsi="Calibri" w:cs="Calibri"/>
          <w:b/>
          <w:bCs/>
          <w:shd w:val="clear" w:color="auto" w:fill="BDBDBD"/>
        </w:rPr>
        <w:tab/>
      </w:r>
    </w:p>
    <w:p w14:paraId="0A37501D" w14:textId="77777777" w:rsidR="00AB5427" w:rsidRPr="006B392E" w:rsidRDefault="00AB5427">
      <w:pPr>
        <w:pStyle w:val="Corpo"/>
        <w:rPr>
          <w:rFonts w:ascii="Calibri" w:eastAsia="Calibri" w:hAnsi="Calibri" w:cs="Calibri"/>
          <w:b/>
          <w:bCs/>
          <w:sz w:val="20"/>
          <w:szCs w:val="20"/>
        </w:rPr>
      </w:pPr>
    </w:p>
    <w:p w14:paraId="5DAB6C7B" w14:textId="77777777" w:rsidR="00AB5427" w:rsidRPr="006B392E" w:rsidRDefault="00AB5427">
      <w:pPr>
        <w:pStyle w:val="Corpo"/>
        <w:spacing w:before="11" w:after="1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Style w:val="TableNormal"/>
        <w:tblW w:w="9813" w:type="dxa"/>
        <w:tblInd w:w="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4"/>
        <w:gridCol w:w="3359"/>
      </w:tblGrid>
      <w:tr w:rsidR="00AB5427" w:rsidRPr="006B392E" w14:paraId="10194D8E" w14:textId="77777777" w:rsidTr="00F37CEB">
        <w:trPr>
          <w:trHeight w:val="280"/>
        </w:trPr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7DC73" w14:textId="77777777" w:rsidR="00AB5427" w:rsidRPr="006B392E" w:rsidRDefault="00E059C7">
            <w:pPr>
              <w:pStyle w:val="Corpo"/>
              <w:spacing w:before="57"/>
              <w:ind w:left="124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Órgão/Entidade Proponente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4961B" w14:textId="77777777" w:rsidR="00AB5427" w:rsidRPr="006B392E" w:rsidRDefault="00E059C7">
            <w:pPr>
              <w:pStyle w:val="Corpo"/>
              <w:spacing w:before="57"/>
              <w:ind w:left="127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CNPJ</w:t>
            </w:r>
          </w:p>
        </w:tc>
      </w:tr>
      <w:tr w:rsidR="00AB5427" w:rsidRPr="006B392E" w14:paraId="70425A2F" w14:textId="77777777" w:rsidTr="00F37CEB">
        <w:trPr>
          <w:trHeight w:val="389"/>
        </w:trPr>
        <w:tc>
          <w:tcPr>
            <w:tcW w:w="6454" w:type="dxa"/>
            <w:tcBorders>
              <w:top w:val="nil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AAABD" w14:textId="664FC7A4" w:rsidR="00AB5427" w:rsidRPr="0035530E" w:rsidRDefault="0035530E" w:rsidP="0035530E">
            <w:pPr>
              <w:pStyle w:val="TableParagraph"/>
              <w:spacing w:before="114"/>
              <w:ind w:left="103"/>
              <w:rPr>
                <w:color w:val="211F1F"/>
                <w:spacing w:val="-2"/>
                <w:sz w:val="21"/>
              </w:rPr>
            </w:pPr>
            <w:r w:rsidRPr="00385458">
              <w:rPr>
                <w:color w:val="211F1F"/>
                <w:spacing w:val="-2"/>
                <w:sz w:val="21"/>
              </w:rPr>
              <w:t>FUNDAÇÃO UNIVERSIDADE FEDERAL DE MATO GROSSO – FUFMT</w:t>
            </w:r>
          </w:p>
        </w:tc>
        <w:tc>
          <w:tcPr>
            <w:tcW w:w="3359" w:type="dxa"/>
            <w:tcBorders>
              <w:top w:val="nil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AC3E7" w14:textId="7AF828CF" w:rsidR="00AB5427" w:rsidRPr="006B392E" w:rsidRDefault="00DE2ABB">
            <w:pPr>
              <w:pStyle w:val="Corpo"/>
              <w:spacing w:before="116"/>
              <w:ind w:left="122"/>
            </w:pPr>
            <w:r w:rsidRPr="00DE2ABB"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  <w:t>33.004.540/0001-00</w:t>
            </w:r>
          </w:p>
        </w:tc>
      </w:tr>
    </w:tbl>
    <w:p w14:paraId="02EB378F" w14:textId="77777777" w:rsidR="00AB5427" w:rsidRPr="006B392E" w:rsidRDefault="00AB5427">
      <w:pPr>
        <w:pStyle w:val="Corpo"/>
        <w:spacing w:before="11" w:after="1"/>
        <w:rPr>
          <w:rFonts w:ascii="Calibri" w:eastAsia="Calibri" w:hAnsi="Calibri" w:cs="Calibri"/>
          <w:b/>
          <w:bCs/>
          <w:sz w:val="10"/>
          <w:szCs w:val="10"/>
        </w:rPr>
      </w:pPr>
    </w:p>
    <w:p w14:paraId="6A05A809" w14:textId="77777777" w:rsidR="00AB5427" w:rsidRPr="006B392E" w:rsidRDefault="00AB5427">
      <w:pPr>
        <w:pStyle w:val="Corpo"/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9812" w:type="dxa"/>
        <w:tblInd w:w="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2"/>
      </w:tblGrid>
      <w:tr w:rsidR="00AB5427" w:rsidRPr="006B392E" w14:paraId="6BA33E39" w14:textId="77777777" w:rsidTr="00F37CEB">
        <w:trPr>
          <w:trHeight w:val="280"/>
        </w:trPr>
        <w:tc>
          <w:tcPr>
            <w:tcW w:w="9812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0C43" w14:textId="77777777" w:rsidR="00AB5427" w:rsidRPr="006B392E" w:rsidRDefault="00E059C7">
            <w:pPr>
              <w:pStyle w:val="Corpo"/>
              <w:spacing w:before="57"/>
              <w:ind w:left="124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ENDEREÇO</w:t>
            </w:r>
          </w:p>
        </w:tc>
      </w:tr>
      <w:tr w:rsidR="00AB5427" w:rsidRPr="006B392E" w14:paraId="7D7DDE69" w14:textId="77777777" w:rsidTr="00F37CEB">
        <w:trPr>
          <w:trHeight w:val="485"/>
        </w:trPr>
        <w:tc>
          <w:tcPr>
            <w:tcW w:w="9812" w:type="dxa"/>
            <w:tcBorders>
              <w:top w:val="nil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32818" w14:textId="23834CFF" w:rsidR="00AB5427" w:rsidRPr="006E4B20" w:rsidRDefault="006E4B20">
            <w:pPr>
              <w:pStyle w:val="Corpo"/>
              <w:spacing w:before="116"/>
              <w:ind w:left="117"/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</w:pPr>
            <w:r w:rsidRPr="006E4B20"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  <w:t xml:space="preserve">Av. Fernando Corrêa da Costa, nº 2.367 Bairro Boa Esperança Cuiabá – MT. </w:t>
            </w:r>
          </w:p>
        </w:tc>
      </w:tr>
    </w:tbl>
    <w:p w14:paraId="5A39BBE3" w14:textId="77777777" w:rsidR="00AB5427" w:rsidRPr="006B392E" w:rsidRDefault="00AB5427">
      <w:pPr>
        <w:pStyle w:val="Corpo"/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p w14:paraId="41C8F396" w14:textId="77777777" w:rsidR="00AB5427" w:rsidRPr="006B392E" w:rsidRDefault="00AB5427">
      <w:pPr>
        <w:pStyle w:val="Corpo"/>
        <w:spacing w:before="9" w:after="1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9813" w:type="dxa"/>
        <w:tblInd w:w="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8"/>
        <w:gridCol w:w="970"/>
        <w:gridCol w:w="1298"/>
        <w:gridCol w:w="2130"/>
        <w:gridCol w:w="2647"/>
      </w:tblGrid>
      <w:tr w:rsidR="00AB5427" w:rsidRPr="006B392E" w14:paraId="17C3C084" w14:textId="77777777" w:rsidTr="00F37CEB">
        <w:trPr>
          <w:trHeight w:val="560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A72B1" w14:textId="77777777" w:rsidR="00AB5427" w:rsidRPr="006B392E" w:rsidRDefault="00E059C7">
            <w:pPr>
              <w:pStyle w:val="Corpo"/>
              <w:spacing w:before="57"/>
              <w:ind w:left="124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MUNICÍPIO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4126A" w14:textId="77777777" w:rsidR="00AB5427" w:rsidRPr="006B392E" w:rsidRDefault="00E059C7">
            <w:pPr>
              <w:pStyle w:val="Corpo"/>
              <w:spacing w:before="57"/>
              <w:ind w:left="127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UF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1FA3A" w14:textId="77777777" w:rsidR="00AB5427" w:rsidRPr="006B392E" w:rsidRDefault="00E059C7">
            <w:pPr>
              <w:pStyle w:val="Corpo"/>
              <w:spacing w:before="57"/>
              <w:ind w:left="124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CEP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6D6CC" w14:textId="77777777" w:rsidR="00AB5427" w:rsidRPr="006B392E" w:rsidRDefault="00E059C7">
            <w:pPr>
              <w:pStyle w:val="Corpo"/>
              <w:spacing w:before="57"/>
              <w:ind w:left="126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DDD/TELEFONE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E4DCB" w14:textId="77777777" w:rsidR="00AB5427" w:rsidRPr="006B392E" w:rsidRDefault="00E059C7">
            <w:pPr>
              <w:pStyle w:val="Corpo"/>
              <w:spacing w:before="57"/>
              <w:ind w:left="123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ENDEREÇO ELETRÔNICO</w:t>
            </w:r>
          </w:p>
        </w:tc>
      </w:tr>
      <w:tr w:rsidR="00AB5427" w:rsidRPr="006B392E" w14:paraId="665635D5" w14:textId="77777777" w:rsidTr="00F37CEB">
        <w:trPr>
          <w:trHeight w:val="245"/>
        </w:trPr>
        <w:tc>
          <w:tcPr>
            <w:tcW w:w="2768" w:type="dxa"/>
            <w:tcBorders>
              <w:top w:val="nil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A8386" w14:textId="5774D631" w:rsidR="00AB5427" w:rsidRPr="00EB109C" w:rsidRDefault="00AB159C" w:rsidP="00EB109C">
            <w:pPr>
              <w:pStyle w:val="Corpo"/>
              <w:tabs>
                <w:tab w:val="center" w:pos="1364"/>
              </w:tabs>
              <w:spacing w:before="56"/>
              <w:ind w:left="121"/>
              <w:jc w:val="center"/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</w:pPr>
            <w:r w:rsidRPr="00EB109C"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  <w:t>Cuiabá</w:t>
            </w:r>
          </w:p>
        </w:tc>
        <w:tc>
          <w:tcPr>
            <w:tcW w:w="970" w:type="dxa"/>
            <w:tcBorders>
              <w:top w:val="nil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4601F" w14:textId="04928B67" w:rsidR="00AB5427" w:rsidRPr="00E119A4" w:rsidRDefault="00AB159C">
            <w:pPr>
              <w:pStyle w:val="Corpo"/>
              <w:spacing w:before="54"/>
              <w:ind w:left="122"/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</w:pPr>
            <w:r w:rsidRPr="00E119A4"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  <w:t>MT</w:t>
            </w:r>
          </w:p>
        </w:tc>
        <w:tc>
          <w:tcPr>
            <w:tcW w:w="1298" w:type="dxa"/>
            <w:tcBorders>
              <w:top w:val="nil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321C4" w14:textId="5BA2F5EA" w:rsidR="00AB5427" w:rsidRPr="00E119A4" w:rsidRDefault="00AB159C">
            <w:pPr>
              <w:pStyle w:val="Corpo"/>
              <w:spacing w:before="56"/>
              <w:ind w:left="119"/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</w:pPr>
            <w:r w:rsidRPr="006E4B20"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  <w:t>78060-900</w:t>
            </w:r>
          </w:p>
        </w:tc>
        <w:tc>
          <w:tcPr>
            <w:tcW w:w="2130" w:type="dxa"/>
            <w:tcBorders>
              <w:top w:val="nil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B33EF" w14:textId="113EDB8A" w:rsidR="00AB5427" w:rsidRPr="00E119A4" w:rsidRDefault="00D656B3" w:rsidP="00526F22">
            <w:pPr>
              <w:pStyle w:val="Corpo"/>
              <w:spacing w:before="56"/>
              <w:ind w:left="121"/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</w:pPr>
            <w:r w:rsidRPr="00E119A4"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  <w:t>65 3615-8141</w:t>
            </w:r>
          </w:p>
        </w:tc>
        <w:tc>
          <w:tcPr>
            <w:tcW w:w="2647" w:type="dxa"/>
            <w:tcBorders>
              <w:top w:val="nil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56A00" w14:textId="01312CFE" w:rsidR="00AB5427" w:rsidRPr="00E119A4" w:rsidRDefault="00E119A4">
            <w:pPr>
              <w:pStyle w:val="Corpo"/>
              <w:spacing w:before="54"/>
              <w:ind w:left="118"/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</w:pPr>
            <w:r w:rsidRPr="00E119A4"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  <w:t>c</w:t>
            </w:r>
            <w:r w:rsidR="00D656B3" w:rsidRPr="00E119A4"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  <w:t>odex.procev</w:t>
            </w:r>
            <w:r w:rsidRPr="00E119A4"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  <w:t>@ufmt.br</w:t>
            </w:r>
          </w:p>
        </w:tc>
      </w:tr>
    </w:tbl>
    <w:p w14:paraId="72A3D3EC" w14:textId="77777777" w:rsidR="00AB5427" w:rsidRPr="006B392E" w:rsidRDefault="00AB5427">
      <w:pPr>
        <w:pStyle w:val="Corpo"/>
        <w:spacing w:before="9" w:after="1"/>
        <w:rPr>
          <w:rFonts w:ascii="Calibri" w:eastAsia="Calibri" w:hAnsi="Calibri" w:cs="Calibri"/>
          <w:b/>
          <w:bCs/>
          <w:sz w:val="24"/>
          <w:szCs w:val="24"/>
        </w:rPr>
      </w:pPr>
    </w:p>
    <w:p w14:paraId="0D0B940D" w14:textId="77777777" w:rsidR="00AB5427" w:rsidRPr="006B392E" w:rsidRDefault="00AB5427">
      <w:pPr>
        <w:pStyle w:val="Corpo"/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9812" w:type="dxa"/>
        <w:tblInd w:w="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4777"/>
      </w:tblGrid>
      <w:tr w:rsidR="00AB5427" w:rsidRPr="006B392E" w14:paraId="433F39E0" w14:textId="77777777" w:rsidTr="00F37CEB">
        <w:trPr>
          <w:trHeight w:val="280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1DDB8" w14:textId="77777777" w:rsidR="00AB5427" w:rsidRPr="006B392E" w:rsidRDefault="00E059C7">
            <w:pPr>
              <w:pStyle w:val="Corpo"/>
              <w:spacing w:before="57"/>
              <w:ind w:left="124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CÓDIGO DA UNIDADE GESTORA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D2C66" w14:textId="77777777" w:rsidR="00AB5427" w:rsidRPr="006B392E" w:rsidRDefault="00E059C7">
            <w:pPr>
              <w:pStyle w:val="Corpo"/>
              <w:spacing w:before="57"/>
              <w:ind w:left="127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CÓDIGO DA GESTÃO</w:t>
            </w:r>
          </w:p>
        </w:tc>
      </w:tr>
      <w:tr w:rsidR="00AB5427" w:rsidRPr="006B392E" w14:paraId="12E459E5" w14:textId="77777777" w:rsidTr="00F37CEB">
        <w:trPr>
          <w:trHeight w:val="245"/>
        </w:trPr>
        <w:tc>
          <w:tcPr>
            <w:tcW w:w="5035" w:type="dxa"/>
            <w:tcBorders>
              <w:top w:val="nil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38F9C" w14:textId="13BE0E94" w:rsidR="00AB5427" w:rsidRPr="006B392E" w:rsidRDefault="00BB1047" w:rsidP="00BB1047">
            <w:pPr>
              <w:pStyle w:val="Corpo"/>
              <w:spacing w:before="54"/>
              <w:ind w:left="117"/>
              <w:jc w:val="center"/>
            </w:pPr>
            <w:r w:rsidRPr="00884585">
              <w:rPr>
                <w:color w:val="211F1F"/>
                <w:spacing w:val="-2"/>
                <w:sz w:val="21"/>
              </w:rPr>
              <w:t>154045</w:t>
            </w:r>
          </w:p>
        </w:tc>
        <w:tc>
          <w:tcPr>
            <w:tcW w:w="4777" w:type="dxa"/>
            <w:tcBorders>
              <w:top w:val="nil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BE22" w14:textId="0E885BCD" w:rsidR="00AB5427" w:rsidRPr="006B392E" w:rsidRDefault="006E5420" w:rsidP="006E5420">
            <w:pPr>
              <w:pStyle w:val="Corpo"/>
              <w:spacing w:before="54"/>
              <w:ind w:left="122"/>
              <w:jc w:val="center"/>
            </w:pPr>
            <w:r w:rsidRPr="00884585">
              <w:rPr>
                <w:color w:val="211F1F"/>
                <w:spacing w:val="-2"/>
                <w:sz w:val="21"/>
              </w:rPr>
              <w:t>154045</w:t>
            </w:r>
          </w:p>
        </w:tc>
      </w:tr>
    </w:tbl>
    <w:p w14:paraId="0E27B00A" w14:textId="77777777" w:rsidR="00AB5427" w:rsidRPr="006B392E" w:rsidRDefault="00AB5427">
      <w:pPr>
        <w:pStyle w:val="Corpo"/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p w14:paraId="60061E4C" w14:textId="77777777" w:rsidR="00AB5427" w:rsidRPr="006B392E" w:rsidRDefault="00AB5427">
      <w:pPr>
        <w:pStyle w:val="Corpo"/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9812" w:type="dxa"/>
        <w:tblInd w:w="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2410"/>
        <w:gridCol w:w="2367"/>
      </w:tblGrid>
      <w:tr w:rsidR="00AB5427" w:rsidRPr="006B392E" w14:paraId="02F68C5D" w14:textId="77777777" w:rsidTr="00F37CEB">
        <w:trPr>
          <w:trHeight w:val="285"/>
        </w:trPr>
        <w:tc>
          <w:tcPr>
            <w:tcW w:w="5035" w:type="dxa"/>
            <w:tcBorders>
              <w:top w:val="nil"/>
              <w:left w:val="nil"/>
              <w:bottom w:val="single" w:sz="4" w:space="0" w:color="BDBDBD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3DBF1" w14:textId="77777777" w:rsidR="00AB5427" w:rsidRPr="006B392E" w:rsidRDefault="00E059C7">
            <w:pPr>
              <w:pStyle w:val="Corpo"/>
              <w:spacing w:before="57"/>
              <w:ind w:left="124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NOME DO RESPONSÁVEL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DBDBD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B9EB7" w14:textId="77777777" w:rsidR="00AB5427" w:rsidRPr="006B392E" w:rsidRDefault="00E059C7">
            <w:pPr>
              <w:pStyle w:val="Corpo"/>
              <w:spacing w:before="57"/>
              <w:ind w:left="127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FUNÇÃO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BDBDBD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0F040" w14:textId="77777777" w:rsidR="00AB5427" w:rsidRPr="006B392E" w:rsidRDefault="00E059C7">
            <w:pPr>
              <w:pStyle w:val="Corpo"/>
              <w:spacing w:before="57"/>
              <w:ind w:left="127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CPF</w:t>
            </w:r>
          </w:p>
        </w:tc>
      </w:tr>
      <w:tr w:rsidR="00AB5427" w:rsidRPr="006B392E" w14:paraId="17213D75" w14:textId="77777777" w:rsidTr="00F37CEB">
        <w:trPr>
          <w:trHeight w:val="490"/>
        </w:trPr>
        <w:tc>
          <w:tcPr>
            <w:tcW w:w="503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CD770" w14:textId="1540A2AE" w:rsidR="00AB5427" w:rsidRPr="006B392E" w:rsidRDefault="00084960">
            <w:pPr>
              <w:pStyle w:val="Corpo"/>
              <w:spacing w:before="52"/>
              <w:ind w:left="117"/>
            </w:pPr>
            <w:r w:rsidRPr="00F1020F">
              <w:rPr>
                <w:bCs/>
                <w:color w:val="211F1F"/>
                <w:spacing w:val="-4"/>
                <w:sz w:val="21"/>
              </w:rPr>
              <w:t>MARLUCE APARECIDA SOUZA E SILVA</w:t>
            </w:r>
          </w:p>
        </w:tc>
        <w:tc>
          <w:tcPr>
            <w:tcW w:w="241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E6191" w14:textId="77777777" w:rsidR="00AB5427" w:rsidRPr="006B392E" w:rsidRDefault="00E059C7">
            <w:pPr>
              <w:pStyle w:val="Corpo"/>
              <w:spacing w:before="52"/>
              <w:ind w:left="122"/>
            </w:pPr>
            <w:r w:rsidRPr="00825F2F">
              <w:rPr>
                <w:bCs/>
                <w:color w:val="211F1F"/>
                <w:spacing w:val="-4"/>
                <w:sz w:val="21"/>
              </w:rPr>
              <w:t>SERVIDOR PÚBLICO FEDERAL</w:t>
            </w:r>
          </w:p>
        </w:tc>
        <w:tc>
          <w:tcPr>
            <w:tcW w:w="2367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43EF5" w14:textId="66159580" w:rsidR="00AB5427" w:rsidRPr="006B392E" w:rsidRDefault="00EF65F2">
            <w:pPr>
              <w:pStyle w:val="Corpo"/>
              <w:spacing w:before="52"/>
              <w:ind w:left="125"/>
            </w:pPr>
            <w:r w:rsidRPr="00F1020F">
              <w:rPr>
                <w:bCs/>
                <w:color w:val="211F1F"/>
                <w:spacing w:val="-4"/>
                <w:sz w:val="21"/>
              </w:rPr>
              <w:t>302.</w:t>
            </w:r>
            <w:r>
              <w:rPr>
                <w:bCs/>
                <w:color w:val="211F1F"/>
                <w:spacing w:val="-4"/>
                <w:sz w:val="21"/>
              </w:rPr>
              <w:t>**</w:t>
            </w:r>
            <w:proofErr w:type="gramStart"/>
            <w:r>
              <w:rPr>
                <w:bCs/>
                <w:color w:val="211F1F"/>
                <w:spacing w:val="-4"/>
                <w:sz w:val="21"/>
              </w:rPr>
              <w:t>*</w:t>
            </w:r>
            <w:r w:rsidRPr="00F1020F">
              <w:rPr>
                <w:bCs/>
                <w:color w:val="211F1F"/>
                <w:spacing w:val="-4"/>
                <w:sz w:val="21"/>
              </w:rPr>
              <w:t>.</w:t>
            </w:r>
            <w:r>
              <w:rPr>
                <w:bCs/>
                <w:color w:val="211F1F"/>
                <w:spacing w:val="-4"/>
                <w:sz w:val="21"/>
              </w:rPr>
              <w:t>*</w:t>
            </w:r>
            <w:proofErr w:type="gramEnd"/>
            <w:r>
              <w:rPr>
                <w:bCs/>
                <w:color w:val="211F1F"/>
                <w:spacing w:val="-4"/>
                <w:sz w:val="21"/>
              </w:rPr>
              <w:t>**</w:t>
            </w:r>
            <w:r w:rsidRPr="00F1020F">
              <w:rPr>
                <w:bCs/>
                <w:color w:val="211F1F"/>
                <w:spacing w:val="-4"/>
                <w:sz w:val="21"/>
              </w:rPr>
              <w:t>-49</w:t>
            </w:r>
          </w:p>
        </w:tc>
      </w:tr>
    </w:tbl>
    <w:p w14:paraId="44EAFD9C" w14:textId="77777777" w:rsidR="00AB5427" w:rsidRPr="006B392E" w:rsidRDefault="00AB5427">
      <w:pPr>
        <w:pStyle w:val="Corpo"/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4B94D5A5" w14:textId="77777777" w:rsidR="00AB5427" w:rsidRDefault="00AB5427">
      <w:pPr>
        <w:pStyle w:val="Corpo"/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p w14:paraId="2CC7BC17" w14:textId="77777777" w:rsidR="00BC249B" w:rsidRDefault="00BC249B">
      <w:pPr>
        <w:pStyle w:val="Corpo"/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p w14:paraId="3C9BF6B5" w14:textId="77777777" w:rsidR="00BC249B" w:rsidRDefault="00BC249B">
      <w:pPr>
        <w:pStyle w:val="Corpo"/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p w14:paraId="2EA83D43" w14:textId="77777777" w:rsidR="00BC249B" w:rsidRDefault="00BC249B">
      <w:pPr>
        <w:pStyle w:val="Corpo"/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p w14:paraId="2DB4850E" w14:textId="77777777" w:rsidR="00BC249B" w:rsidRDefault="00BC249B">
      <w:pPr>
        <w:pStyle w:val="Corpo"/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p w14:paraId="08FC695B" w14:textId="77777777" w:rsidR="00BC249B" w:rsidRDefault="00BC249B">
      <w:pPr>
        <w:pStyle w:val="Corpo"/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p w14:paraId="199A85EC" w14:textId="77777777" w:rsidR="00BC249B" w:rsidRPr="006B392E" w:rsidRDefault="00BC249B">
      <w:pPr>
        <w:pStyle w:val="Corpo"/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9812" w:type="dxa"/>
        <w:tblInd w:w="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2410"/>
        <w:gridCol w:w="2367"/>
      </w:tblGrid>
      <w:tr w:rsidR="00AB5427" w:rsidRPr="006B392E" w14:paraId="7E7563F7" w14:textId="77777777" w:rsidTr="00F37CEB">
        <w:trPr>
          <w:trHeight w:val="285"/>
        </w:trPr>
        <w:tc>
          <w:tcPr>
            <w:tcW w:w="5035" w:type="dxa"/>
            <w:tcBorders>
              <w:top w:val="nil"/>
              <w:left w:val="nil"/>
              <w:bottom w:val="single" w:sz="4" w:space="0" w:color="BDBDBD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382E8" w14:textId="77777777" w:rsidR="00AB5427" w:rsidRPr="006B392E" w:rsidRDefault="00E059C7">
            <w:pPr>
              <w:pStyle w:val="Corpo"/>
              <w:spacing w:before="57"/>
              <w:ind w:left="124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CI/ÓRGÃO EXPEDIDOR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DBDBD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B17C6" w14:textId="77777777" w:rsidR="00AB5427" w:rsidRPr="006B392E" w:rsidRDefault="00E059C7">
            <w:pPr>
              <w:pStyle w:val="Corpo"/>
              <w:spacing w:before="57"/>
              <w:ind w:left="127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CARGO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BDBDBD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84D3B" w14:textId="77777777" w:rsidR="00AB5427" w:rsidRPr="006B392E" w:rsidRDefault="00E059C7">
            <w:pPr>
              <w:pStyle w:val="Corpo"/>
              <w:spacing w:before="57"/>
              <w:ind w:left="127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MATRÍCULA</w:t>
            </w:r>
          </w:p>
        </w:tc>
      </w:tr>
      <w:tr w:rsidR="00AB5427" w:rsidRPr="006B392E" w14:paraId="42F3A328" w14:textId="77777777" w:rsidTr="00F37CEB">
        <w:trPr>
          <w:trHeight w:val="250"/>
        </w:trPr>
        <w:tc>
          <w:tcPr>
            <w:tcW w:w="5035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3C35B" w14:textId="6E3CB3B9" w:rsidR="00AB5427" w:rsidRPr="006B392E" w:rsidRDefault="00AB5427">
            <w:pPr>
              <w:pStyle w:val="Corpo"/>
              <w:spacing w:before="49"/>
              <w:ind w:left="117"/>
            </w:pPr>
          </w:p>
        </w:tc>
        <w:tc>
          <w:tcPr>
            <w:tcW w:w="241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B8A83" w14:textId="77777777" w:rsidR="00AB5427" w:rsidRPr="006B392E" w:rsidRDefault="00E059C7">
            <w:pPr>
              <w:pStyle w:val="Corpo"/>
              <w:spacing w:before="49"/>
              <w:ind w:left="122"/>
            </w:pPr>
            <w:r w:rsidRPr="006B392E">
              <w:rPr>
                <w:rFonts w:ascii="Calibri" w:eastAsia="Calibri" w:hAnsi="Calibri" w:cs="Calibri"/>
              </w:rPr>
              <w:t>REITOR</w:t>
            </w:r>
          </w:p>
        </w:tc>
        <w:tc>
          <w:tcPr>
            <w:tcW w:w="2367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0499A" w14:textId="0D0C1F49" w:rsidR="00AB5427" w:rsidRPr="006B392E" w:rsidRDefault="00CE1C1C" w:rsidP="00CE1C1C">
            <w:pPr>
              <w:jc w:val="center"/>
              <w:rPr>
                <w:lang w:eastAsia="pt-BR"/>
              </w:rPr>
            </w:pPr>
            <w:r>
              <w:rPr>
                <w:rStyle w:val="fontstyle01"/>
              </w:rPr>
              <w:t>21***11</w:t>
            </w:r>
          </w:p>
        </w:tc>
      </w:tr>
    </w:tbl>
    <w:p w14:paraId="3DEEC669" w14:textId="77777777" w:rsidR="00AB5427" w:rsidRPr="006B392E" w:rsidRDefault="00AB5427">
      <w:pPr>
        <w:pStyle w:val="Corpo"/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p w14:paraId="3656B9AB" w14:textId="77777777" w:rsidR="00AB5427" w:rsidRPr="006B392E" w:rsidRDefault="00AB5427">
      <w:pPr>
        <w:pStyle w:val="Corpo"/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284" w:tblpY="1427"/>
        <w:tblW w:w="99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584"/>
      </w:tblGrid>
      <w:tr w:rsidR="00501FBD" w:rsidRPr="006B392E" w14:paraId="3E34E288" w14:textId="77777777" w:rsidTr="00501FBD">
        <w:trPr>
          <w:trHeight w:val="285"/>
        </w:trPr>
        <w:tc>
          <w:tcPr>
            <w:tcW w:w="7338" w:type="dxa"/>
            <w:tcBorders>
              <w:top w:val="nil"/>
              <w:left w:val="nil"/>
              <w:bottom w:val="single" w:sz="4" w:space="0" w:color="BDBDBD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BE90" w14:textId="77777777" w:rsidR="00501FBD" w:rsidRPr="006B392E" w:rsidRDefault="00501FBD" w:rsidP="00501FBD">
            <w:pPr>
              <w:pStyle w:val="Corpo"/>
              <w:spacing w:before="57"/>
              <w:ind w:left="124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ENDEREÇO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BDBDBD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C682B" w14:textId="77777777" w:rsidR="00501FBD" w:rsidRPr="006B392E" w:rsidRDefault="00501FBD" w:rsidP="00501FBD">
            <w:pPr>
              <w:pStyle w:val="Corpo"/>
              <w:spacing w:before="57"/>
              <w:ind w:left="126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CEP</w:t>
            </w:r>
          </w:p>
        </w:tc>
      </w:tr>
      <w:tr w:rsidR="00501FBD" w:rsidRPr="006B392E" w14:paraId="2D043880" w14:textId="77777777" w:rsidTr="00501FBD">
        <w:trPr>
          <w:trHeight w:val="543"/>
        </w:trPr>
        <w:tc>
          <w:tcPr>
            <w:tcW w:w="7338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535" w:type="dxa"/>
            </w:tcMar>
          </w:tcPr>
          <w:p w14:paraId="0DE35BFE" w14:textId="250A4EBD" w:rsidR="00501FBD" w:rsidRPr="006B392E" w:rsidRDefault="0079757B" w:rsidP="00501FBD">
            <w:pPr>
              <w:pStyle w:val="Corpo"/>
              <w:spacing w:line="324" w:lineRule="auto"/>
              <w:ind w:left="4" w:right="455"/>
            </w:pPr>
            <w:r w:rsidRPr="006E4B20"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  <w:t>Av. Fernando Corrêa da Costa, nº 2.367 Bairro Boa Esperança Cuiabá – MT.</w:t>
            </w:r>
          </w:p>
        </w:tc>
        <w:tc>
          <w:tcPr>
            <w:tcW w:w="2584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CD7EB" w14:textId="3F814724" w:rsidR="00501FBD" w:rsidRPr="0079757B" w:rsidRDefault="00A66451" w:rsidP="00501FBD">
            <w:pPr>
              <w:pStyle w:val="Corpo"/>
              <w:spacing w:before="52"/>
              <w:ind w:left="124"/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</w:pPr>
            <w:r w:rsidRPr="0079757B">
              <w:rPr>
                <w:rFonts w:ascii="Calibri" w:eastAsia="Calibri" w:hAnsi="Calibri" w:cs="Calibri"/>
                <w:color w:val="211F1F"/>
                <w:spacing w:val="-2"/>
                <w:sz w:val="21"/>
                <w:bdr w:val="none" w:sz="0" w:space="0" w:color="auto"/>
                <w:lang w:val="pt-PT" w:eastAsia="en-US"/>
              </w:rPr>
              <w:t>78060-900</w:t>
            </w:r>
          </w:p>
        </w:tc>
      </w:tr>
    </w:tbl>
    <w:tbl>
      <w:tblPr>
        <w:tblStyle w:val="TableNormal"/>
        <w:tblW w:w="9922" w:type="dxa"/>
        <w:tblInd w:w="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AB5427" w:rsidRPr="006B392E" w14:paraId="78245169" w14:textId="77777777" w:rsidTr="00501FBD">
        <w:trPr>
          <w:trHeight w:val="280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F4ADA" w14:textId="4DAC153D" w:rsidR="00AB5427" w:rsidRPr="006B392E" w:rsidRDefault="001B756F">
            <w:pPr>
              <w:pStyle w:val="Corpo"/>
              <w:spacing w:before="57"/>
              <w:ind w:left="124"/>
            </w:pPr>
            <w:r w:rsidRPr="006B392E">
              <w:tab/>
            </w:r>
            <w:r w:rsidR="00E059C7" w:rsidRPr="006B392E">
              <w:rPr>
                <w:rFonts w:ascii="Calibri" w:eastAsia="Calibri" w:hAnsi="Calibri" w:cs="Calibri"/>
                <w:sz w:val="24"/>
                <w:szCs w:val="24"/>
              </w:rPr>
              <w:t>ESFERA ADMINISTRATIVA</w:t>
            </w:r>
          </w:p>
        </w:tc>
      </w:tr>
      <w:tr w:rsidR="00AB5427" w:rsidRPr="006B392E" w14:paraId="62FABF0B" w14:textId="77777777" w:rsidTr="00501FBD">
        <w:trPr>
          <w:trHeight w:val="245"/>
        </w:trPr>
        <w:tc>
          <w:tcPr>
            <w:tcW w:w="9922" w:type="dxa"/>
            <w:tcBorders>
              <w:top w:val="nil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2A6B2" w14:textId="77777777" w:rsidR="00AB5427" w:rsidRPr="006B392E" w:rsidRDefault="00E059C7">
            <w:pPr>
              <w:pStyle w:val="Corpo"/>
              <w:spacing w:before="55"/>
              <w:ind w:left="117"/>
            </w:pPr>
            <w:r w:rsidRPr="006B392E">
              <w:rPr>
                <w:rFonts w:ascii="Calibri" w:eastAsia="Calibri" w:hAnsi="Calibri" w:cs="Calibri"/>
              </w:rPr>
              <w:t>FEDERAL</w:t>
            </w:r>
          </w:p>
        </w:tc>
      </w:tr>
    </w:tbl>
    <w:p w14:paraId="53128261" w14:textId="15F85015" w:rsidR="00AB5427" w:rsidRPr="006B392E" w:rsidRDefault="00AB5427">
      <w:pPr>
        <w:pStyle w:val="Corpo"/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p w14:paraId="62486C05" w14:textId="77777777" w:rsidR="00AB5427" w:rsidRPr="006B392E" w:rsidRDefault="00AB5427">
      <w:pPr>
        <w:pStyle w:val="Corpo"/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10066" w:type="dxa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127"/>
        <w:gridCol w:w="2694"/>
        <w:gridCol w:w="2127"/>
      </w:tblGrid>
      <w:tr w:rsidR="00AB5427" w:rsidRPr="006B392E" w14:paraId="1C98B198" w14:textId="77777777" w:rsidTr="00526F22">
        <w:trPr>
          <w:trHeight w:val="570"/>
        </w:trPr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101" w:type="dxa"/>
            </w:tcMar>
          </w:tcPr>
          <w:p w14:paraId="10279617" w14:textId="77777777" w:rsidR="00AB5427" w:rsidRPr="006B392E" w:rsidRDefault="00E059C7">
            <w:pPr>
              <w:pStyle w:val="Corpo"/>
              <w:spacing w:before="37"/>
              <w:ind w:left="117" w:right="21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NOME DO COORDENADOR DO PROJETO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5492B" w14:textId="77777777" w:rsidR="00AB5427" w:rsidRPr="006B392E" w:rsidRDefault="00E059C7">
            <w:pPr>
              <w:pStyle w:val="Corpo"/>
              <w:spacing w:before="54"/>
              <w:ind w:left="117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DDD e TELEFONE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B5AF5" w14:textId="16546462" w:rsidR="00AB5427" w:rsidRPr="006B392E" w:rsidRDefault="00CB6414">
            <w:pPr>
              <w:pStyle w:val="Corpo"/>
              <w:spacing w:before="54"/>
              <w:ind w:left="119"/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E059C7" w:rsidRPr="006B392E">
              <w:rPr>
                <w:rFonts w:ascii="Calibri" w:eastAsia="Calibri" w:hAnsi="Calibri" w:cs="Calibri"/>
                <w:sz w:val="24"/>
                <w:szCs w:val="24"/>
              </w:rPr>
              <w:t>ndereço eletrônico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D2314" w14:textId="77777777" w:rsidR="00AB5427" w:rsidRPr="006B392E" w:rsidRDefault="00E059C7">
            <w:pPr>
              <w:pStyle w:val="Corpo"/>
              <w:spacing w:before="54"/>
              <w:ind w:left="118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CPF</w:t>
            </w:r>
          </w:p>
        </w:tc>
      </w:tr>
      <w:tr w:rsidR="00AB5427" w:rsidRPr="006B392E" w14:paraId="5FF6DF2B" w14:textId="77777777" w:rsidTr="00526F22">
        <w:trPr>
          <w:trHeight w:val="570"/>
        </w:trPr>
        <w:tc>
          <w:tcPr>
            <w:tcW w:w="3118" w:type="dxa"/>
            <w:tcBorders>
              <w:top w:val="single" w:sz="4" w:space="0" w:color="000000"/>
              <w:left w:val="single" w:sz="6" w:space="0" w:color="BDBDBD"/>
              <w:bottom w:val="single" w:sz="4" w:space="0" w:color="000000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AEF1E" w14:textId="3159E829" w:rsidR="00AB5427" w:rsidRPr="006B392E" w:rsidRDefault="0079757B" w:rsidP="0079757B">
            <w:pPr>
              <w:pStyle w:val="Corpo"/>
              <w:spacing w:before="54"/>
              <w:ind w:left="117"/>
              <w:jc w:val="center"/>
            </w:pPr>
            <w:proofErr w:type="spellStart"/>
            <w:r w:rsidRPr="0079757B">
              <w:rPr>
                <w:color w:val="EE0000"/>
              </w:rPr>
              <w:t>xxxxxxxxx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BDBDBD"/>
              <w:bottom w:val="single" w:sz="4" w:space="0" w:color="000000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B15AB" w14:textId="07504F2C" w:rsidR="00AB5427" w:rsidRPr="006B392E" w:rsidRDefault="00AB5427">
            <w:pPr>
              <w:pStyle w:val="Corpo"/>
              <w:spacing w:before="54"/>
              <w:ind w:left="117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BDBDBD"/>
              <w:bottom w:val="single" w:sz="4" w:space="0" w:color="000000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0AC16" w14:textId="2EFA0774" w:rsidR="00AB5427" w:rsidRPr="006B392E" w:rsidRDefault="00AB5427">
            <w:pPr>
              <w:pStyle w:val="Corpo"/>
              <w:spacing w:line="324" w:lineRule="auto"/>
              <w:ind w:left="4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BDBDBD"/>
              <w:bottom w:val="single" w:sz="4" w:space="0" w:color="000000"/>
              <w:right w:val="single" w:sz="4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94A1F" w14:textId="48FCB705" w:rsidR="00AB5427" w:rsidRPr="006B392E" w:rsidRDefault="00AB5427">
            <w:pPr>
              <w:pStyle w:val="Corpo"/>
              <w:spacing w:before="54"/>
              <w:ind w:left="58"/>
              <w:rPr>
                <w:b/>
              </w:rPr>
            </w:pPr>
          </w:p>
        </w:tc>
      </w:tr>
    </w:tbl>
    <w:p w14:paraId="4101652C" w14:textId="77777777" w:rsidR="00AB5427" w:rsidRPr="006B392E" w:rsidRDefault="00AB5427">
      <w:pPr>
        <w:pStyle w:val="Corpo"/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2379B7CF" w14:textId="77777777" w:rsidR="00592A64" w:rsidRPr="006B392E" w:rsidRDefault="00592A64" w:rsidP="00F37CEB">
      <w:pPr>
        <w:pStyle w:val="Corpo"/>
        <w:spacing w:before="52"/>
        <w:ind w:left="330" w:right="434"/>
        <w:rPr>
          <w:rFonts w:ascii="Arial" w:eastAsia="Calibri" w:hAnsi="Arial" w:cs="Arial"/>
          <w:sz w:val="24"/>
          <w:szCs w:val="24"/>
        </w:rPr>
      </w:pPr>
    </w:p>
    <w:p w14:paraId="717B558D" w14:textId="0B6F7221" w:rsidR="00AB5427" w:rsidRPr="006B392E" w:rsidRDefault="00E059C7">
      <w:pPr>
        <w:pStyle w:val="Corpo"/>
        <w:numPr>
          <w:ilvl w:val="1"/>
          <w:numId w:val="6"/>
        </w:numPr>
        <w:tabs>
          <w:tab w:val="clear" w:pos="1437"/>
          <w:tab w:val="num" w:pos="1405"/>
          <w:tab w:val="left" w:pos="1438"/>
        </w:tabs>
        <w:spacing w:before="120"/>
        <w:ind w:left="1405" w:hanging="356"/>
        <w:rPr>
          <w:rFonts w:ascii="Arial" w:eastAsia="Trebuchet MS" w:hAnsi="Arial" w:cs="Arial"/>
          <w:b/>
          <w:sz w:val="24"/>
          <w:szCs w:val="24"/>
        </w:rPr>
      </w:pPr>
      <w:r w:rsidRPr="006B392E">
        <w:rPr>
          <w:rFonts w:ascii="Arial" w:eastAsia="Calibri" w:hAnsi="Arial" w:cs="Arial"/>
          <w:b/>
          <w:sz w:val="24"/>
          <w:szCs w:val="24"/>
        </w:rPr>
        <w:t>TÍTULO DO PROJETO</w:t>
      </w:r>
    </w:p>
    <w:p w14:paraId="4DDBEF00" w14:textId="77777777" w:rsidR="00AB5427" w:rsidRPr="006B392E" w:rsidRDefault="00AB5427">
      <w:pPr>
        <w:pStyle w:val="Corpo"/>
        <w:ind w:left="1049"/>
        <w:rPr>
          <w:rFonts w:ascii="Arial" w:eastAsia="Calibri" w:hAnsi="Arial" w:cs="Arial"/>
          <w:sz w:val="24"/>
          <w:szCs w:val="24"/>
        </w:rPr>
      </w:pPr>
    </w:p>
    <w:p w14:paraId="4A75DA4E" w14:textId="77777777" w:rsidR="004D3FD4" w:rsidRPr="006B392E" w:rsidRDefault="004D3FD4" w:rsidP="004D3FD4">
      <w:pPr>
        <w:pStyle w:val="Standard"/>
        <w:jc w:val="center"/>
        <w:rPr>
          <w:rFonts w:ascii="Arial" w:hAnsi="Arial" w:cs="Arial"/>
          <w:b/>
          <w:color w:val="000000"/>
        </w:rPr>
      </w:pPr>
    </w:p>
    <w:p w14:paraId="170DB033" w14:textId="31936972" w:rsidR="00AB5427" w:rsidRPr="006B392E" w:rsidRDefault="00AB5427" w:rsidP="520E7D88">
      <w:pPr>
        <w:pStyle w:val="Corpo"/>
        <w:rPr>
          <w:rFonts w:ascii="Arial" w:eastAsia="Trebuchet MS" w:hAnsi="Arial" w:cs="Arial"/>
          <w:color w:val="000000" w:themeColor="text1"/>
          <w:sz w:val="24"/>
          <w:szCs w:val="24"/>
        </w:rPr>
      </w:pPr>
    </w:p>
    <w:p w14:paraId="336AE827" w14:textId="349BA164" w:rsidR="00AB5427" w:rsidRPr="006B392E" w:rsidRDefault="520E7D88" w:rsidP="00526F22">
      <w:pPr>
        <w:pStyle w:val="Corpo"/>
        <w:numPr>
          <w:ilvl w:val="1"/>
          <w:numId w:val="6"/>
        </w:numPr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6B392E">
        <w:rPr>
          <w:rFonts w:ascii="Arial" w:eastAsia="Calibri" w:hAnsi="Arial" w:cs="Arial"/>
          <w:b/>
          <w:color w:val="000000" w:themeColor="text1"/>
          <w:sz w:val="24"/>
          <w:szCs w:val="24"/>
        </w:rPr>
        <w:t>OBJETIVO GERAL</w:t>
      </w:r>
    </w:p>
    <w:p w14:paraId="47E05132" w14:textId="77777777" w:rsidR="00691A6D" w:rsidRPr="006B392E" w:rsidRDefault="00691A6D" w:rsidP="00691A6D">
      <w:pPr>
        <w:pStyle w:val="Corpo"/>
        <w:ind w:left="551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5279B2CE" w14:textId="77777777" w:rsidR="00691A6D" w:rsidRPr="006B392E" w:rsidRDefault="00691A6D" w:rsidP="00691A6D">
      <w:pPr>
        <w:pStyle w:val="Corpo"/>
        <w:ind w:left="551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39D8E45D" w14:textId="77777777" w:rsidR="00281935" w:rsidRPr="006B392E" w:rsidRDefault="00281935" w:rsidP="00281935">
      <w:pPr>
        <w:pStyle w:val="Corpo"/>
        <w:ind w:left="551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3A2B2378" w14:textId="18984A79" w:rsidR="00A16E00" w:rsidRPr="006B392E" w:rsidRDefault="0085722E" w:rsidP="0085722E">
      <w:pPr>
        <w:pStyle w:val="NormalWeb"/>
        <w:numPr>
          <w:ilvl w:val="2"/>
          <w:numId w:val="45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b/>
          <w:bCs/>
        </w:rPr>
      </w:pPr>
      <w:r w:rsidRPr="006B392E">
        <w:rPr>
          <w:rFonts w:ascii="Arial" w:hAnsi="Arial" w:cs="Arial"/>
          <w:b/>
          <w:bCs/>
        </w:rPr>
        <w:t xml:space="preserve">OBJETIVOS ESPECÍFICOS </w:t>
      </w:r>
    </w:p>
    <w:p w14:paraId="168C2139" w14:textId="77777777" w:rsidR="00840B3E" w:rsidRPr="006B392E" w:rsidRDefault="00840B3E" w:rsidP="00A27E24">
      <w:pPr>
        <w:pStyle w:val="NormalWeb"/>
        <w:shd w:val="clear" w:color="auto" w:fill="FFFFFF"/>
        <w:spacing w:before="0" w:beforeAutospacing="0" w:after="360" w:afterAutospacing="0"/>
        <w:ind w:left="540"/>
        <w:textAlignment w:val="baseline"/>
        <w:rPr>
          <w:rFonts w:ascii="Arial" w:hAnsi="Arial" w:cs="Arial"/>
          <w:sz w:val="28"/>
          <w:szCs w:val="28"/>
        </w:rPr>
      </w:pPr>
    </w:p>
    <w:p w14:paraId="0246AE7D" w14:textId="22A21457" w:rsidR="00D83CD6" w:rsidRPr="006B392E" w:rsidRDefault="00D83CD6" w:rsidP="00D83CD6">
      <w:pPr>
        <w:pStyle w:val="Standard"/>
        <w:numPr>
          <w:ilvl w:val="0"/>
          <w:numId w:val="45"/>
        </w:numPr>
        <w:jc w:val="both"/>
        <w:rPr>
          <w:rFonts w:ascii="Arial" w:hAnsi="Arial" w:cs="Arial"/>
          <w:b/>
          <w:bCs/>
        </w:rPr>
      </w:pPr>
      <w:r w:rsidRPr="006B392E">
        <w:rPr>
          <w:rFonts w:ascii="Arial" w:hAnsi="Arial" w:cs="Arial"/>
          <w:b/>
          <w:bCs/>
        </w:rPr>
        <w:t>JUSTIFICATIVA</w:t>
      </w:r>
    </w:p>
    <w:p w14:paraId="694FD0BC" w14:textId="77777777" w:rsidR="00D83CD6" w:rsidRPr="006B392E" w:rsidRDefault="00D83CD6" w:rsidP="00D83CD6">
      <w:pPr>
        <w:pStyle w:val="Standard"/>
        <w:ind w:left="540"/>
        <w:jc w:val="both"/>
        <w:rPr>
          <w:rFonts w:ascii="Arial" w:hAnsi="Arial" w:cs="Arial"/>
        </w:rPr>
      </w:pPr>
    </w:p>
    <w:p w14:paraId="2D82D6C5" w14:textId="77777777" w:rsidR="00D83CD6" w:rsidRPr="006B392E" w:rsidRDefault="00D83CD6" w:rsidP="00747B89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9452AE1" w14:textId="7F17C323" w:rsidR="00A949BF" w:rsidRPr="006B392E" w:rsidRDefault="00EA1969" w:rsidP="00470C35">
      <w:pPr>
        <w:pStyle w:val="Corpo"/>
        <w:numPr>
          <w:ilvl w:val="0"/>
          <w:numId w:val="45"/>
        </w:numPr>
        <w:tabs>
          <w:tab w:val="left" w:pos="479"/>
        </w:tabs>
        <w:spacing w:before="147" w:line="360" w:lineRule="auto"/>
        <w:ind w:right="587"/>
        <w:rPr>
          <w:rFonts w:ascii="Arial" w:eastAsia="Trebuchet MS" w:hAnsi="Arial" w:cs="Arial"/>
          <w:b/>
          <w:bCs/>
          <w:sz w:val="24"/>
          <w:szCs w:val="24"/>
        </w:rPr>
      </w:pPr>
      <w:r w:rsidRPr="006B392E">
        <w:rPr>
          <w:rFonts w:ascii="Arial" w:eastAsia="Calibri" w:hAnsi="Arial" w:cs="Arial"/>
          <w:b/>
          <w:bCs/>
          <w:sz w:val="24"/>
          <w:szCs w:val="24"/>
        </w:rPr>
        <w:t xml:space="preserve">ORGANIZAÇÃO DAS ATIVIDADES </w:t>
      </w:r>
    </w:p>
    <w:p w14:paraId="42C6BC39" w14:textId="77777777" w:rsidR="00A949BF" w:rsidRPr="006B392E" w:rsidRDefault="00A949BF" w:rsidP="00D02C81">
      <w:pPr>
        <w:pStyle w:val="Standard"/>
        <w:jc w:val="both"/>
        <w:rPr>
          <w:rFonts w:ascii="Arial" w:hAnsi="Arial" w:cs="Arial"/>
        </w:rPr>
      </w:pPr>
    </w:p>
    <w:p w14:paraId="06B7BD83" w14:textId="77777777" w:rsidR="00A949BF" w:rsidRPr="006B392E" w:rsidRDefault="00A949BF" w:rsidP="00D02C81">
      <w:pPr>
        <w:pStyle w:val="Standard"/>
        <w:jc w:val="both"/>
        <w:rPr>
          <w:rFonts w:ascii="Arial" w:hAnsi="Arial" w:cs="Arial"/>
        </w:rPr>
      </w:pPr>
    </w:p>
    <w:p w14:paraId="1237DD12" w14:textId="4894CF32" w:rsidR="00AB5427" w:rsidRPr="006B392E" w:rsidRDefault="00DA2034" w:rsidP="00B07DC6">
      <w:pPr>
        <w:pStyle w:val="Corpo"/>
        <w:numPr>
          <w:ilvl w:val="0"/>
          <w:numId w:val="47"/>
        </w:numPr>
        <w:spacing w:before="51"/>
        <w:rPr>
          <w:rFonts w:ascii="Arial" w:eastAsia="Trebuchet MS" w:hAnsi="Arial" w:cs="Arial"/>
          <w:b/>
          <w:sz w:val="24"/>
          <w:szCs w:val="24"/>
        </w:rPr>
      </w:pPr>
      <w:r w:rsidRPr="006B392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059C7" w:rsidRPr="006B392E">
        <w:rPr>
          <w:rFonts w:ascii="Arial" w:eastAsia="Calibri" w:hAnsi="Arial" w:cs="Arial"/>
          <w:b/>
          <w:sz w:val="24"/>
          <w:szCs w:val="24"/>
        </w:rPr>
        <w:t>PRODUTOS ESPERADOS</w:t>
      </w:r>
    </w:p>
    <w:p w14:paraId="099974AD" w14:textId="77777777" w:rsidR="00501FBD" w:rsidRPr="006B392E" w:rsidRDefault="00501FBD" w:rsidP="00501FBD">
      <w:pPr>
        <w:pStyle w:val="Corpo"/>
        <w:spacing w:before="51"/>
        <w:ind w:left="533"/>
        <w:rPr>
          <w:rFonts w:ascii="Trebuchet MS" w:eastAsia="Trebuchet MS" w:hAnsi="Trebuchet MS" w:cs="Trebuchet MS"/>
          <w:sz w:val="24"/>
          <w:szCs w:val="24"/>
          <w:highlight w:val="yellow"/>
        </w:rPr>
      </w:pPr>
    </w:p>
    <w:p w14:paraId="23DBBA97" w14:textId="77777777" w:rsidR="00250BB2" w:rsidRPr="006B392E" w:rsidRDefault="00250BB2" w:rsidP="00501FBD">
      <w:pPr>
        <w:pStyle w:val="Corpo"/>
        <w:spacing w:before="52"/>
        <w:ind w:left="330"/>
        <w:rPr>
          <w:rFonts w:ascii="Trebuchet MS" w:eastAsia="Trebuchet MS" w:hAnsi="Trebuchet MS" w:cs="Trebuchet MS"/>
          <w:sz w:val="24"/>
          <w:szCs w:val="24"/>
        </w:rPr>
      </w:pPr>
    </w:p>
    <w:p w14:paraId="65A6F8DC" w14:textId="07349311" w:rsidR="00AB5427" w:rsidRPr="006B392E" w:rsidRDefault="00E059C7" w:rsidP="002E7009">
      <w:pPr>
        <w:pStyle w:val="Corpo"/>
        <w:numPr>
          <w:ilvl w:val="0"/>
          <w:numId w:val="47"/>
        </w:numPr>
        <w:spacing w:before="52"/>
        <w:ind w:left="533" w:hanging="533"/>
        <w:rPr>
          <w:rFonts w:ascii="Arial" w:eastAsia="Trebuchet MS" w:hAnsi="Arial" w:cs="Arial"/>
          <w:b/>
          <w:bCs/>
          <w:sz w:val="24"/>
          <w:szCs w:val="24"/>
        </w:rPr>
      </w:pPr>
      <w:proofErr w:type="gramStart"/>
      <w:r w:rsidRPr="006B392E">
        <w:rPr>
          <w:rFonts w:ascii="Arial" w:eastAsia="Calibri" w:hAnsi="Arial" w:cs="Arial"/>
          <w:b/>
          <w:bCs/>
          <w:sz w:val="24"/>
          <w:szCs w:val="24"/>
        </w:rPr>
        <w:t>META</w:t>
      </w:r>
      <w:r w:rsidR="00177916" w:rsidRPr="006B392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B392E">
        <w:rPr>
          <w:rFonts w:ascii="Arial" w:eastAsia="Calibri" w:hAnsi="Arial" w:cs="Arial"/>
          <w:b/>
          <w:bCs/>
          <w:sz w:val="24"/>
          <w:szCs w:val="24"/>
        </w:rPr>
        <w:t>FÍSICA</w:t>
      </w:r>
      <w:proofErr w:type="gramEnd"/>
      <w:r w:rsidRPr="006B392E">
        <w:rPr>
          <w:rFonts w:ascii="Arial" w:eastAsia="Calibri" w:hAnsi="Arial" w:cs="Arial"/>
          <w:b/>
          <w:bCs/>
          <w:sz w:val="24"/>
          <w:szCs w:val="24"/>
        </w:rPr>
        <w:t xml:space="preserve"> E CUSTO UNITÁRIO</w:t>
      </w:r>
    </w:p>
    <w:p w14:paraId="3A0FF5F2" w14:textId="77777777" w:rsidR="00AB5427" w:rsidRPr="006B392E" w:rsidRDefault="00AB5427">
      <w:pPr>
        <w:pStyle w:val="Corpo"/>
        <w:spacing w:before="11"/>
        <w:rPr>
          <w:rFonts w:ascii="Calibri" w:eastAsia="Calibri" w:hAnsi="Calibri" w:cs="Calibri"/>
          <w:sz w:val="23"/>
          <w:szCs w:val="23"/>
        </w:rPr>
      </w:pPr>
    </w:p>
    <w:p w14:paraId="2168C93C" w14:textId="4E9C36B7" w:rsidR="00AB5427" w:rsidRPr="006B392E" w:rsidRDefault="00E059C7" w:rsidP="00CB6414">
      <w:pPr>
        <w:pStyle w:val="Corpo"/>
        <w:ind w:left="284" w:right="429"/>
        <w:jc w:val="both"/>
        <w:rPr>
          <w:rFonts w:ascii="Calibri" w:eastAsia="Calibri" w:hAnsi="Calibri" w:cs="Calibri"/>
          <w:sz w:val="24"/>
          <w:szCs w:val="24"/>
        </w:rPr>
      </w:pPr>
      <w:r w:rsidRPr="006B392E">
        <w:rPr>
          <w:rFonts w:ascii="Calibri" w:eastAsia="Calibri" w:hAnsi="Calibri" w:cs="Calibri"/>
          <w:sz w:val="24"/>
          <w:szCs w:val="24"/>
        </w:rPr>
        <w:lastRenderedPageBreak/>
        <w:t>Ofertar curso de aperfeiçoamento em “Educação em Direitos</w:t>
      </w:r>
      <w:r w:rsidR="004F5AA9" w:rsidRPr="006B392E">
        <w:rPr>
          <w:rFonts w:ascii="Calibri" w:eastAsia="Calibri" w:hAnsi="Calibri" w:cs="Calibri"/>
          <w:sz w:val="24"/>
          <w:szCs w:val="24"/>
        </w:rPr>
        <w:t xml:space="preserve"> Humanos</w:t>
      </w:r>
      <w:r w:rsidRPr="006B392E">
        <w:rPr>
          <w:rFonts w:ascii="Calibri" w:eastAsia="Calibri" w:hAnsi="Calibri" w:cs="Calibri"/>
          <w:sz w:val="24"/>
          <w:szCs w:val="24"/>
        </w:rPr>
        <w:t>” (</w:t>
      </w:r>
      <w:proofErr w:type="spellStart"/>
      <w:r w:rsidR="004F4477" w:rsidRPr="006B392E">
        <w:rPr>
          <w:rFonts w:ascii="Calibri" w:eastAsia="Calibri" w:hAnsi="Calibri" w:cs="Calibri"/>
          <w:color w:val="FF2D21" w:themeColor="accent5"/>
          <w:sz w:val="24"/>
          <w:szCs w:val="24"/>
        </w:rPr>
        <w:t>xxx</w:t>
      </w:r>
      <w:proofErr w:type="spellEnd"/>
      <w:r w:rsidRPr="006B392E">
        <w:rPr>
          <w:rFonts w:ascii="Calibri" w:eastAsia="Calibri" w:hAnsi="Calibri" w:cs="Calibri"/>
          <w:sz w:val="24"/>
          <w:szCs w:val="24"/>
        </w:rPr>
        <w:t xml:space="preserve"> horas) para </w:t>
      </w:r>
      <w:proofErr w:type="spellStart"/>
      <w:r w:rsidR="00161557" w:rsidRPr="006B392E">
        <w:rPr>
          <w:rFonts w:ascii="Calibri" w:eastAsia="Calibri" w:hAnsi="Calibri" w:cs="Calibri"/>
          <w:color w:val="C00000"/>
          <w:sz w:val="24"/>
          <w:szCs w:val="24"/>
        </w:rPr>
        <w:t>xxx</w:t>
      </w:r>
      <w:proofErr w:type="spellEnd"/>
      <w:r w:rsidR="00161557" w:rsidRPr="006B392E">
        <w:rPr>
          <w:rFonts w:ascii="Calibri" w:eastAsia="Calibri" w:hAnsi="Calibri" w:cs="Calibri"/>
          <w:sz w:val="24"/>
          <w:szCs w:val="24"/>
        </w:rPr>
        <w:t xml:space="preserve"> </w:t>
      </w:r>
      <w:r w:rsidRPr="006B392E">
        <w:rPr>
          <w:rFonts w:ascii="Calibri" w:eastAsia="Calibri" w:hAnsi="Calibri" w:cs="Calibri"/>
          <w:sz w:val="24"/>
          <w:szCs w:val="24"/>
        </w:rPr>
        <w:t xml:space="preserve">cursistas com custo unitário de </w:t>
      </w:r>
      <w:proofErr w:type="spellStart"/>
      <w:r w:rsidRPr="006B392E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Pr="006B392E">
        <w:rPr>
          <w:rFonts w:ascii="Calibri" w:eastAsia="Calibri" w:hAnsi="Calibri" w:cs="Calibri"/>
          <w:sz w:val="24"/>
          <w:szCs w:val="24"/>
        </w:rPr>
        <w:t xml:space="preserve"> R$ </w:t>
      </w:r>
      <w:proofErr w:type="spellStart"/>
      <w:r w:rsidR="00234687" w:rsidRPr="006B392E">
        <w:rPr>
          <w:rFonts w:ascii="Calibri" w:eastAsia="Calibri" w:hAnsi="Calibri" w:cs="Calibri"/>
          <w:color w:val="FF2D21" w:themeColor="accent5"/>
          <w:sz w:val="24"/>
          <w:szCs w:val="24"/>
        </w:rPr>
        <w:t>xxx</w:t>
      </w:r>
      <w:proofErr w:type="spellEnd"/>
      <w:r w:rsidRPr="006B392E">
        <w:rPr>
          <w:rFonts w:ascii="Calibri" w:eastAsia="Calibri" w:hAnsi="Calibri" w:cs="Calibri"/>
          <w:sz w:val="24"/>
          <w:szCs w:val="24"/>
        </w:rPr>
        <w:t xml:space="preserve"> (cálculo = custeio/</w:t>
      </w:r>
      <w:proofErr w:type="spellStart"/>
      <w:r w:rsidRPr="006B392E">
        <w:rPr>
          <w:rFonts w:ascii="Calibri" w:eastAsia="Calibri" w:hAnsi="Calibri" w:cs="Calibri"/>
          <w:sz w:val="24"/>
          <w:szCs w:val="24"/>
        </w:rPr>
        <w:t>qtd</w:t>
      </w:r>
      <w:proofErr w:type="spellEnd"/>
      <w:r w:rsidRPr="006B392E">
        <w:rPr>
          <w:rFonts w:ascii="Calibri" w:eastAsia="Calibri" w:hAnsi="Calibri" w:cs="Calibri"/>
          <w:sz w:val="24"/>
          <w:szCs w:val="24"/>
        </w:rPr>
        <w:t xml:space="preserve">. de vagas ofertadas). Serão ofertados </w:t>
      </w:r>
      <w:proofErr w:type="spellStart"/>
      <w:r w:rsidR="00234687" w:rsidRPr="006B392E">
        <w:rPr>
          <w:rFonts w:ascii="Calibri" w:eastAsia="Calibri" w:hAnsi="Calibri" w:cs="Calibri"/>
          <w:b/>
          <w:bCs/>
          <w:color w:val="FF2D21" w:themeColor="accent5"/>
          <w:sz w:val="24"/>
          <w:szCs w:val="24"/>
        </w:rPr>
        <w:t>xxx</w:t>
      </w:r>
      <w:proofErr w:type="spellEnd"/>
      <w:r w:rsidRPr="006B392E">
        <w:rPr>
          <w:rFonts w:ascii="Calibri" w:eastAsia="Calibri" w:hAnsi="Calibri" w:cs="Calibri"/>
          <w:sz w:val="24"/>
          <w:szCs w:val="24"/>
        </w:rPr>
        <w:t xml:space="preserve"> </w:t>
      </w:r>
      <w:r w:rsidR="00E33F5B" w:rsidRPr="006B392E">
        <w:rPr>
          <w:rFonts w:ascii="Calibri" w:eastAsia="Calibri" w:hAnsi="Calibri" w:cs="Calibri"/>
          <w:sz w:val="24"/>
          <w:szCs w:val="24"/>
        </w:rPr>
        <w:t xml:space="preserve">polos, sendo cada um com </w:t>
      </w:r>
      <w:proofErr w:type="spellStart"/>
      <w:r w:rsidR="00E33F5B" w:rsidRPr="006B392E">
        <w:rPr>
          <w:rFonts w:ascii="Calibri" w:eastAsia="Calibri" w:hAnsi="Calibri" w:cs="Calibri"/>
          <w:b/>
          <w:bCs/>
          <w:color w:val="FF2D21" w:themeColor="accent5"/>
          <w:sz w:val="24"/>
          <w:szCs w:val="24"/>
        </w:rPr>
        <w:t>xxx</w:t>
      </w:r>
      <w:proofErr w:type="spellEnd"/>
      <w:r w:rsidR="00E33F5B" w:rsidRPr="006B392E">
        <w:rPr>
          <w:rFonts w:ascii="Calibri" w:eastAsia="Calibri" w:hAnsi="Calibri" w:cs="Calibri"/>
          <w:color w:val="FF2D21" w:themeColor="accent5"/>
          <w:sz w:val="24"/>
          <w:szCs w:val="24"/>
        </w:rPr>
        <w:t xml:space="preserve"> </w:t>
      </w:r>
      <w:r w:rsidR="00E33F5B" w:rsidRPr="006B392E">
        <w:rPr>
          <w:rFonts w:ascii="Calibri" w:eastAsia="Calibri" w:hAnsi="Calibri" w:cs="Calibri"/>
          <w:sz w:val="24"/>
          <w:szCs w:val="24"/>
        </w:rPr>
        <w:t>vagas</w:t>
      </w:r>
      <w:r w:rsidRPr="006B392E">
        <w:rPr>
          <w:rFonts w:ascii="Calibri" w:eastAsia="Calibri" w:hAnsi="Calibri" w:cs="Calibri"/>
          <w:sz w:val="24"/>
          <w:szCs w:val="24"/>
        </w:rPr>
        <w:t>.</w:t>
      </w:r>
      <w:r w:rsidR="00CD0581" w:rsidRPr="006B392E">
        <w:rPr>
          <w:rFonts w:ascii="Calibri" w:eastAsia="Calibri" w:hAnsi="Calibri" w:cs="Calibri"/>
          <w:sz w:val="24"/>
          <w:szCs w:val="24"/>
        </w:rPr>
        <w:t xml:space="preserve"> </w:t>
      </w:r>
    </w:p>
    <w:p w14:paraId="5630AD66" w14:textId="77777777" w:rsidR="00AB5427" w:rsidRPr="006B392E" w:rsidRDefault="00AB5427">
      <w:pPr>
        <w:pStyle w:val="Corpo"/>
        <w:rPr>
          <w:rFonts w:ascii="Calibri" w:eastAsia="Calibri" w:hAnsi="Calibri" w:cs="Calibri"/>
        </w:rPr>
      </w:pPr>
    </w:p>
    <w:p w14:paraId="6BBA5793" w14:textId="64A71906" w:rsidR="00AB5427" w:rsidRPr="006B392E" w:rsidRDefault="00E059C7" w:rsidP="0081630C">
      <w:pPr>
        <w:pStyle w:val="Corpo"/>
        <w:numPr>
          <w:ilvl w:val="0"/>
          <w:numId w:val="47"/>
        </w:numPr>
        <w:tabs>
          <w:tab w:val="left" w:pos="552"/>
        </w:tabs>
        <w:spacing w:before="137"/>
        <w:ind w:left="533" w:hanging="533"/>
        <w:rPr>
          <w:rFonts w:ascii="Trebuchet MS" w:eastAsia="Trebuchet MS" w:hAnsi="Trebuchet MS" w:cs="Trebuchet MS"/>
          <w:sz w:val="24"/>
          <w:szCs w:val="24"/>
        </w:rPr>
      </w:pPr>
      <w:r w:rsidRPr="006B392E">
        <w:rPr>
          <w:rFonts w:ascii="Calibri" w:eastAsia="Calibri" w:hAnsi="Calibri" w:cs="Calibri"/>
          <w:b/>
          <w:bCs/>
          <w:sz w:val="24"/>
          <w:szCs w:val="24"/>
        </w:rPr>
        <w:t>VALOR TOTAL DO PROJETO:</w:t>
      </w:r>
      <w:r w:rsidRPr="006B392E">
        <w:rPr>
          <w:rFonts w:ascii="Calibri" w:eastAsia="Calibri" w:hAnsi="Calibri" w:cs="Calibri"/>
          <w:sz w:val="24"/>
          <w:szCs w:val="24"/>
        </w:rPr>
        <w:t xml:space="preserve"> R$ </w:t>
      </w:r>
      <w:r w:rsidR="00104EBE" w:rsidRPr="006B392E">
        <w:rPr>
          <w:rFonts w:ascii="Calibri" w:eastAsia="Calibri" w:hAnsi="Calibri" w:cs="Calibri"/>
          <w:color w:val="FF2D21" w:themeColor="accent5"/>
          <w:sz w:val="24"/>
          <w:szCs w:val="24"/>
        </w:rPr>
        <w:t>inserir o valor do custeio a depender da carga horária do curso</w:t>
      </w:r>
    </w:p>
    <w:p w14:paraId="61829076" w14:textId="77777777" w:rsidR="00AB5427" w:rsidRPr="006B392E" w:rsidRDefault="00AB5427">
      <w:pPr>
        <w:pStyle w:val="Corpo"/>
        <w:rPr>
          <w:rFonts w:ascii="Calibri" w:eastAsia="Calibri" w:hAnsi="Calibri" w:cs="Calibri"/>
          <w:sz w:val="33"/>
          <w:szCs w:val="33"/>
        </w:rPr>
      </w:pPr>
    </w:p>
    <w:p w14:paraId="21603D9F" w14:textId="77777777" w:rsidR="00AB5427" w:rsidRPr="006B392E" w:rsidRDefault="00E059C7" w:rsidP="0081630C">
      <w:pPr>
        <w:pStyle w:val="Corpo"/>
        <w:numPr>
          <w:ilvl w:val="0"/>
          <w:numId w:val="47"/>
        </w:numPr>
        <w:tabs>
          <w:tab w:val="left" w:pos="552"/>
        </w:tabs>
        <w:spacing w:before="1"/>
        <w:ind w:left="533" w:hanging="533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6B392E">
        <w:rPr>
          <w:rFonts w:ascii="Calibri" w:eastAsia="Calibri" w:hAnsi="Calibri" w:cs="Calibri"/>
          <w:b/>
          <w:bCs/>
          <w:sz w:val="24"/>
          <w:szCs w:val="24"/>
        </w:rPr>
        <w:t>VIGÊNCIA DO PROJETO:</w:t>
      </w:r>
    </w:p>
    <w:p w14:paraId="2BA226A1" w14:textId="2EC6704F" w:rsidR="00AB5427" w:rsidRPr="006B392E" w:rsidRDefault="00AB5427">
      <w:pPr>
        <w:pStyle w:val="Corpo"/>
        <w:spacing w:before="7"/>
        <w:rPr>
          <w:rFonts w:ascii="Calibri" w:eastAsia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15"/>
        <w:gridCol w:w="5170"/>
      </w:tblGrid>
      <w:tr w:rsidR="00501FBD" w:rsidRPr="006B392E" w14:paraId="3234216A" w14:textId="77777777" w:rsidTr="00187D24">
        <w:tc>
          <w:tcPr>
            <w:tcW w:w="5315" w:type="dxa"/>
            <w:shd w:val="clear" w:color="auto" w:fill="8C8C8C" w:themeFill="text2" w:themeFillTint="99"/>
          </w:tcPr>
          <w:p w14:paraId="00DA5D31" w14:textId="1F3FBADE" w:rsidR="00501FBD" w:rsidRPr="006B392E" w:rsidRDefault="00501FBD" w:rsidP="00501FB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INÍCIO</w:t>
            </w:r>
          </w:p>
        </w:tc>
        <w:tc>
          <w:tcPr>
            <w:tcW w:w="5170" w:type="dxa"/>
            <w:shd w:val="clear" w:color="auto" w:fill="8C8C8C" w:themeFill="text2" w:themeFillTint="99"/>
          </w:tcPr>
          <w:p w14:paraId="5435E236" w14:textId="777F272E" w:rsidR="00501FBD" w:rsidRPr="006B392E" w:rsidRDefault="00501FBD" w:rsidP="00501FB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TÉRMINO</w:t>
            </w:r>
          </w:p>
        </w:tc>
      </w:tr>
      <w:tr w:rsidR="00501FBD" w:rsidRPr="006B392E" w14:paraId="1600F192" w14:textId="77777777" w:rsidTr="00187D24">
        <w:tc>
          <w:tcPr>
            <w:tcW w:w="5315" w:type="dxa"/>
          </w:tcPr>
          <w:p w14:paraId="14F29EC0" w14:textId="673312D9" w:rsidR="00501FBD" w:rsidRPr="006B392E" w:rsidRDefault="0081630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2D21" w:themeColor="accent5"/>
                <w:sz w:val="24"/>
                <w:szCs w:val="24"/>
              </w:rPr>
              <w:t>Mês</w:t>
            </w:r>
            <w:r w:rsidR="00501FBD" w:rsidRPr="006B392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81630C">
              <w:rPr>
                <w:rFonts w:ascii="Calibri" w:eastAsia="Calibri" w:hAnsi="Calibri" w:cs="Calibri"/>
                <w:color w:val="EE0000"/>
                <w:sz w:val="24"/>
                <w:szCs w:val="24"/>
              </w:rPr>
              <w:t>Ano</w:t>
            </w:r>
          </w:p>
        </w:tc>
        <w:tc>
          <w:tcPr>
            <w:tcW w:w="5170" w:type="dxa"/>
          </w:tcPr>
          <w:p w14:paraId="3AC0EAEA" w14:textId="143EB511" w:rsidR="00501FBD" w:rsidRPr="006B392E" w:rsidRDefault="0081630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2D21" w:themeColor="accent5"/>
                <w:sz w:val="24"/>
                <w:szCs w:val="24"/>
              </w:rPr>
              <w:t>Mês</w:t>
            </w:r>
            <w:r w:rsidRPr="006B392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81630C">
              <w:rPr>
                <w:rFonts w:ascii="Calibri" w:eastAsia="Calibri" w:hAnsi="Calibri" w:cs="Calibri"/>
                <w:color w:val="EE0000"/>
                <w:sz w:val="24"/>
                <w:szCs w:val="24"/>
              </w:rPr>
              <w:t>Ano</w:t>
            </w:r>
          </w:p>
        </w:tc>
      </w:tr>
    </w:tbl>
    <w:p w14:paraId="0DCF64BD" w14:textId="6858588F" w:rsidR="00501FBD" w:rsidRPr="006B392E" w:rsidRDefault="00501FBD">
      <w:pPr>
        <w:pStyle w:val="Corpo"/>
        <w:spacing w:before="7"/>
        <w:rPr>
          <w:rFonts w:ascii="Calibri" w:eastAsia="Calibri" w:hAnsi="Calibri" w:cs="Calibri"/>
          <w:sz w:val="24"/>
          <w:szCs w:val="24"/>
        </w:rPr>
      </w:pPr>
    </w:p>
    <w:p w14:paraId="204A651B" w14:textId="77777777" w:rsidR="00501FBD" w:rsidRPr="006B392E" w:rsidRDefault="00501FBD">
      <w:pPr>
        <w:pStyle w:val="Corpo"/>
        <w:spacing w:before="7"/>
        <w:rPr>
          <w:rFonts w:ascii="Calibri" w:eastAsia="Calibri" w:hAnsi="Calibri" w:cs="Calibri"/>
          <w:b/>
          <w:bCs/>
          <w:sz w:val="24"/>
          <w:szCs w:val="24"/>
        </w:rPr>
      </w:pPr>
    </w:p>
    <w:p w14:paraId="7439DDE0" w14:textId="77777777" w:rsidR="00AB5427" w:rsidRPr="006B392E" w:rsidRDefault="00E059C7" w:rsidP="0081630C">
      <w:pPr>
        <w:pStyle w:val="Corpo"/>
        <w:numPr>
          <w:ilvl w:val="0"/>
          <w:numId w:val="47"/>
        </w:numPr>
        <w:tabs>
          <w:tab w:val="left" w:pos="552"/>
        </w:tabs>
        <w:ind w:left="533" w:hanging="533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6B392E">
        <w:rPr>
          <w:rFonts w:ascii="Calibri" w:eastAsia="Calibri" w:hAnsi="Calibri" w:cs="Calibri"/>
          <w:b/>
          <w:bCs/>
          <w:sz w:val="24"/>
          <w:szCs w:val="24"/>
        </w:rPr>
        <w:t>PÚBLICO</w:t>
      </w:r>
    </w:p>
    <w:p w14:paraId="2DBF0D7D" w14:textId="77777777" w:rsidR="00AB5427" w:rsidRPr="006B392E" w:rsidRDefault="00AB5427">
      <w:pPr>
        <w:pStyle w:val="Corpo"/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14:paraId="7B4623BF" w14:textId="2DA6EE3C" w:rsidR="00AB5427" w:rsidRPr="006B392E" w:rsidRDefault="00E059C7" w:rsidP="0081630C">
      <w:pPr>
        <w:pStyle w:val="Corpo"/>
        <w:numPr>
          <w:ilvl w:val="0"/>
          <w:numId w:val="47"/>
        </w:numPr>
        <w:tabs>
          <w:tab w:val="left" w:pos="840"/>
        </w:tabs>
        <w:spacing w:before="147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6B392E">
        <w:rPr>
          <w:rFonts w:ascii="Calibri" w:eastAsia="Calibri" w:hAnsi="Calibri" w:cs="Calibri"/>
          <w:b/>
          <w:bCs/>
          <w:sz w:val="24"/>
          <w:szCs w:val="24"/>
        </w:rPr>
        <w:t>CRONOGRAMA DE ATIVIDADES DO PROJETO</w:t>
      </w:r>
    </w:p>
    <w:p w14:paraId="44A1211A" w14:textId="6FFCE88B" w:rsidR="00AB5427" w:rsidRPr="006B392E" w:rsidRDefault="00E059C7">
      <w:pPr>
        <w:pStyle w:val="Corpo"/>
        <w:spacing w:before="206"/>
        <w:ind w:left="119"/>
        <w:rPr>
          <w:rFonts w:ascii="Calibri" w:eastAsia="Calibri" w:hAnsi="Calibri" w:cs="Calibri"/>
          <w:sz w:val="24"/>
          <w:szCs w:val="24"/>
        </w:rPr>
      </w:pPr>
      <w:r w:rsidRPr="006B392E">
        <w:rPr>
          <w:rFonts w:ascii="Calibri" w:eastAsia="Calibri" w:hAnsi="Calibri" w:cs="Calibri"/>
          <w:sz w:val="24"/>
          <w:szCs w:val="24"/>
        </w:rPr>
        <w:t>CRONOGRAMA DO CURSO DE APERFEIÇOAMENTO EM EDUCAÇÃO PARA OS DIREITOS HUMANOS DIVERSIDADE</w:t>
      </w:r>
    </w:p>
    <w:p w14:paraId="02F2C34E" w14:textId="77777777" w:rsidR="00AB5427" w:rsidRPr="006B392E" w:rsidRDefault="00AB5427">
      <w:pPr>
        <w:pStyle w:val="Corpo"/>
        <w:rPr>
          <w:rFonts w:ascii="Calibri" w:eastAsia="Calibri" w:hAnsi="Calibri" w:cs="Calibri"/>
          <w:sz w:val="20"/>
          <w:szCs w:val="20"/>
        </w:rPr>
      </w:pPr>
    </w:p>
    <w:p w14:paraId="680A4E5D" w14:textId="77777777" w:rsidR="00AB5427" w:rsidRPr="006B392E" w:rsidRDefault="00AB5427">
      <w:pPr>
        <w:pStyle w:val="Corpo"/>
        <w:spacing w:before="1" w:after="1"/>
        <w:rPr>
          <w:rFonts w:ascii="Calibri" w:eastAsia="Calibri" w:hAnsi="Calibri" w:cs="Calibri"/>
          <w:sz w:val="11"/>
          <w:szCs w:val="11"/>
        </w:rPr>
      </w:pPr>
    </w:p>
    <w:tbl>
      <w:tblPr>
        <w:tblStyle w:val="TableNormal"/>
        <w:tblW w:w="96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6"/>
        <w:gridCol w:w="3287"/>
      </w:tblGrid>
      <w:tr w:rsidR="00AB5427" w:rsidRPr="006B392E" w14:paraId="5C5BA9FF" w14:textId="77777777" w:rsidTr="00E059C7">
        <w:trPr>
          <w:trHeight w:val="300"/>
        </w:trPr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7EC7E" w14:textId="77777777" w:rsidR="00AB5427" w:rsidRPr="006B392E" w:rsidRDefault="00E059C7">
            <w:pPr>
              <w:pStyle w:val="Corpo"/>
              <w:spacing w:before="2"/>
              <w:ind w:left="108"/>
              <w:rPr>
                <w:b/>
              </w:rPr>
            </w:pPr>
            <w:r w:rsidRPr="006B392E">
              <w:rPr>
                <w:rFonts w:ascii="Calibri" w:eastAsia="Calibri" w:hAnsi="Calibri" w:cs="Calibri"/>
                <w:b/>
                <w:sz w:val="24"/>
                <w:szCs w:val="24"/>
              </w:rPr>
              <w:t>Atividades/Subatividades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 w:themeFill="text2" w:themeFillTint="66"/>
            <w:tcMar>
              <w:top w:w="80" w:type="dxa"/>
              <w:left w:w="80" w:type="dxa"/>
              <w:bottom w:w="80" w:type="dxa"/>
              <w:right w:w="756" w:type="dxa"/>
            </w:tcMar>
          </w:tcPr>
          <w:p w14:paraId="2D20BAA9" w14:textId="77777777" w:rsidR="00AB5427" w:rsidRPr="006B392E" w:rsidRDefault="00E059C7">
            <w:pPr>
              <w:pStyle w:val="Corpo"/>
              <w:spacing w:before="2"/>
              <w:ind w:left="695" w:right="676"/>
              <w:jc w:val="center"/>
              <w:rPr>
                <w:b/>
              </w:rPr>
            </w:pPr>
            <w:r w:rsidRPr="006B392E">
              <w:rPr>
                <w:rFonts w:ascii="Calibri" w:eastAsia="Calibri" w:hAnsi="Calibri" w:cs="Calibri"/>
                <w:b/>
                <w:sz w:val="24"/>
                <w:szCs w:val="24"/>
              </w:rPr>
              <w:t>Período</w:t>
            </w:r>
          </w:p>
        </w:tc>
      </w:tr>
      <w:tr w:rsidR="00AB5427" w:rsidRPr="006B392E" w14:paraId="19CE4A6C" w14:textId="77777777">
        <w:trPr>
          <w:trHeight w:val="509"/>
        </w:trPr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0F045" w14:textId="0D30FDF9" w:rsidR="00AB5427" w:rsidRPr="006B392E" w:rsidRDefault="00AB5427">
            <w:pPr>
              <w:pStyle w:val="Corpo"/>
              <w:spacing w:before="1" w:line="249" w:lineRule="auto"/>
              <w:ind w:left="108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755" w:type="dxa"/>
            </w:tcMar>
          </w:tcPr>
          <w:p w14:paraId="7A56613A" w14:textId="7E126380" w:rsidR="00AB5427" w:rsidRPr="006B392E" w:rsidRDefault="00AB5427" w:rsidP="00F37CEB">
            <w:pPr>
              <w:pStyle w:val="Corpo"/>
              <w:tabs>
                <w:tab w:val="left" w:pos="713"/>
              </w:tabs>
              <w:spacing w:before="1" w:line="249" w:lineRule="auto"/>
              <w:ind w:left="695" w:right="-249"/>
              <w:jc w:val="center"/>
            </w:pPr>
          </w:p>
        </w:tc>
      </w:tr>
      <w:tr w:rsidR="00F37CEB" w:rsidRPr="006B392E" w14:paraId="21BAE2A5" w14:textId="77777777">
        <w:trPr>
          <w:trHeight w:val="509"/>
        </w:trPr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F044" w14:textId="2B8C0343" w:rsidR="00F37CEB" w:rsidRPr="006B392E" w:rsidRDefault="00F37CEB" w:rsidP="00F37CEB">
            <w:pPr>
              <w:pStyle w:val="Corpo"/>
              <w:spacing w:before="1" w:line="249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755" w:type="dxa"/>
            </w:tcMar>
          </w:tcPr>
          <w:p w14:paraId="4B053479" w14:textId="22802914" w:rsidR="00F37CEB" w:rsidRPr="006B392E" w:rsidRDefault="00F37CEB" w:rsidP="00F37CEB">
            <w:pPr>
              <w:pStyle w:val="Corpo"/>
              <w:tabs>
                <w:tab w:val="left" w:pos="713"/>
              </w:tabs>
              <w:spacing w:before="1" w:line="249" w:lineRule="auto"/>
              <w:ind w:left="695" w:right="-249"/>
              <w:jc w:val="center"/>
              <w:rPr>
                <w:rFonts w:ascii="Calibri" w:eastAsia="Calibri" w:hAnsi="Calibri" w:cs="Calibri"/>
              </w:rPr>
            </w:pPr>
          </w:p>
        </w:tc>
      </w:tr>
      <w:tr w:rsidR="00F37CEB" w:rsidRPr="006B392E" w14:paraId="596437F4" w14:textId="77777777">
        <w:trPr>
          <w:trHeight w:val="509"/>
        </w:trPr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309EC" w14:textId="3565F7F5" w:rsidR="00F37CEB" w:rsidRPr="006B392E" w:rsidRDefault="00F37CEB" w:rsidP="00F37CEB">
            <w:pPr>
              <w:pStyle w:val="Corpo"/>
              <w:spacing w:before="1" w:line="249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755" w:type="dxa"/>
            </w:tcMar>
          </w:tcPr>
          <w:p w14:paraId="6D9071A2" w14:textId="29B4963F" w:rsidR="00F37CEB" w:rsidRPr="006B392E" w:rsidRDefault="00F37CEB" w:rsidP="00F37CEB">
            <w:pPr>
              <w:pStyle w:val="Corpo"/>
              <w:tabs>
                <w:tab w:val="left" w:pos="713"/>
              </w:tabs>
              <w:spacing w:before="1" w:line="249" w:lineRule="auto"/>
              <w:ind w:left="695" w:right="-249"/>
              <w:jc w:val="center"/>
              <w:rPr>
                <w:rFonts w:ascii="Calibri" w:eastAsia="Calibri" w:hAnsi="Calibri" w:cs="Calibri"/>
              </w:rPr>
            </w:pPr>
          </w:p>
        </w:tc>
      </w:tr>
      <w:tr w:rsidR="00F37CEB" w:rsidRPr="006B392E" w14:paraId="2A80AB77" w14:textId="77777777">
        <w:trPr>
          <w:trHeight w:val="509"/>
        </w:trPr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6BBA8" w14:textId="23E64AF2" w:rsidR="00F37CEB" w:rsidRPr="006B392E" w:rsidRDefault="00F37CEB" w:rsidP="00F37CEB">
            <w:pPr>
              <w:pStyle w:val="Corpo"/>
              <w:spacing w:before="1" w:line="249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755" w:type="dxa"/>
            </w:tcMar>
          </w:tcPr>
          <w:p w14:paraId="7599DB58" w14:textId="0FF4A849" w:rsidR="00F37CEB" w:rsidRPr="006B392E" w:rsidRDefault="00F37CEB" w:rsidP="00F37CEB">
            <w:pPr>
              <w:pStyle w:val="Corpo"/>
              <w:tabs>
                <w:tab w:val="left" w:pos="713"/>
              </w:tabs>
              <w:spacing w:before="1" w:line="249" w:lineRule="auto"/>
              <w:ind w:left="695" w:right="-249"/>
              <w:jc w:val="center"/>
              <w:rPr>
                <w:rFonts w:ascii="Calibri" w:eastAsia="Calibri" w:hAnsi="Calibri" w:cs="Calibri"/>
              </w:rPr>
            </w:pPr>
          </w:p>
        </w:tc>
      </w:tr>
      <w:tr w:rsidR="00F37CEB" w:rsidRPr="006B392E" w14:paraId="0C39A5F5" w14:textId="77777777">
        <w:trPr>
          <w:trHeight w:val="509"/>
        </w:trPr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372AD" w14:textId="24984839" w:rsidR="00F37CEB" w:rsidRPr="006B392E" w:rsidRDefault="00177916" w:rsidP="00F37CEB">
            <w:pPr>
              <w:pStyle w:val="Corpo"/>
              <w:spacing w:before="1" w:line="249" w:lineRule="auto"/>
              <w:ind w:left="108"/>
              <w:rPr>
                <w:rFonts w:ascii="Calibri" w:eastAsia="Calibri" w:hAnsi="Calibri" w:cs="Calibri"/>
              </w:rPr>
            </w:pPr>
            <w:r w:rsidRPr="006B392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755" w:type="dxa"/>
            </w:tcMar>
          </w:tcPr>
          <w:p w14:paraId="3FE340CC" w14:textId="77777777" w:rsidR="00F37CEB" w:rsidRPr="006B392E" w:rsidRDefault="00F37CEB" w:rsidP="00F37CEB">
            <w:pPr>
              <w:pStyle w:val="Corpo"/>
              <w:tabs>
                <w:tab w:val="left" w:pos="713"/>
              </w:tabs>
              <w:spacing w:before="1" w:line="249" w:lineRule="auto"/>
              <w:ind w:left="695" w:right="-249"/>
              <w:jc w:val="center"/>
              <w:rPr>
                <w:rFonts w:ascii="Calibri" w:eastAsia="Calibri" w:hAnsi="Calibri" w:cs="Calibri"/>
              </w:rPr>
            </w:pPr>
          </w:p>
        </w:tc>
      </w:tr>
      <w:tr w:rsidR="00F37CEB" w:rsidRPr="006B392E" w14:paraId="7C56F330" w14:textId="77777777">
        <w:trPr>
          <w:trHeight w:val="509"/>
        </w:trPr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7388" w14:textId="2870BE0B" w:rsidR="00F37CEB" w:rsidRPr="006B392E" w:rsidRDefault="00F37CEB" w:rsidP="00F37CEB">
            <w:pPr>
              <w:pStyle w:val="Corpo"/>
              <w:spacing w:before="1" w:line="249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755" w:type="dxa"/>
            </w:tcMar>
          </w:tcPr>
          <w:p w14:paraId="09E6F523" w14:textId="37E8B13E" w:rsidR="00F37CEB" w:rsidRPr="006B392E" w:rsidRDefault="00F37CEB" w:rsidP="00187D24">
            <w:pPr>
              <w:pStyle w:val="Corpo"/>
              <w:spacing w:line="267" w:lineRule="auto"/>
              <w:ind w:left="146" w:right="-249"/>
              <w:jc w:val="right"/>
              <w:rPr>
                <w:rFonts w:ascii="Calibri" w:eastAsia="Calibri" w:hAnsi="Calibri" w:cs="Calibri"/>
              </w:rPr>
            </w:pPr>
          </w:p>
        </w:tc>
      </w:tr>
      <w:tr w:rsidR="00F37CEB" w:rsidRPr="006B392E" w14:paraId="1F90E974" w14:textId="77777777">
        <w:trPr>
          <w:trHeight w:val="527"/>
        </w:trPr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E0A9F" w14:textId="4FC97175" w:rsidR="00F37CEB" w:rsidRPr="006B392E" w:rsidRDefault="00F37CEB" w:rsidP="00F37CEB">
            <w:pPr>
              <w:pStyle w:val="Corpo"/>
              <w:spacing w:line="291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755" w:type="dxa"/>
            </w:tcMar>
          </w:tcPr>
          <w:p w14:paraId="5BD7CA27" w14:textId="08376279" w:rsidR="00F37CEB" w:rsidRPr="006B392E" w:rsidRDefault="00F37CEB" w:rsidP="00F37CEB">
            <w:pPr>
              <w:pStyle w:val="Corpo"/>
              <w:tabs>
                <w:tab w:val="left" w:pos="1705"/>
              </w:tabs>
              <w:spacing w:line="267" w:lineRule="auto"/>
              <w:ind w:left="695" w:right="675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9219836" w14:textId="77777777" w:rsidR="00AB5427" w:rsidRPr="006B392E" w:rsidRDefault="00AB5427">
      <w:pPr>
        <w:pStyle w:val="Corpo"/>
        <w:spacing w:before="1" w:after="1"/>
        <w:rPr>
          <w:rFonts w:ascii="Calibri" w:eastAsia="Calibri" w:hAnsi="Calibri" w:cs="Calibri"/>
          <w:sz w:val="11"/>
          <w:szCs w:val="11"/>
        </w:rPr>
      </w:pPr>
    </w:p>
    <w:p w14:paraId="5D442CEC" w14:textId="1B7C464F" w:rsidR="00F37CEB" w:rsidRPr="006B392E" w:rsidRDefault="00F37CEB">
      <w:pPr>
        <w:pStyle w:val="Corpo"/>
        <w:spacing w:before="10"/>
        <w:rPr>
          <w:rFonts w:ascii="Calibri" w:eastAsia="Calibri" w:hAnsi="Calibri" w:cs="Calibri"/>
          <w:sz w:val="28"/>
          <w:szCs w:val="28"/>
        </w:rPr>
      </w:pPr>
    </w:p>
    <w:p w14:paraId="67C3C7E9" w14:textId="77777777" w:rsidR="0069795D" w:rsidRDefault="0069795D" w:rsidP="00D7609F">
      <w:pPr>
        <w:pStyle w:val="Corpo"/>
        <w:tabs>
          <w:tab w:val="left" w:pos="840"/>
        </w:tabs>
        <w:ind w:left="797"/>
        <w:rPr>
          <w:rFonts w:ascii="Trebuchet MS" w:eastAsia="Trebuchet MS" w:hAnsi="Trebuchet MS" w:cs="Trebuchet MS"/>
          <w:sz w:val="24"/>
          <w:szCs w:val="24"/>
        </w:rPr>
      </w:pPr>
    </w:p>
    <w:p w14:paraId="1E894C17" w14:textId="77777777" w:rsidR="006E1349" w:rsidRDefault="006E1349" w:rsidP="00D7609F">
      <w:pPr>
        <w:pStyle w:val="Corpo"/>
        <w:tabs>
          <w:tab w:val="left" w:pos="840"/>
        </w:tabs>
        <w:ind w:left="797"/>
        <w:rPr>
          <w:rFonts w:ascii="Trebuchet MS" w:eastAsia="Trebuchet MS" w:hAnsi="Trebuchet MS" w:cs="Trebuchet MS"/>
          <w:sz w:val="24"/>
          <w:szCs w:val="24"/>
        </w:rPr>
      </w:pPr>
    </w:p>
    <w:p w14:paraId="60E6B4BF" w14:textId="77777777" w:rsidR="006E1349" w:rsidRDefault="006E1349" w:rsidP="00D7609F">
      <w:pPr>
        <w:pStyle w:val="Corpo"/>
        <w:tabs>
          <w:tab w:val="left" w:pos="840"/>
        </w:tabs>
        <w:ind w:left="797"/>
        <w:rPr>
          <w:rFonts w:ascii="Trebuchet MS" w:eastAsia="Trebuchet MS" w:hAnsi="Trebuchet MS" w:cs="Trebuchet MS"/>
          <w:sz w:val="24"/>
          <w:szCs w:val="24"/>
        </w:rPr>
      </w:pPr>
    </w:p>
    <w:p w14:paraId="587F4513" w14:textId="77777777" w:rsidR="006E1349" w:rsidRDefault="006E1349" w:rsidP="00D7609F">
      <w:pPr>
        <w:pStyle w:val="Corpo"/>
        <w:tabs>
          <w:tab w:val="left" w:pos="840"/>
        </w:tabs>
        <w:ind w:left="797"/>
        <w:rPr>
          <w:rFonts w:ascii="Trebuchet MS" w:eastAsia="Trebuchet MS" w:hAnsi="Trebuchet MS" w:cs="Trebuchet MS"/>
          <w:sz w:val="24"/>
          <w:szCs w:val="24"/>
        </w:rPr>
      </w:pPr>
    </w:p>
    <w:p w14:paraId="30668A5D" w14:textId="77777777" w:rsidR="006E1349" w:rsidRDefault="006E1349" w:rsidP="00D7609F">
      <w:pPr>
        <w:pStyle w:val="Corpo"/>
        <w:tabs>
          <w:tab w:val="left" w:pos="840"/>
        </w:tabs>
        <w:ind w:left="797"/>
        <w:rPr>
          <w:rFonts w:ascii="Trebuchet MS" w:eastAsia="Trebuchet MS" w:hAnsi="Trebuchet MS" w:cs="Trebuchet MS"/>
          <w:sz w:val="24"/>
          <w:szCs w:val="24"/>
        </w:rPr>
      </w:pPr>
    </w:p>
    <w:p w14:paraId="136B80BB" w14:textId="77777777" w:rsidR="006E1349" w:rsidRDefault="006E1349" w:rsidP="00D7609F">
      <w:pPr>
        <w:pStyle w:val="Corpo"/>
        <w:tabs>
          <w:tab w:val="left" w:pos="840"/>
        </w:tabs>
        <w:ind w:left="797"/>
        <w:rPr>
          <w:rFonts w:ascii="Trebuchet MS" w:eastAsia="Trebuchet MS" w:hAnsi="Trebuchet MS" w:cs="Trebuchet MS"/>
          <w:sz w:val="24"/>
          <w:szCs w:val="24"/>
        </w:rPr>
      </w:pPr>
    </w:p>
    <w:p w14:paraId="2006312C" w14:textId="77777777" w:rsidR="006E1349" w:rsidRDefault="006E1349" w:rsidP="00D7609F">
      <w:pPr>
        <w:pStyle w:val="Corpo"/>
        <w:tabs>
          <w:tab w:val="left" w:pos="840"/>
        </w:tabs>
        <w:ind w:left="797"/>
        <w:rPr>
          <w:rFonts w:ascii="Trebuchet MS" w:eastAsia="Trebuchet MS" w:hAnsi="Trebuchet MS" w:cs="Trebuchet MS"/>
          <w:sz w:val="24"/>
          <w:szCs w:val="24"/>
        </w:rPr>
      </w:pPr>
    </w:p>
    <w:p w14:paraId="198A9C26" w14:textId="77777777" w:rsidR="006E1349" w:rsidRDefault="006E1349" w:rsidP="00D7609F">
      <w:pPr>
        <w:pStyle w:val="Corpo"/>
        <w:tabs>
          <w:tab w:val="left" w:pos="840"/>
        </w:tabs>
        <w:ind w:left="797"/>
        <w:rPr>
          <w:rFonts w:ascii="Trebuchet MS" w:eastAsia="Trebuchet MS" w:hAnsi="Trebuchet MS" w:cs="Trebuchet MS"/>
          <w:sz w:val="24"/>
          <w:szCs w:val="24"/>
        </w:rPr>
      </w:pPr>
    </w:p>
    <w:p w14:paraId="7ECEC999" w14:textId="3CD28C8E" w:rsidR="00AB5427" w:rsidRPr="00136BAA" w:rsidRDefault="00EA6F5F" w:rsidP="001868BC">
      <w:pPr>
        <w:pStyle w:val="Corpo"/>
        <w:numPr>
          <w:ilvl w:val="0"/>
          <w:numId w:val="47"/>
        </w:numPr>
        <w:spacing w:before="1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136BAA"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RECURSOS HUMANOS ENVOLVIDOS, </w:t>
      </w:r>
      <w:r w:rsidRPr="00136BAA">
        <w:rPr>
          <w:rFonts w:ascii="Calibri" w:eastAsia="Calibri" w:hAnsi="Calibri" w:cs="Calibri"/>
          <w:b/>
          <w:bCs/>
          <w:sz w:val="24"/>
          <w:szCs w:val="24"/>
          <w:u w:val="single"/>
        </w:rPr>
        <w:t>exceto bolsa-formação</w:t>
      </w:r>
      <w:r w:rsidRPr="00136BAA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59EC3539" w14:textId="418C47E7" w:rsidR="00E059C7" w:rsidRPr="00470AA2" w:rsidRDefault="009B4314" w:rsidP="00136BAA">
      <w:pPr>
        <w:pStyle w:val="Corpo"/>
        <w:spacing w:before="1"/>
        <w:jc w:val="both"/>
        <w:rPr>
          <w:rFonts w:ascii="Calibri" w:eastAsia="Calibri" w:hAnsi="Calibri" w:cs="Calibri"/>
          <w:color w:val="0000FF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Obs.: </w:t>
      </w:r>
      <w:r w:rsidRPr="00AE67B1">
        <w:rPr>
          <w:rFonts w:ascii="Calibri" w:eastAsia="Calibri" w:hAnsi="Calibri" w:cs="Calibri"/>
          <w:color w:val="EE0000"/>
          <w:sz w:val="24"/>
          <w:szCs w:val="24"/>
        </w:rPr>
        <w:t xml:space="preserve">No projeto do TED, </w:t>
      </w:r>
      <w:r w:rsidRPr="00470AA2">
        <w:rPr>
          <w:rFonts w:ascii="Calibri" w:eastAsia="Calibri" w:hAnsi="Calibri" w:cs="Calibri"/>
          <w:b/>
          <w:bCs/>
          <w:color w:val="EE0000"/>
          <w:sz w:val="24"/>
          <w:szCs w:val="24"/>
        </w:rPr>
        <w:t>não devem constar os perfis que receberão bolsas</w:t>
      </w:r>
      <w:r w:rsidRPr="00AE67B1">
        <w:rPr>
          <w:rFonts w:ascii="Calibri" w:eastAsia="Calibri" w:hAnsi="Calibri" w:cs="Calibri"/>
          <w:color w:val="EE0000"/>
          <w:sz w:val="24"/>
          <w:szCs w:val="24"/>
        </w:rPr>
        <w:t xml:space="preserve"> nos cursos de formação (</w:t>
      </w:r>
      <w:r w:rsidRPr="00136BAA">
        <w:rPr>
          <w:rFonts w:ascii="Calibri" w:eastAsia="Calibri" w:hAnsi="Calibri" w:cs="Calibri"/>
          <w:b/>
          <w:bCs/>
          <w:color w:val="EE0000"/>
          <w:sz w:val="24"/>
          <w:szCs w:val="24"/>
        </w:rPr>
        <w:t>coordenador-adjunto, supervisor, formador, professor-pesquisador e tutor</w:t>
      </w:r>
      <w:r w:rsidRPr="00AE67B1">
        <w:rPr>
          <w:rFonts w:ascii="Calibri" w:eastAsia="Calibri" w:hAnsi="Calibri" w:cs="Calibri"/>
          <w:color w:val="EE0000"/>
          <w:sz w:val="24"/>
          <w:szCs w:val="24"/>
        </w:rPr>
        <w:t xml:space="preserve">). Os recursos destinados a essas bolsas não são </w:t>
      </w:r>
      <w:proofErr w:type="gramStart"/>
      <w:r w:rsidRPr="00AE67B1">
        <w:rPr>
          <w:rFonts w:ascii="Calibri" w:eastAsia="Calibri" w:hAnsi="Calibri" w:cs="Calibri"/>
          <w:color w:val="EE0000"/>
          <w:sz w:val="24"/>
          <w:szCs w:val="24"/>
        </w:rPr>
        <w:t>pactuados</w:t>
      </w:r>
      <w:proofErr w:type="gramEnd"/>
      <w:r w:rsidRPr="00AE67B1">
        <w:rPr>
          <w:rFonts w:ascii="Calibri" w:eastAsia="Calibri" w:hAnsi="Calibri" w:cs="Calibri"/>
          <w:color w:val="EE0000"/>
          <w:sz w:val="24"/>
          <w:szCs w:val="24"/>
        </w:rPr>
        <w:t xml:space="preserve"> no TED, mas calculados posteriormente por uma planilha própria do SISFOR.  A contratação de pessoal que não se encaixe nesses perfis </w:t>
      </w:r>
      <w:r w:rsidRPr="00DF586F">
        <w:rPr>
          <w:rFonts w:ascii="Calibri" w:eastAsia="Calibri" w:hAnsi="Calibri" w:cs="Calibri"/>
          <w:color w:val="EE0000"/>
          <w:sz w:val="24"/>
          <w:szCs w:val="24"/>
          <w:u w:val="single"/>
        </w:rPr>
        <w:t>deve estar</w:t>
      </w:r>
      <w:r w:rsidR="00097260">
        <w:rPr>
          <w:rFonts w:ascii="Calibri" w:eastAsia="Calibri" w:hAnsi="Calibri" w:cs="Calibri"/>
          <w:color w:val="EE0000"/>
          <w:sz w:val="24"/>
          <w:szCs w:val="24"/>
        </w:rPr>
        <w:t xml:space="preserve"> </w:t>
      </w:r>
      <w:r w:rsidR="00097260" w:rsidRPr="00097260">
        <w:rPr>
          <w:rFonts w:ascii="Calibri" w:eastAsia="Calibri" w:hAnsi="Calibri" w:cs="Calibri"/>
          <w:b/>
          <w:bCs/>
          <w:color w:val="EE0000"/>
          <w:sz w:val="24"/>
          <w:szCs w:val="24"/>
          <w:u w:val="single"/>
        </w:rPr>
        <w:t>neste</w:t>
      </w:r>
      <w:r w:rsidRPr="00097260">
        <w:rPr>
          <w:rFonts w:ascii="Calibri" w:eastAsia="Calibri" w:hAnsi="Calibri" w:cs="Calibri"/>
          <w:b/>
          <w:bCs/>
          <w:color w:val="EE0000"/>
          <w:sz w:val="24"/>
          <w:szCs w:val="24"/>
          <w:u w:val="single"/>
        </w:rPr>
        <w:t xml:space="preserve"> item 10</w:t>
      </w:r>
      <w:r>
        <w:rPr>
          <w:rFonts w:ascii="Calibri" w:eastAsia="Calibri" w:hAnsi="Calibri" w:cs="Calibri"/>
          <w:color w:val="EE0000"/>
          <w:sz w:val="24"/>
          <w:szCs w:val="24"/>
        </w:rPr>
        <w:t xml:space="preserve"> </w:t>
      </w:r>
      <w:r w:rsidRPr="00470AA2">
        <w:rPr>
          <w:rFonts w:ascii="Calibri" w:eastAsia="Calibri" w:hAnsi="Calibri" w:cs="Calibri"/>
          <w:color w:val="0000FF"/>
          <w:sz w:val="24"/>
          <w:szCs w:val="24"/>
        </w:rPr>
        <w:t>(</w:t>
      </w:r>
      <w:r w:rsidR="003E245D" w:rsidRPr="003E245D">
        <w:rPr>
          <w:rFonts w:ascii="Calibri" w:eastAsia="Calibri" w:hAnsi="Calibri" w:cs="Calibri"/>
          <w:color w:val="0000FF"/>
          <w:sz w:val="24"/>
          <w:szCs w:val="24"/>
          <w:u w:val="single"/>
        </w:rPr>
        <w:t xml:space="preserve">Esta orientação é apenas para apoio no preenchimento e deve ser </w:t>
      </w:r>
      <w:r w:rsidR="003E245D" w:rsidRPr="003E245D"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</w:rPr>
        <w:t>excluída antes da submissão final</w:t>
      </w:r>
      <w:r w:rsidRPr="00470AA2">
        <w:rPr>
          <w:rFonts w:ascii="Calibri" w:eastAsia="Calibri" w:hAnsi="Calibri" w:cs="Calibri"/>
          <w:color w:val="0000FF"/>
          <w:sz w:val="24"/>
          <w:szCs w:val="24"/>
          <w:u w:val="single"/>
        </w:rPr>
        <w:t>).</w:t>
      </w:r>
    </w:p>
    <w:p w14:paraId="273EBE91" w14:textId="382823D3" w:rsidR="00E059C7" w:rsidRDefault="00E059C7" w:rsidP="35796360">
      <w:pPr>
        <w:pStyle w:val="Corpo"/>
        <w:spacing w:before="1"/>
        <w:ind w:left="329" w:right="292"/>
        <w:jc w:val="both"/>
        <w:rPr>
          <w:rFonts w:ascii="Calibri" w:eastAsia="Calibri" w:hAnsi="Calibri" w:cs="Calibri"/>
          <w:sz w:val="24"/>
          <w:szCs w:val="24"/>
        </w:rPr>
      </w:pPr>
      <w:r w:rsidRPr="006B392E">
        <w:rPr>
          <w:rFonts w:ascii="Calibri" w:eastAsia="Calibri" w:hAnsi="Calibri" w:cs="Calibri"/>
          <w:sz w:val="24"/>
          <w:szCs w:val="24"/>
        </w:rPr>
        <w:t>As bolsas-formação serão pagas diretamente pelo Sistema da Rede Nacional de Formação de Professores (RENAFOR).</w:t>
      </w:r>
      <w:r w:rsidR="001B756F" w:rsidRPr="006B392E">
        <w:rPr>
          <w:rFonts w:ascii="Calibri" w:eastAsia="Calibri" w:hAnsi="Calibri" w:cs="Calibri"/>
          <w:sz w:val="24"/>
          <w:szCs w:val="24"/>
        </w:rPr>
        <w:t xml:space="preserve"> O projeto prevê a contratação de outros profissionais para dar suporte às atividades.</w:t>
      </w:r>
      <w:r w:rsidR="00AD5038" w:rsidRPr="006B392E">
        <w:rPr>
          <w:rFonts w:ascii="Calibri" w:eastAsia="Calibri" w:hAnsi="Calibri" w:cs="Calibri"/>
          <w:sz w:val="24"/>
          <w:szCs w:val="24"/>
        </w:rPr>
        <w:t xml:space="preserve"> </w:t>
      </w:r>
    </w:p>
    <w:p w14:paraId="5806BED0" w14:textId="6B225B5F" w:rsidR="00FA572F" w:rsidRPr="009B4314" w:rsidRDefault="00FA572F" w:rsidP="35796360">
      <w:pPr>
        <w:pStyle w:val="Corpo"/>
        <w:spacing w:before="1"/>
        <w:ind w:left="329" w:right="292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tbl>
      <w:tblPr>
        <w:tblStyle w:val="TableNormal"/>
        <w:tblW w:w="101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565"/>
        <w:gridCol w:w="1134"/>
        <w:gridCol w:w="1134"/>
        <w:gridCol w:w="1354"/>
      </w:tblGrid>
      <w:tr w:rsidR="00AB5427" w:rsidRPr="006B392E" w14:paraId="7095F499" w14:textId="77777777" w:rsidTr="00017741">
        <w:trPr>
          <w:trHeight w:val="981"/>
        </w:trPr>
        <w:tc>
          <w:tcPr>
            <w:tcW w:w="1980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1BE67" w14:textId="77777777" w:rsidR="00AB5427" w:rsidRPr="006B392E" w:rsidRDefault="00AB5427">
            <w:pPr>
              <w:pStyle w:val="Corpo"/>
              <w:spacing w:before="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0EB7CC" w14:textId="77777777" w:rsidR="00AB5427" w:rsidRPr="006B392E" w:rsidRDefault="00E059C7">
            <w:pPr>
              <w:pStyle w:val="Corpo"/>
              <w:spacing w:line="273" w:lineRule="auto"/>
              <w:ind w:left="638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Função</w:t>
            </w:r>
          </w:p>
        </w:tc>
        <w:tc>
          <w:tcPr>
            <w:tcW w:w="456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EB5B0" w14:textId="77777777" w:rsidR="00AB5427" w:rsidRPr="006B392E" w:rsidRDefault="00AB5427">
            <w:pPr>
              <w:pStyle w:val="Corpo"/>
              <w:spacing w:before="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2D7DDA" w14:textId="77777777" w:rsidR="00AB5427" w:rsidRPr="006B392E" w:rsidRDefault="00E059C7">
            <w:pPr>
              <w:pStyle w:val="Corpo"/>
              <w:spacing w:line="273" w:lineRule="auto"/>
              <w:ind w:left="1284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Atividade Desenvolvida</w:t>
            </w:r>
          </w:p>
        </w:tc>
        <w:tc>
          <w:tcPr>
            <w:tcW w:w="113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87EF9" w14:textId="77777777" w:rsidR="00AB5427" w:rsidRPr="006B392E" w:rsidRDefault="00E059C7">
            <w:pPr>
              <w:pStyle w:val="Corpo"/>
              <w:spacing w:line="291" w:lineRule="auto"/>
              <w:ind w:left="43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6B392E">
              <w:rPr>
                <w:rFonts w:ascii="Calibri" w:eastAsia="Calibri" w:hAnsi="Calibri" w:cs="Calibri"/>
                <w:sz w:val="24"/>
                <w:szCs w:val="24"/>
              </w:rPr>
              <w:t>Qtd</w:t>
            </w:r>
            <w:proofErr w:type="spellEnd"/>
          </w:p>
          <w:p w14:paraId="257005C3" w14:textId="77777777" w:rsidR="00AB5427" w:rsidRPr="006B392E" w:rsidRDefault="00E059C7">
            <w:pPr>
              <w:pStyle w:val="Corpo"/>
              <w:spacing w:before="2" w:line="273" w:lineRule="auto"/>
              <w:ind w:left="143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pessoas</w:t>
            </w:r>
          </w:p>
        </w:tc>
        <w:tc>
          <w:tcPr>
            <w:tcW w:w="113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AEB5D" w14:textId="77777777" w:rsidR="00AB5427" w:rsidRPr="006B392E" w:rsidRDefault="00E059C7">
            <w:pPr>
              <w:pStyle w:val="Corpo"/>
              <w:spacing w:line="291" w:lineRule="auto"/>
              <w:ind w:left="340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Carga</w:t>
            </w:r>
          </w:p>
          <w:p w14:paraId="015CE2D0" w14:textId="77777777" w:rsidR="00AB5427" w:rsidRPr="006B392E" w:rsidRDefault="00E059C7">
            <w:pPr>
              <w:pStyle w:val="Corpo"/>
              <w:spacing w:before="2" w:line="273" w:lineRule="auto"/>
              <w:ind w:left="236"/>
            </w:pPr>
            <w:proofErr w:type="spellStart"/>
            <w:r w:rsidRPr="006B392E">
              <w:rPr>
                <w:rFonts w:ascii="Calibri" w:eastAsia="Calibri" w:hAnsi="Calibri" w:cs="Calibri"/>
                <w:sz w:val="24"/>
                <w:szCs w:val="24"/>
              </w:rPr>
              <w:t>hr</w:t>
            </w:r>
            <w:proofErr w:type="spellEnd"/>
            <w:r w:rsidRPr="006B392E">
              <w:rPr>
                <w:rFonts w:ascii="Calibri" w:eastAsia="Calibri" w:hAnsi="Calibri" w:cs="Calibri"/>
                <w:sz w:val="24"/>
                <w:szCs w:val="24"/>
              </w:rPr>
              <w:t>/mês</w:t>
            </w:r>
          </w:p>
        </w:tc>
        <w:tc>
          <w:tcPr>
            <w:tcW w:w="135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71" w:type="dxa"/>
            </w:tcMar>
          </w:tcPr>
          <w:p w14:paraId="59180050" w14:textId="77777777" w:rsidR="00AB5427" w:rsidRPr="006B392E" w:rsidRDefault="00E059C7" w:rsidP="00D7609F">
            <w:pPr>
              <w:pStyle w:val="Corpo"/>
              <w:spacing w:line="291" w:lineRule="auto"/>
              <w:ind w:right="-2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Período</w:t>
            </w:r>
          </w:p>
          <w:p w14:paraId="330D13BD" w14:textId="77777777" w:rsidR="00AB5427" w:rsidRPr="006B392E" w:rsidRDefault="00E059C7">
            <w:pPr>
              <w:pStyle w:val="Corpo"/>
              <w:spacing w:before="2" w:line="273" w:lineRule="auto"/>
              <w:ind w:right="148"/>
              <w:jc w:val="right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(mês)</w:t>
            </w:r>
          </w:p>
        </w:tc>
      </w:tr>
      <w:tr w:rsidR="00E059C7" w:rsidRPr="006B392E" w14:paraId="062BA215" w14:textId="77777777" w:rsidTr="00017741">
        <w:trPr>
          <w:trHeight w:val="981"/>
        </w:trPr>
        <w:tc>
          <w:tcPr>
            <w:tcW w:w="1980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54A9E" w14:textId="2F1F49BE" w:rsidR="00E059C7" w:rsidRPr="00017741" w:rsidRDefault="00E059C7" w:rsidP="00187D24">
            <w:pPr>
              <w:pStyle w:val="Corpo"/>
              <w:spacing w:before="1"/>
              <w:jc w:val="center"/>
              <w:rPr>
                <w:rFonts w:ascii="Calibri" w:eastAsia="Calibri" w:hAnsi="Calibri" w:cs="Calibri"/>
                <w:color w:val="EE000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C9260" w14:textId="3AB78566" w:rsidR="00E059C7" w:rsidRPr="006B392E" w:rsidRDefault="00E059C7" w:rsidP="00187D24">
            <w:pPr>
              <w:pStyle w:val="Corpo"/>
              <w:spacing w:before="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33D6" w14:textId="5B1EC48E" w:rsidR="00E059C7" w:rsidRPr="00017741" w:rsidRDefault="006E1349" w:rsidP="00EA6F5F">
            <w:pPr>
              <w:pStyle w:val="Corpo"/>
              <w:spacing w:line="291" w:lineRule="auto"/>
              <w:jc w:val="center"/>
              <w:rPr>
                <w:rFonts w:ascii="Calibri" w:eastAsia="Calibri" w:hAnsi="Calibri" w:cs="Calibri"/>
                <w:color w:val="EE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EE000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4CBF" w14:textId="06FFB45B" w:rsidR="00EA6F5F" w:rsidRPr="00017741" w:rsidRDefault="006E1349" w:rsidP="00EA6F5F">
            <w:pPr>
              <w:pStyle w:val="Corpo"/>
              <w:spacing w:line="291" w:lineRule="auto"/>
              <w:jc w:val="center"/>
              <w:rPr>
                <w:rFonts w:ascii="Calibri" w:eastAsia="Calibri" w:hAnsi="Calibri" w:cs="Calibri"/>
                <w:color w:val="EE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EE000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35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171" w:type="dxa"/>
            </w:tcMar>
          </w:tcPr>
          <w:p w14:paraId="42E78DBE" w14:textId="77777777" w:rsidR="00E059C7" w:rsidRPr="00017741" w:rsidRDefault="00E059C7" w:rsidP="00EA6F5F">
            <w:pPr>
              <w:pStyle w:val="Corpo"/>
              <w:jc w:val="center"/>
              <w:rPr>
                <w:rFonts w:ascii="Calibri" w:eastAsia="Calibri" w:hAnsi="Calibri" w:cs="Calibri"/>
                <w:color w:val="EE0000"/>
                <w:sz w:val="24"/>
                <w:szCs w:val="24"/>
              </w:rPr>
            </w:pPr>
          </w:p>
          <w:p w14:paraId="5921F11C" w14:textId="1A54067E" w:rsidR="00E059C7" w:rsidRPr="00017741" w:rsidRDefault="006E1349" w:rsidP="00EA6F5F">
            <w:pPr>
              <w:pStyle w:val="Corpo"/>
              <w:spacing w:line="291" w:lineRule="auto"/>
              <w:ind w:right="-26"/>
              <w:jc w:val="center"/>
              <w:rPr>
                <w:rFonts w:ascii="Calibri" w:eastAsia="Calibri" w:hAnsi="Calibri" w:cs="Calibri"/>
                <w:color w:val="EE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EE0000"/>
                <w:sz w:val="20"/>
                <w:szCs w:val="20"/>
              </w:rPr>
              <w:t>xx</w:t>
            </w:r>
            <w:proofErr w:type="spellEnd"/>
            <w:r w:rsidR="000E27DE" w:rsidRPr="00017741">
              <w:rPr>
                <w:rFonts w:ascii="Calibri" w:eastAsia="Calibri" w:hAnsi="Calibri" w:cs="Calibri"/>
                <w:color w:val="EE0000"/>
                <w:sz w:val="20"/>
                <w:szCs w:val="20"/>
              </w:rPr>
              <w:t xml:space="preserve"> </w:t>
            </w:r>
            <w:r w:rsidR="000E27DE" w:rsidRPr="0001774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meses</w:t>
            </w:r>
          </w:p>
        </w:tc>
      </w:tr>
      <w:tr w:rsidR="00EA6F5F" w:rsidRPr="006B392E" w14:paraId="2541F508" w14:textId="77777777" w:rsidTr="00017741">
        <w:trPr>
          <w:trHeight w:val="981"/>
        </w:trPr>
        <w:tc>
          <w:tcPr>
            <w:tcW w:w="1980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1F47F" w14:textId="5E5CBBB0" w:rsidR="00EA6F5F" w:rsidRPr="00017741" w:rsidRDefault="00EA6F5F" w:rsidP="00187D24">
            <w:pPr>
              <w:pStyle w:val="Corpo"/>
              <w:spacing w:before="11"/>
              <w:jc w:val="center"/>
              <w:rPr>
                <w:rFonts w:ascii="Calibri" w:eastAsia="Calibri" w:hAnsi="Calibri" w:cs="Calibri"/>
                <w:color w:val="EE0000"/>
                <w:sz w:val="23"/>
                <w:szCs w:val="23"/>
              </w:rPr>
            </w:pPr>
          </w:p>
        </w:tc>
        <w:tc>
          <w:tcPr>
            <w:tcW w:w="456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8F91" w14:textId="20DEEFB2" w:rsidR="00EA6F5F" w:rsidRPr="006B392E" w:rsidRDefault="00EA6F5F" w:rsidP="00EA6F5F">
            <w:pPr>
              <w:pStyle w:val="Corpo"/>
              <w:spacing w:before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988F0" w14:textId="71AE4DF4" w:rsidR="00EA6F5F" w:rsidRPr="00017741" w:rsidRDefault="006E1349" w:rsidP="00EA6F5F">
            <w:pPr>
              <w:pStyle w:val="Corpo"/>
              <w:jc w:val="center"/>
              <w:rPr>
                <w:rFonts w:ascii="Calibri" w:eastAsia="Calibri" w:hAnsi="Calibri" w:cs="Calibri"/>
                <w:color w:val="EE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EE000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7422A" w14:textId="385C5695" w:rsidR="00EA6F5F" w:rsidRPr="00017741" w:rsidRDefault="006E1349" w:rsidP="002F5D16">
            <w:pPr>
              <w:pStyle w:val="Corpo"/>
              <w:spacing w:line="291" w:lineRule="auto"/>
              <w:ind w:left="340"/>
              <w:rPr>
                <w:rFonts w:ascii="Calibri" w:eastAsia="Calibri" w:hAnsi="Calibri" w:cs="Calibri"/>
                <w:color w:val="EE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EE000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35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171" w:type="dxa"/>
            </w:tcMar>
          </w:tcPr>
          <w:p w14:paraId="7918433A" w14:textId="77777777" w:rsidR="00EA6F5F" w:rsidRPr="00017741" w:rsidRDefault="00EA6F5F" w:rsidP="00EA6F5F">
            <w:pPr>
              <w:pStyle w:val="Corpo"/>
              <w:jc w:val="center"/>
              <w:rPr>
                <w:rFonts w:ascii="Calibri" w:eastAsia="Calibri" w:hAnsi="Calibri" w:cs="Calibri"/>
                <w:color w:val="EE0000"/>
                <w:sz w:val="20"/>
                <w:szCs w:val="20"/>
              </w:rPr>
            </w:pPr>
          </w:p>
          <w:p w14:paraId="0AE24371" w14:textId="04949B7C" w:rsidR="00EA6F5F" w:rsidRPr="00017741" w:rsidRDefault="006E1349" w:rsidP="00017741">
            <w:pPr>
              <w:pStyle w:val="Corpo"/>
              <w:spacing w:before="1"/>
              <w:ind w:left="139" w:right="69"/>
              <w:rPr>
                <w:rFonts w:ascii="Calibri" w:eastAsia="Calibri" w:hAnsi="Calibri" w:cs="Calibri"/>
                <w:color w:val="EE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EE0000"/>
                <w:sz w:val="20"/>
                <w:szCs w:val="20"/>
              </w:rPr>
              <w:t>xx</w:t>
            </w:r>
            <w:proofErr w:type="spellEnd"/>
            <w:r w:rsidR="00017741">
              <w:rPr>
                <w:rFonts w:ascii="Calibri" w:eastAsia="Calibri" w:hAnsi="Calibri" w:cs="Calibri"/>
                <w:color w:val="EE0000"/>
                <w:sz w:val="20"/>
                <w:szCs w:val="20"/>
              </w:rPr>
              <w:t xml:space="preserve"> </w:t>
            </w:r>
            <w:r w:rsidR="00EA6F5F" w:rsidRPr="0001774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MESES</w:t>
            </w:r>
          </w:p>
        </w:tc>
      </w:tr>
      <w:tr w:rsidR="00EA6F5F" w:rsidRPr="006B392E" w14:paraId="285C58A7" w14:textId="77777777" w:rsidTr="00017741">
        <w:trPr>
          <w:trHeight w:val="981"/>
        </w:trPr>
        <w:tc>
          <w:tcPr>
            <w:tcW w:w="1980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24C11" w14:textId="26993B96" w:rsidR="00EA6F5F" w:rsidRPr="00017741" w:rsidRDefault="00EA6F5F" w:rsidP="00017741">
            <w:pPr>
              <w:pStyle w:val="Corpo"/>
              <w:spacing w:before="11"/>
              <w:jc w:val="center"/>
              <w:rPr>
                <w:rFonts w:ascii="Calibri" w:eastAsia="Calibri" w:hAnsi="Calibri" w:cs="Calibri"/>
                <w:color w:val="EE0000"/>
                <w:sz w:val="23"/>
                <w:szCs w:val="23"/>
              </w:rPr>
            </w:pPr>
          </w:p>
        </w:tc>
        <w:tc>
          <w:tcPr>
            <w:tcW w:w="456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CD270" w14:textId="239E3A09" w:rsidR="00EA6F5F" w:rsidRPr="006B392E" w:rsidRDefault="00EA6F5F" w:rsidP="00187D24">
            <w:pPr>
              <w:pStyle w:val="Corpo"/>
              <w:spacing w:before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9843" w14:textId="77777777" w:rsidR="00EA6F5F" w:rsidRPr="006B392E" w:rsidRDefault="00EA6F5F" w:rsidP="00EA6F5F">
            <w:pPr>
              <w:pStyle w:val="Corp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C1D740" w14:textId="70DE4869" w:rsidR="00EA6F5F" w:rsidRPr="006B392E" w:rsidRDefault="00017741" w:rsidP="00EA6F5F">
            <w:pPr>
              <w:pStyle w:val="Corp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EE000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258B8" w14:textId="77777777" w:rsidR="00EA6F5F" w:rsidRPr="00017741" w:rsidRDefault="00EA6F5F" w:rsidP="00EA6F5F">
            <w:pPr>
              <w:pStyle w:val="Corpo"/>
              <w:spacing w:line="291" w:lineRule="auto"/>
              <w:ind w:left="340"/>
              <w:jc w:val="center"/>
              <w:rPr>
                <w:rFonts w:ascii="Calibri" w:eastAsia="Calibri" w:hAnsi="Calibri" w:cs="Calibri"/>
                <w:color w:val="EE0000"/>
                <w:sz w:val="24"/>
                <w:szCs w:val="24"/>
              </w:rPr>
            </w:pPr>
          </w:p>
          <w:p w14:paraId="5E6B6D71" w14:textId="1D7BE385" w:rsidR="00EA6F5F" w:rsidRPr="00017741" w:rsidRDefault="00017741" w:rsidP="002F5D16">
            <w:pPr>
              <w:pStyle w:val="Corpo"/>
              <w:spacing w:line="291" w:lineRule="auto"/>
              <w:ind w:left="340"/>
              <w:rPr>
                <w:rFonts w:ascii="Calibri" w:eastAsia="Calibri" w:hAnsi="Calibri" w:cs="Calibri"/>
                <w:color w:val="EE0000"/>
                <w:sz w:val="24"/>
                <w:szCs w:val="24"/>
              </w:rPr>
            </w:pPr>
            <w:proofErr w:type="spellStart"/>
            <w:r w:rsidRPr="00017741">
              <w:rPr>
                <w:rFonts w:ascii="Calibri" w:eastAsia="Calibri" w:hAnsi="Calibri" w:cs="Calibri"/>
                <w:color w:val="EE000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35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171" w:type="dxa"/>
            </w:tcMar>
          </w:tcPr>
          <w:p w14:paraId="429B3F39" w14:textId="77777777" w:rsidR="00EA6F5F" w:rsidRPr="006B392E" w:rsidRDefault="00EA6F5F" w:rsidP="00EA6F5F">
            <w:pPr>
              <w:pStyle w:val="Corp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A5274EC" w14:textId="2307EC36" w:rsidR="00EA6F5F" w:rsidRPr="006B392E" w:rsidRDefault="00017741" w:rsidP="001513CD">
            <w:pPr>
              <w:pStyle w:val="Corp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17741">
              <w:rPr>
                <w:rFonts w:ascii="Calibri" w:eastAsia="Calibri" w:hAnsi="Calibri" w:cs="Calibri"/>
                <w:color w:val="EE0000"/>
                <w:sz w:val="20"/>
                <w:szCs w:val="20"/>
              </w:rPr>
              <w:t>xx</w:t>
            </w:r>
            <w:r w:rsidR="00EA6F5F" w:rsidRPr="006B392E">
              <w:rPr>
                <w:rFonts w:ascii="Calibri" w:eastAsia="Calibri" w:hAnsi="Calibri" w:cs="Calibri"/>
                <w:sz w:val="20"/>
                <w:szCs w:val="20"/>
              </w:rPr>
              <w:t>MESES</w:t>
            </w:r>
            <w:proofErr w:type="spellEnd"/>
          </w:p>
        </w:tc>
      </w:tr>
      <w:tr w:rsidR="00EA6F5F" w:rsidRPr="006B392E" w14:paraId="6C8CDD13" w14:textId="77777777" w:rsidTr="00017741">
        <w:trPr>
          <w:trHeight w:val="981"/>
        </w:trPr>
        <w:tc>
          <w:tcPr>
            <w:tcW w:w="1980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5206A" w14:textId="5F8FAB81" w:rsidR="00EA6F5F" w:rsidRPr="00017741" w:rsidRDefault="00EA6F5F" w:rsidP="00017741">
            <w:pPr>
              <w:pStyle w:val="Corpo"/>
              <w:spacing w:before="11"/>
              <w:jc w:val="center"/>
              <w:rPr>
                <w:rFonts w:ascii="Calibri" w:eastAsia="Calibri" w:hAnsi="Calibri" w:cs="Calibri"/>
                <w:color w:val="EE0000"/>
                <w:sz w:val="23"/>
                <w:szCs w:val="23"/>
              </w:rPr>
            </w:pPr>
          </w:p>
        </w:tc>
        <w:tc>
          <w:tcPr>
            <w:tcW w:w="456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75AC" w14:textId="082531DB" w:rsidR="00EA6F5F" w:rsidRPr="006B392E" w:rsidRDefault="00EA6F5F" w:rsidP="00187D24">
            <w:pPr>
              <w:pStyle w:val="Corpo"/>
              <w:spacing w:before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DCB9C" w14:textId="77777777" w:rsidR="00EA6F5F" w:rsidRPr="006B392E" w:rsidRDefault="00EA6F5F" w:rsidP="00EA6F5F">
            <w:pPr>
              <w:pStyle w:val="Corp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A4284C" w14:textId="3EBFD6AF" w:rsidR="00EA6F5F" w:rsidRPr="006B392E" w:rsidRDefault="00017741" w:rsidP="00EA6F5F">
            <w:pPr>
              <w:pStyle w:val="Corp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EE000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BE98B" w14:textId="77777777" w:rsidR="00EA6F5F" w:rsidRPr="00017741" w:rsidRDefault="00EA6F5F" w:rsidP="00EA6F5F">
            <w:pPr>
              <w:pStyle w:val="Corpo"/>
              <w:spacing w:line="291" w:lineRule="auto"/>
              <w:ind w:left="340"/>
              <w:rPr>
                <w:rFonts w:ascii="Calibri" w:eastAsia="Calibri" w:hAnsi="Calibri" w:cs="Calibri"/>
                <w:color w:val="EE0000"/>
                <w:sz w:val="24"/>
                <w:szCs w:val="24"/>
              </w:rPr>
            </w:pPr>
          </w:p>
          <w:p w14:paraId="27AA92CC" w14:textId="568F4C3A" w:rsidR="00EA6F5F" w:rsidRPr="00017741" w:rsidRDefault="00017741" w:rsidP="002F5D16">
            <w:pPr>
              <w:pStyle w:val="Corpo"/>
              <w:spacing w:line="291" w:lineRule="auto"/>
              <w:ind w:left="340"/>
              <w:rPr>
                <w:rFonts w:ascii="Calibri" w:eastAsia="Calibri" w:hAnsi="Calibri" w:cs="Calibri"/>
                <w:color w:val="EE0000"/>
                <w:sz w:val="24"/>
                <w:szCs w:val="24"/>
              </w:rPr>
            </w:pPr>
            <w:proofErr w:type="spellStart"/>
            <w:r w:rsidRPr="00017741">
              <w:rPr>
                <w:rFonts w:ascii="Calibri" w:eastAsia="Calibri" w:hAnsi="Calibri" w:cs="Calibri"/>
                <w:color w:val="EE000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35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171" w:type="dxa"/>
            </w:tcMar>
          </w:tcPr>
          <w:p w14:paraId="0353D100" w14:textId="77777777" w:rsidR="00EA6F5F" w:rsidRPr="006B392E" w:rsidRDefault="00EA6F5F" w:rsidP="00EA6F5F">
            <w:pPr>
              <w:pStyle w:val="Corp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D4C256" w14:textId="77777777" w:rsidR="00574FA5" w:rsidRPr="006B392E" w:rsidRDefault="00574FA5" w:rsidP="001513CD">
            <w:pPr>
              <w:pStyle w:val="Corp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CE75DF" w14:textId="6E8D3858" w:rsidR="00EA6F5F" w:rsidRPr="006B392E" w:rsidRDefault="006E1349" w:rsidP="001513CD">
            <w:pPr>
              <w:pStyle w:val="Corp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017741">
              <w:rPr>
                <w:rFonts w:ascii="Calibri" w:eastAsia="Calibri" w:hAnsi="Calibri" w:cs="Calibri"/>
                <w:color w:val="EE0000"/>
                <w:sz w:val="20"/>
                <w:szCs w:val="20"/>
              </w:rPr>
              <w:t>X</w:t>
            </w:r>
            <w:r w:rsidR="00017741" w:rsidRPr="00017741">
              <w:rPr>
                <w:rFonts w:ascii="Calibri" w:eastAsia="Calibri" w:hAnsi="Calibri" w:cs="Calibri"/>
                <w:color w:val="EE0000"/>
                <w:sz w:val="20"/>
                <w:szCs w:val="20"/>
              </w:rPr>
              <w:t>x</w:t>
            </w:r>
            <w:proofErr w:type="spellEnd"/>
            <w:r>
              <w:rPr>
                <w:rFonts w:ascii="Calibri" w:eastAsia="Calibri" w:hAnsi="Calibri" w:cs="Calibri"/>
                <w:color w:val="EE0000"/>
                <w:sz w:val="20"/>
                <w:szCs w:val="20"/>
              </w:rPr>
              <w:t xml:space="preserve"> </w:t>
            </w:r>
            <w:r w:rsidR="00EA6F5F" w:rsidRPr="006B392E">
              <w:rPr>
                <w:rFonts w:ascii="Calibri" w:eastAsia="Calibri" w:hAnsi="Calibri" w:cs="Calibri"/>
                <w:sz w:val="20"/>
                <w:szCs w:val="20"/>
              </w:rPr>
              <w:t>MESES</w:t>
            </w:r>
          </w:p>
        </w:tc>
      </w:tr>
      <w:tr w:rsidR="006D626B" w:rsidRPr="006B392E" w14:paraId="273805A7" w14:textId="77777777" w:rsidTr="00017741">
        <w:trPr>
          <w:trHeight w:val="981"/>
        </w:trPr>
        <w:tc>
          <w:tcPr>
            <w:tcW w:w="1980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32EA8" w14:textId="1348DDDE" w:rsidR="006D626B" w:rsidRPr="006B392E" w:rsidRDefault="006D626B" w:rsidP="00187D24">
            <w:pPr>
              <w:pStyle w:val="Corpo"/>
              <w:spacing w:before="1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56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1CAA8" w14:textId="15F65615" w:rsidR="006D626B" w:rsidRPr="006B392E" w:rsidRDefault="006D626B" w:rsidP="00187D24">
            <w:pPr>
              <w:pStyle w:val="Corpo"/>
              <w:spacing w:before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870E3" w14:textId="1EA7AE3F" w:rsidR="006D626B" w:rsidRPr="006B392E" w:rsidRDefault="006D626B" w:rsidP="00EA6F5F">
            <w:pPr>
              <w:pStyle w:val="Corp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F96D9" w14:textId="77777777" w:rsidR="006D626B" w:rsidRPr="006B392E" w:rsidRDefault="006D626B" w:rsidP="00EA6F5F">
            <w:pPr>
              <w:pStyle w:val="Corpo"/>
              <w:spacing w:line="291" w:lineRule="auto"/>
              <w:ind w:left="3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tcMar>
              <w:top w:w="80" w:type="dxa"/>
              <w:left w:w="80" w:type="dxa"/>
              <w:bottom w:w="80" w:type="dxa"/>
              <w:right w:w="171" w:type="dxa"/>
            </w:tcMar>
          </w:tcPr>
          <w:p w14:paraId="01EAC945" w14:textId="26323201" w:rsidR="00BB29A4" w:rsidRPr="006B392E" w:rsidRDefault="00BB29A4" w:rsidP="006E1349">
            <w:pPr>
              <w:pStyle w:val="Corp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MESES</w:t>
            </w:r>
          </w:p>
        </w:tc>
      </w:tr>
    </w:tbl>
    <w:p w14:paraId="6BD18F9B" w14:textId="77777777" w:rsidR="00AB5427" w:rsidRPr="006B392E" w:rsidRDefault="00AB5427">
      <w:pPr>
        <w:pStyle w:val="Corpo"/>
        <w:spacing w:before="1"/>
        <w:rPr>
          <w:rFonts w:ascii="Calibri" w:eastAsia="Calibri" w:hAnsi="Calibri" w:cs="Calibri"/>
          <w:sz w:val="11"/>
          <w:szCs w:val="11"/>
        </w:rPr>
      </w:pPr>
    </w:p>
    <w:p w14:paraId="3041E394" w14:textId="163DA873" w:rsidR="00AB5427" w:rsidRPr="006B392E" w:rsidRDefault="00AB5427">
      <w:pPr>
        <w:pStyle w:val="Corpo"/>
        <w:spacing w:before="9" w:after="1"/>
        <w:rPr>
          <w:rFonts w:ascii="Calibri" w:eastAsia="Calibri" w:hAnsi="Calibri" w:cs="Calibri"/>
          <w:sz w:val="9"/>
          <w:szCs w:val="9"/>
        </w:rPr>
      </w:pPr>
    </w:p>
    <w:p w14:paraId="56740364" w14:textId="3BB2F556" w:rsidR="00353E64" w:rsidRPr="006B392E" w:rsidRDefault="00353E64">
      <w:pPr>
        <w:pStyle w:val="Corpo"/>
        <w:spacing w:before="9" w:after="1"/>
        <w:rPr>
          <w:rFonts w:ascii="Calibri" w:eastAsia="Calibri" w:hAnsi="Calibri" w:cs="Calibri"/>
          <w:sz w:val="9"/>
          <w:szCs w:val="9"/>
        </w:rPr>
      </w:pPr>
    </w:p>
    <w:p w14:paraId="5B7AAE32" w14:textId="0C7998B9" w:rsidR="00353E64" w:rsidRPr="006B392E" w:rsidRDefault="00353E64">
      <w:pPr>
        <w:pStyle w:val="Corpo"/>
        <w:spacing w:before="9" w:after="1"/>
        <w:rPr>
          <w:rFonts w:ascii="Calibri" w:eastAsia="Calibri" w:hAnsi="Calibri" w:cs="Calibri"/>
          <w:sz w:val="9"/>
          <w:szCs w:val="9"/>
        </w:rPr>
      </w:pPr>
    </w:p>
    <w:p w14:paraId="2FE49B8B" w14:textId="702FEF05" w:rsidR="00353E64" w:rsidRPr="006B392E" w:rsidRDefault="00353E64">
      <w:pPr>
        <w:pStyle w:val="Corpo"/>
        <w:spacing w:before="9" w:after="1"/>
        <w:rPr>
          <w:rFonts w:ascii="Calibri" w:eastAsia="Calibri" w:hAnsi="Calibri" w:cs="Calibri"/>
          <w:sz w:val="9"/>
          <w:szCs w:val="9"/>
        </w:rPr>
      </w:pPr>
    </w:p>
    <w:p w14:paraId="79F1969D" w14:textId="77777777" w:rsidR="00353E64" w:rsidRPr="006B392E" w:rsidRDefault="00353E64">
      <w:pPr>
        <w:pStyle w:val="Corpo"/>
        <w:spacing w:before="9" w:after="1"/>
        <w:rPr>
          <w:rFonts w:ascii="Calibri" w:eastAsia="Calibri" w:hAnsi="Calibri" w:cs="Calibri"/>
          <w:sz w:val="9"/>
          <w:szCs w:val="9"/>
        </w:rPr>
      </w:pPr>
    </w:p>
    <w:p w14:paraId="13FE1B67" w14:textId="77777777" w:rsidR="005C0762" w:rsidRPr="006B392E" w:rsidRDefault="005C0762" w:rsidP="005C0762">
      <w:pPr>
        <w:pStyle w:val="Corpo"/>
        <w:spacing w:before="51"/>
        <w:rPr>
          <w:rFonts w:ascii="Calibri" w:eastAsia="Calibri" w:hAnsi="Calibri" w:cs="Calibri"/>
          <w:sz w:val="27"/>
          <w:szCs w:val="27"/>
        </w:rPr>
      </w:pPr>
    </w:p>
    <w:p w14:paraId="7A63EC48" w14:textId="7C7D6720" w:rsidR="00AB5427" w:rsidRPr="006B392E" w:rsidRDefault="00E059C7" w:rsidP="001868BC">
      <w:pPr>
        <w:pStyle w:val="Corpo"/>
        <w:numPr>
          <w:ilvl w:val="0"/>
          <w:numId w:val="47"/>
        </w:numPr>
        <w:spacing w:before="51"/>
        <w:rPr>
          <w:rFonts w:ascii="Calibri" w:eastAsia="Calibri" w:hAnsi="Calibri" w:cs="Calibri"/>
          <w:sz w:val="24"/>
          <w:szCs w:val="24"/>
        </w:rPr>
      </w:pPr>
      <w:r w:rsidRPr="006B392E">
        <w:rPr>
          <w:rFonts w:ascii="Calibri" w:eastAsia="Calibri" w:hAnsi="Calibri" w:cs="Calibri"/>
          <w:sz w:val="24"/>
          <w:szCs w:val="24"/>
        </w:rPr>
        <w:t>MONITORAMENTO</w:t>
      </w:r>
    </w:p>
    <w:p w14:paraId="42C6D796" w14:textId="77777777" w:rsidR="00AB5427" w:rsidRPr="006B392E" w:rsidRDefault="00AB5427">
      <w:pPr>
        <w:pStyle w:val="Corpo"/>
        <w:spacing w:before="4"/>
        <w:rPr>
          <w:rFonts w:ascii="Calibri" w:eastAsia="Calibri" w:hAnsi="Calibri" w:cs="Calibri"/>
          <w:sz w:val="25"/>
          <w:szCs w:val="25"/>
        </w:rPr>
      </w:pPr>
    </w:p>
    <w:p w14:paraId="293F1371" w14:textId="77777777" w:rsidR="00AB5427" w:rsidRDefault="00E059C7" w:rsidP="00187D24">
      <w:pPr>
        <w:pStyle w:val="Corpo"/>
        <w:tabs>
          <w:tab w:val="left" w:pos="10348"/>
        </w:tabs>
        <w:ind w:left="142" w:right="156" w:firstLine="578"/>
        <w:jc w:val="both"/>
        <w:rPr>
          <w:rFonts w:ascii="Calibri" w:eastAsia="Calibri" w:hAnsi="Calibri" w:cs="Calibri"/>
        </w:rPr>
      </w:pPr>
      <w:r w:rsidRPr="006B392E">
        <w:rPr>
          <w:rFonts w:ascii="Calibri" w:eastAsia="Calibri" w:hAnsi="Calibri" w:cs="Calibri"/>
        </w:rPr>
        <w:t xml:space="preserve">Em conformidade com o artigo 6º do Decreto 6.170/2007 e com o artigo 51 da Portaria MP/MF/CGU nº 127/2008, a função gerencial fiscalizadora será exercida pela concedente. Assim, o monitoramento da implementação da </w:t>
      </w:r>
      <w:proofErr w:type="spellStart"/>
      <w:r w:rsidRPr="006B392E">
        <w:rPr>
          <w:rFonts w:ascii="Calibri" w:eastAsia="Calibri" w:hAnsi="Calibri" w:cs="Calibri"/>
        </w:rPr>
        <w:t>subação</w:t>
      </w:r>
      <w:proofErr w:type="spellEnd"/>
      <w:r w:rsidRPr="006B392E">
        <w:rPr>
          <w:rFonts w:ascii="Calibri" w:eastAsia="Calibri" w:hAnsi="Calibri" w:cs="Calibri"/>
        </w:rPr>
        <w:t xml:space="preserve"> do curso de aperfeiçoamento em “Educação em Direitos Humanos”, será realizado pela SECADI/</w:t>
      </w:r>
      <w:proofErr w:type="gramStart"/>
      <w:r w:rsidRPr="006B392E">
        <w:rPr>
          <w:rFonts w:ascii="Calibri" w:eastAsia="Calibri" w:hAnsi="Calibri" w:cs="Calibri"/>
        </w:rPr>
        <w:t>MEC .</w:t>
      </w:r>
      <w:proofErr w:type="gramEnd"/>
      <w:r w:rsidRPr="006B392E">
        <w:rPr>
          <w:rFonts w:ascii="Calibri" w:eastAsia="Calibri" w:hAnsi="Calibri" w:cs="Calibri"/>
        </w:rPr>
        <w:t xml:space="preserve"> </w:t>
      </w:r>
    </w:p>
    <w:p w14:paraId="2D282CEF" w14:textId="77777777" w:rsidR="00AE5E78" w:rsidRDefault="00AE5E78" w:rsidP="00187D24">
      <w:pPr>
        <w:pStyle w:val="Corpo"/>
        <w:tabs>
          <w:tab w:val="left" w:pos="10348"/>
        </w:tabs>
        <w:ind w:left="142" w:right="156" w:firstLine="578"/>
        <w:jc w:val="both"/>
        <w:rPr>
          <w:rFonts w:ascii="Calibri" w:eastAsia="Calibri" w:hAnsi="Calibri" w:cs="Calibri"/>
        </w:rPr>
      </w:pPr>
    </w:p>
    <w:p w14:paraId="264A571B" w14:textId="77777777" w:rsidR="00AE5E78" w:rsidRDefault="00AE5E78" w:rsidP="00187D24">
      <w:pPr>
        <w:pStyle w:val="Corpo"/>
        <w:tabs>
          <w:tab w:val="left" w:pos="10348"/>
        </w:tabs>
        <w:ind w:left="142" w:right="156" w:firstLine="578"/>
        <w:jc w:val="both"/>
        <w:rPr>
          <w:rFonts w:ascii="Calibri" w:eastAsia="Calibri" w:hAnsi="Calibri" w:cs="Calibri"/>
        </w:rPr>
      </w:pPr>
    </w:p>
    <w:p w14:paraId="4870F092" w14:textId="77777777" w:rsidR="00AE5E78" w:rsidRDefault="00AE5E78" w:rsidP="00187D24">
      <w:pPr>
        <w:pStyle w:val="Corpo"/>
        <w:tabs>
          <w:tab w:val="left" w:pos="10348"/>
        </w:tabs>
        <w:ind w:left="142" w:right="156" w:firstLine="578"/>
        <w:jc w:val="both"/>
        <w:rPr>
          <w:rFonts w:ascii="Calibri" w:eastAsia="Calibri" w:hAnsi="Calibri" w:cs="Calibri"/>
        </w:rPr>
      </w:pPr>
    </w:p>
    <w:p w14:paraId="7027CCB3" w14:textId="77777777" w:rsidR="00AE5E78" w:rsidRPr="006B392E" w:rsidRDefault="00AE5E78" w:rsidP="00187D24">
      <w:pPr>
        <w:pStyle w:val="Corpo"/>
        <w:tabs>
          <w:tab w:val="left" w:pos="10348"/>
        </w:tabs>
        <w:ind w:left="142" w:right="156" w:firstLine="578"/>
        <w:jc w:val="both"/>
        <w:rPr>
          <w:rFonts w:ascii="Calibri" w:eastAsia="Calibri" w:hAnsi="Calibri" w:cs="Calibri"/>
        </w:rPr>
      </w:pPr>
    </w:p>
    <w:p w14:paraId="6E1831B3" w14:textId="644A02FB" w:rsidR="00AB5427" w:rsidRPr="006B392E" w:rsidRDefault="00AB5427">
      <w:pPr>
        <w:pStyle w:val="Corpo"/>
        <w:spacing w:before="8"/>
        <w:rPr>
          <w:rFonts w:ascii="Calibri" w:eastAsia="Calibri" w:hAnsi="Calibri" w:cs="Calibri"/>
          <w:sz w:val="31"/>
          <w:szCs w:val="31"/>
        </w:rPr>
      </w:pPr>
    </w:p>
    <w:p w14:paraId="2492CC63" w14:textId="77777777" w:rsidR="00AB5427" w:rsidRPr="006B392E" w:rsidRDefault="00E059C7">
      <w:pPr>
        <w:pStyle w:val="Corpo"/>
        <w:numPr>
          <w:ilvl w:val="0"/>
          <w:numId w:val="37"/>
        </w:numPr>
        <w:tabs>
          <w:tab w:val="num" w:pos="797"/>
          <w:tab w:val="left" w:pos="839"/>
          <w:tab w:val="left" w:pos="840"/>
        </w:tabs>
        <w:ind w:left="797" w:hanging="468"/>
        <w:rPr>
          <w:rFonts w:ascii="Trebuchet MS" w:eastAsia="Trebuchet MS" w:hAnsi="Trebuchet MS" w:cs="Trebuchet MS"/>
          <w:sz w:val="24"/>
          <w:szCs w:val="24"/>
        </w:rPr>
      </w:pPr>
      <w:r w:rsidRPr="006B392E">
        <w:rPr>
          <w:rFonts w:ascii="Calibri" w:eastAsia="Calibri" w:hAnsi="Calibri" w:cs="Calibri"/>
          <w:sz w:val="24"/>
          <w:szCs w:val="24"/>
        </w:rPr>
        <w:lastRenderedPageBreak/>
        <w:t>PROPOSTA ORÇAMENTÁRIA</w:t>
      </w:r>
    </w:p>
    <w:p w14:paraId="54E11D2A" w14:textId="77777777" w:rsidR="00AB5427" w:rsidRPr="006B392E" w:rsidRDefault="00AB5427">
      <w:pPr>
        <w:pStyle w:val="Corpo"/>
        <w:rPr>
          <w:rFonts w:ascii="Calibri" w:eastAsia="Calibri" w:hAnsi="Calibri" w:cs="Calibri"/>
          <w:sz w:val="24"/>
          <w:szCs w:val="24"/>
        </w:rPr>
      </w:pPr>
    </w:p>
    <w:p w14:paraId="43B939E1" w14:textId="32EC6194" w:rsidR="00AB5427" w:rsidRPr="006B392E" w:rsidRDefault="00BC091C">
      <w:pPr>
        <w:pStyle w:val="Corpo"/>
        <w:ind w:left="119"/>
        <w:rPr>
          <w:rFonts w:ascii="Calibri" w:eastAsia="Calibri" w:hAnsi="Calibri" w:cs="Calibri"/>
          <w:sz w:val="24"/>
          <w:szCs w:val="24"/>
        </w:rPr>
      </w:pPr>
      <w:r w:rsidRPr="006B392E">
        <w:rPr>
          <w:rFonts w:ascii="Calibri" w:eastAsia="Calibri" w:hAnsi="Calibri" w:cs="Calibri"/>
          <w:sz w:val="24"/>
          <w:szCs w:val="24"/>
        </w:rPr>
        <w:t>11</w:t>
      </w:r>
      <w:r w:rsidR="00E059C7" w:rsidRPr="006B392E">
        <w:rPr>
          <w:rFonts w:ascii="Calibri" w:eastAsia="Calibri" w:hAnsi="Calibri" w:cs="Calibri"/>
          <w:sz w:val="24"/>
          <w:szCs w:val="24"/>
        </w:rPr>
        <w:t>.1 Do Curso de aperfeiçoamento em “Educação em Direitos Humanos”</w:t>
      </w:r>
    </w:p>
    <w:tbl>
      <w:tblPr>
        <w:tblStyle w:val="TableNormal"/>
        <w:tblW w:w="106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7"/>
        <w:gridCol w:w="1290"/>
        <w:gridCol w:w="1798"/>
        <w:gridCol w:w="1561"/>
        <w:gridCol w:w="1844"/>
      </w:tblGrid>
      <w:tr w:rsidR="00EA6F5F" w:rsidRPr="006B392E" w14:paraId="1709A850" w14:textId="77777777" w:rsidTr="00EA6F5F">
        <w:trPr>
          <w:trHeight w:val="979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05FDC" w14:textId="77777777" w:rsidR="00EA6F5F" w:rsidRPr="006B392E" w:rsidRDefault="00EA6F5F" w:rsidP="003A3454">
            <w:pPr>
              <w:pStyle w:val="Corpo"/>
              <w:spacing w:before="11"/>
              <w:rPr>
                <w:rFonts w:ascii="Calibri" w:eastAsia="Calibri" w:hAnsi="Calibri" w:cs="Calibri"/>
                <w:sz w:val="23"/>
                <w:szCs w:val="23"/>
              </w:rPr>
            </w:pPr>
          </w:p>
          <w:p w14:paraId="6F4A4FF7" w14:textId="77777777" w:rsidR="00EA6F5F" w:rsidRPr="006B392E" w:rsidRDefault="00EA6F5F" w:rsidP="003A3454">
            <w:pPr>
              <w:pStyle w:val="Corpo"/>
              <w:spacing w:line="273" w:lineRule="auto"/>
              <w:ind w:left="150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Descrição do Item de despesa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A96CB" w14:textId="77777777" w:rsidR="00EA6F5F" w:rsidRPr="006B392E" w:rsidRDefault="00EA6F5F" w:rsidP="003A3454">
            <w:pPr>
              <w:pStyle w:val="Corpo"/>
              <w:spacing w:line="291" w:lineRule="auto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6B392E">
              <w:rPr>
                <w:rFonts w:ascii="Calibri" w:eastAsia="Calibri" w:hAnsi="Calibri" w:cs="Calibri"/>
                <w:sz w:val="24"/>
                <w:szCs w:val="24"/>
              </w:rPr>
              <w:t>Qtd</w:t>
            </w:r>
            <w:proofErr w:type="spellEnd"/>
            <w:r w:rsidRPr="006B392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79821" w14:textId="77777777" w:rsidR="00EA6F5F" w:rsidRPr="006B392E" w:rsidRDefault="00EA6F5F" w:rsidP="003A3454">
            <w:pPr>
              <w:pStyle w:val="Corpo"/>
              <w:spacing w:line="291" w:lineRule="auto"/>
              <w:ind w:left="314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Período</w:t>
            </w:r>
          </w:p>
          <w:p w14:paraId="4283EE2C" w14:textId="63A0EBE0" w:rsidR="00EA6F5F" w:rsidRPr="006B392E" w:rsidRDefault="00EA6F5F" w:rsidP="003A3454">
            <w:pPr>
              <w:pStyle w:val="Corpo"/>
              <w:spacing w:line="273" w:lineRule="auto"/>
              <w:ind w:left="410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="00161557" w:rsidRPr="006B392E">
              <w:rPr>
                <w:rFonts w:ascii="Calibri" w:eastAsia="Calibri" w:hAnsi="Calibri" w:cs="Calibri"/>
                <w:sz w:val="24"/>
                <w:szCs w:val="24"/>
              </w:rPr>
              <w:t>Quantidade de meses</w:t>
            </w:r>
            <w:r w:rsidRPr="006B392E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50" w:type="dxa"/>
            </w:tcMar>
          </w:tcPr>
          <w:p w14:paraId="5A54F310" w14:textId="77777777" w:rsidR="00EA6F5F" w:rsidRPr="006B392E" w:rsidRDefault="00EA6F5F" w:rsidP="003A3454">
            <w:pPr>
              <w:pStyle w:val="Corpo"/>
              <w:spacing w:line="291" w:lineRule="auto"/>
              <w:ind w:left="91" w:right="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Valor Mês</w:t>
            </w:r>
          </w:p>
          <w:p w14:paraId="07FD87EE" w14:textId="77777777" w:rsidR="00EA6F5F" w:rsidRPr="006B392E" w:rsidRDefault="00EA6F5F" w:rsidP="003A3454">
            <w:pPr>
              <w:pStyle w:val="Corpo"/>
              <w:spacing w:line="273" w:lineRule="auto"/>
              <w:ind w:left="91" w:right="70"/>
              <w:jc w:val="center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24" w:type="dxa"/>
            </w:tcMar>
          </w:tcPr>
          <w:p w14:paraId="24546425" w14:textId="77777777" w:rsidR="00EA6F5F" w:rsidRPr="006B392E" w:rsidRDefault="00EA6F5F" w:rsidP="003A3454">
            <w:pPr>
              <w:pStyle w:val="Corpo"/>
              <w:spacing w:line="291" w:lineRule="auto"/>
              <w:ind w:left="165" w:right="14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Valor Total</w:t>
            </w:r>
          </w:p>
          <w:p w14:paraId="54929923" w14:textId="77777777" w:rsidR="00EA6F5F" w:rsidRPr="006B392E" w:rsidRDefault="00EA6F5F" w:rsidP="003A3454">
            <w:pPr>
              <w:pStyle w:val="Corpo"/>
              <w:spacing w:line="273" w:lineRule="auto"/>
              <w:ind w:left="165" w:right="141"/>
              <w:jc w:val="center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R$</w:t>
            </w:r>
          </w:p>
        </w:tc>
      </w:tr>
      <w:tr w:rsidR="00EA6F5F" w:rsidRPr="006B392E" w14:paraId="73E1D04C" w14:textId="77777777" w:rsidTr="00EA6F5F">
        <w:trPr>
          <w:trHeight w:val="639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ABB4F" w14:textId="1A7201A2" w:rsidR="00EA6F5F" w:rsidRPr="006B392E" w:rsidRDefault="00EA6F5F" w:rsidP="003A3454">
            <w:pPr>
              <w:pStyle w:val="Corpo"/>
              <w:spacing w:line="291" w:lineRule="auto"/>
              <w:ind w:left="107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 xml:space="preserve">Contratação de </w:t>
            </w:r>
            <w:r w:rsidR="00161557" w:rsidRPr="006B392E">
              <w:rPr>
                <w:rFonts w:ascii="Calibri" w:eastAsia="Calibri" w:hAnsi="Calibri" w:cs="Calibri"/>
                <w:sz w:val="24"/>
                <w:szCs w:val="24"/>
              </w:rPr>
              <w:t>Apoio Administrativo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430" w:type="dxa"/>
            </w:tcMar>
          </w:tcPr>
          <w:p w14:paraId="2D40B305" w14:textId="54D5F0B1" w:rsidR="00EA6F5F" w:rsidRPr="006B392E" w:rsidRDefault="00EA6F5F" w:rsidP="00EA6F5F">
            <w:pPr>
              <w:pStyle w:val="Corpo"/>
              <w:spacing w:line="291" w:lineRule="auto"/>
              <w:ind w:right="350"/>
              <w:jc w:val="right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45" w:type="dxa"/>
            </w:tcMar>
          </w:tcPr>
          <w:p w14:paraId="2620A12F" w14:textId="22B555C2" w:rsidR="00EA6F5F" w:rsidRPr="006B392E" w:rsidRDefault="00EA6F5F" w:rsidP="003A3454">
            <w:pPr>
              <w:pStyle w:val="Corpo"/>
              <w:spacing w:line="291" w:lineRule="auto"/>
              <w:ind w:left="275" w:right="65"/>
              <w:jc w:val="center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43DCC" w14:textId="0DA2930F" w:rsidR="00EA6F5F" w:rsidRPr="006B392E" w:rsidRDefault="00EA6F5F" w:rsidP="00C47F5D">
            <w:pPr>
              <w:pStyle w:val="Corpo"/>
              <w:spacing w:line="291" w:lineRule="auto"/>
              <w:ind w:left="176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62" w:type="dxa"/>
            </w:tcMar>
          </w:tcPr>
          <w:p w14:paraId="05539E05" w14:textId="1EB66ADF" w:rsidR="00EA6F5F" w:rsidRPr="006B392E" w:rsidRDefault="00EA6F5F" w:rsidP="00EA6F5F">
            <w:pPr>
              <w:pStyle w:val="Corpo"/>
              <w:spacing w:line="291" w:lineRule="auto"/>
              <w:ind w:right="82"/>
              <w:jc w:val="right"/>
            </w:pPr>
          </w:p>
        </w:tc>
      </w:tr>
      <w:tr w:rsidR="00EA6F5F" w:rsidRPr="006B392E" w14:paraId="54E6276F" w14:textId="77777777" w:rsidTr="00EA6F5F">
        <w:trPr>
          <w:trHeight w:val="639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13D02" w14:textId="7BF88982" w:rsidR="00EA6F5F" w:rsidRPr="006B392E" w:rsidRDefault="00EA6F5F" w:rsidP="00EA6F5F">
            <w:pPr>
              <w:pStyle w:val="Corpo"/>
              <w:spacing w:line="291" w:lineRule="auto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 xml:space="preserve">  Contratação de Designer Educacional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430" w:type="dxa"/>
            </w:tcMar>
          </w:tcPr>
          <w:p w14:paraId="165E2BE7" w14:textId="252EABCA" w:rsidR="00EA6F5F" w:rsidRPr="006B392E" w:rsidRDefault="00EA6F5F" w:rsidP="003A3454">
            <w:pPr>
              <w:pStyle w:val="Corpo"/>
              <w:spacing w:line="291" w:lineRule="auto"/>
              <w:ind w:right="350"/>
              <w:jc w:val="right"/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309" w:type="dxa"/>
            </w:tcMar>
          </w:tcPr>
          <w:p w14:paraId="35C6FCE8" w14:textId="21A7A5E8" w:rsidR="00EA6F5F" w:rsidRPr="006B392E" w:rsidRDefault="00EA6F5F" w:rsidP="00187D24">
            <w:pPr>
              <w:jc w:val="center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12EC4" w14:textId="30F0502F" w:rsidR="00EA6F5F" w:rsidRPr="006B392E" w:rsidRDefault="00EA6F5F" w:rsidP="00C47F5D">
            <w:pPr>
              <w:pStyle w:val="Corpo"/>
              <w:spacing w:line="291" w:lineRule="auto"/>
              <w:ind w:left="176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62" w:type="dxa"/>
            </w:tcMar>
          </w:tcPr>
          <w:p w14:paraId="32CBF0EB" w14:textId="572EB65E" w:rsidR="00EA6F5F" w:rsidRPr="006B392E" w:rsidRDefault="00EA6F5F" w:rsidP="003A3454">
            <w:pPr>
              <w:pStyle w:val="Corpo"/>
              <w:spacing w:line="291" w:lineRule="auto"/>
              <w:ind w:right="82"/>
              <w:jc w:val="right"/>
            </w:pPr>
          </w:p>
        </w:tc>
      </w:tr>
      <w:tr w:rsidR="001513CD" w:rsidRPr="006B392E" w14:paraId="72EEA1E2" w14:textId="77777777" w:rsidTr="00EA6F5F">
        <w:trPr>
          <w:trHeight w:val="639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8E629" w14:textId="6C24CAD1" w:rsidR="001513CD" w:rsidRPr="006B392E" w:rsidRDefault="001513CD" w:rsidP="002F5D16">
            <w:pPr>
              <w:pStyle w:val="Corpo"/>
              <w:spacing w:line="291" w:lineRule="auto"/>
              <w:ind w:left="84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 xml:space="preserve"> Intérprete de Libras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430" w:type="dxa"/>
            </w:tcMar>
          </w:tcPr>
          <w:p w14:paraId="49F2695E" w14:textId="18F55CA2" w:rsidR="001513CD" w:rsidRPr="006B392E" w:rsidRDefault="00161557" w:rsidP="003A3454">
            <w:pPr>
              <w:pStyle w:val="Corpo"/>
              <w:spacing w:line="291" w:lineRule="auto"/>
              <w:ind w:right="3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309" w:type="dxa"/>
            </w:tcMar>
          </w:tcPr>
          <w:p w14:paraId="73C11702" w14:textId="37947220" w:rsidR="001513CD" w:rsidRPr="006B392E" w:rsidRDefault="001513CD" w:rsidP="00187D2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C9C17" w14:textId="6E005B2B" w:rsidR="001513CD" w:rsidRPr="006B392E" w:rsidRDefault="001513CD" w:rsidP="00C47F5D">
            <w:pPr>
              <w:pStyle w:val="Corpo"/>
              <w:spacing w:line="291" w:lineRule="auto"/>
              <w:ind w:left="1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62" w:type="dxa"/>
            </w:tcMar>
          </w:tcPr>
          <w:p w14:paraId="001CFBA5" w14:textId="36170752" w:rsidR="001513CD" w:rsidRPr="006B392E" w:rsidRDefault="001513CD" w:rsidP="00D87796">
            <w:pPr>
              <w:pStyle w:val="Corpo"/>
              <w:spacing w:line="291" w:lineRule="auto"/>
              <w:ind w:right="8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A6F5F" w:rsidRPr="006B392E" w14:paraId="50FED6DA" w14:textId="77777777" w:rsidTr="00EA6F5F">
        <w:trPr>
          <w:trHeight w:val="580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89308" w14:textId="47B80076" w:rsidR="00EA6F5F" w:rsidRPr="006B392E" w:rsidRDefault="00353E64" w:rsidP="003A3454">
            <w:pPr>
              <w:pStyle w:val="Corpo"/>
              <w:spacing w:before="1"/>
              <w:ind w:left="107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Revisor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430" w:type="dxa"/>
            </w:tcMar>
          </w:tcPr>
          <w:p w14:paraId="6F5D60B6" w14:textId="46853058" w:rsidR="00EA6F5F" w:rsidRPr="006B392E" w:rsidRDefault="00EA6F5F" w:rsidP="003A3454">
            <w:pPr>
              <w:pStyle w:val="Corpo"/>
              <w:spacing w:before="1"/>
              <w:ind w:right="350"/>
              <w:jc w:val="right"/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309" w:type="dxa"/>
            </w:tcMar>
          </w:tcPr>
          <w:p w14:paraId="6C5418E8" w14:textId="54EAFBFB" w:rsidR="00EA6F5F" w:rsidRPr="006B392E" w:rsidRDefault="00EA6F5F" w:rsidP="003A3454">
            <w:pPr>
              <w:pStyle w:val="Corpo"/>
              <w:spacing w:before="1"/>
              <w:ind w:left="249" w:right="229"/>
              <w:jc w:val="center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C609C" w14:textId="288D61F6" w:rsidR="00EA6F5F" w:rsidRPr="006B392E" w:rsidRDefault="00EA6F5F" w:rsidP="00C47F5D">
            <w:pPr>
              <w:pStyle w:val="Corpo"/>
              <w:spacing w:before="1"/>
              <w:ind w:left="176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64" w:type="dxa"/>
            </w:tcMar>
          </w:tcPr>
          <w:p w14:paraId="1A2322E8" w14:textId="52F3EBAA" w:rsidR="00EA6F5F" w:rsidRPr="006B392E" w:rsidRDefault="00EA6F5F" w:rsidP="003A3454">
            <w:pPr>
              <w:pStyle w:val="Corpo"/>
              <w:spacing w:before="1"/>
              <w:ind w:right="84"/>
              <w:jc w:val="right"/>
            </w:pPr>
          </w:p>
        </w:tc>
      </w:tr>
      <w:tr w:rsidR="00353E64" w:rsidRPr="006B392E" w14:paraId="72527298" w14:textId="77777777" w:rsidTr="00EA6F5F">
        <w:trPr>
          <w:trHeight w:val="580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A77EA" w14:textId="68F6CAA4" w:rsidR="00353E64" w:rsidRPr="006B392E" w:rsidRDefault="00353E64" w:rsidP="003A3454">
            <w:pPr>
              <w:pStyle w:val="Corpo"/>
              <w:spacing w:before="1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Tributos contratação de pessoa física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430" w:type="dxa"/>
            </w:tcMar>
          </w:tcPr>
          <w:p w14:paraId="15270914" w14:textId="7E9C789B" w:rsidR="00353E64" w:rsidRPr="006B392E" w:rsidRDefault="00353E64" w:rsidP="003A3454">
            <w:pPr>
              <w:pStyle w:val="Corpo"/>
              <w:spacing w:before="1"/>
              <w:ind w:right="3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309" w:type="dxa"/>
            </w:tcMar>
          </w:tcPr>
          <w:p w14:paraId="1593F92C" w14:textId="3CF99613" w:rsidR="00353E64" w:rsidRPr="006B392E" w:rsidRDefault="00353E64" w:rsidP="003A3454">
            <w:pPr>
              <w:pStyle w:val="Corpo"/>
              <w:spacing w:before="1"/>
              <w:ind w:left="249" w:right="22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D242A">
              <w:rPr>
                <w:rFonts w:ascii="Calibri" w:eastAsia="Calibri" w:hAnsi="Calibri" w:cs="Calibri"/>
                <w:color w:val="EE0000"/>
                <w:sz w:val="24"/>
                <w:szCs w:val="24"/>
              </w:rPr>
              <w:t>20% sobre valor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ABA3D" w14:textId="77777777" w:rsidR="00353E64" w:rsidRPr="006B392E" w:rsidRDefault="00353E64" w:rsidP="003A3454">
            <w:pPr>
              <w:pStyle w:val="Corpo"/>
              <w:spacing w:before="1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64" w:type="dxa"/>
            </w:tcMar>
          </w:tcPr>
          <w:p w14:paraId="4457AB46" w14:textId="72A4B5AB" w:rsidR="00353E64" w:rsidRPr="006B392E" w:rsidRDefault="00353E64" w:rsidP="003A3454">
            <w:pPr>
              <w:pStyle w:val="Corpo"/>
              <w:spacing w:before="1"/>
              <w:ind w:right="8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53E64" w:rsidRPr="006B392E" w14:paraId="5213ED6B" w14:textId="77777777" w:rsidTr="00C47F5D">
        <w:trPr>
          <w:trHeight w:val="593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D91FB" w14:textId="7795D8D6" w:rsidR="00353E64" w:rsidRPr="006B392E" w:rsidRDefault="00353E64" w:rsidP="00353E64">
            <w:pPr>
              <w:pStyle w:val="Corpo"/>
              <w:spacing w:before="1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 xml:space="preserve">Passagens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430" w:type="dxa"/>
            </w:tcMar>
          </w:tcPr>
          <w:p w14:paraId="02560169" w14:textId="53CBCDF0" w:rsidR="00353E64" w:rsidRPr="006B392E" w:rsidRDefault="00353E64" w:rsidP="00BB4B76">
            <w:pPr>
              <w:pStyle w:val="Corpo"/>
              <w:spacing w:before="1"/>
              <w:ind w:right="3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309" w:type="dxa"/>
            </w:tcMar>
          </w:tcPr>
          <w:p w14:paraId="3880C79A" w14:textId="26512DF6" w:rsidR="00353E64" w:rsidRPr="006B392E" w:rsidRDefault="00353E64" w:rsidP="003A3454">
            <w:pPr>
              <w:pStyle w:val="Corpo"/>
              <w:spacing w:before="1"/>
              <w:ind w:left="249" w:right="22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62A1A" w14:textId="466E0F34" w:rsidR="00353E64" w:rsidRPr="006B392E" w:rsidRDefault="00353E64" w:rsidP="00C47F5D">
            <w:pPr>
              <w:pStyle w:val="Corpo"/>
              <w:spacing w:before="1"/>
              <w:ind w:left="1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64" w:type="dxa"/>
            </w:tcMar>
          </w:tcPr>
          <w:p w14:paraId="3339F90B" w14:textId="33DA43F4" w:rsidR="00353E64" w:rsidRPr="006B392E" w:rsidRDefault="00353E64" w:rsidP="00D6576C">
            <w:pPr>
              <w:pStyle w:val="Corpo"/>
              <w:spacing w:before="1"/>
              <w:ind w:right="8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53E64" w:rsidRPr="006B392E" w14:paraId="2615E007" w14:textId="77777777" w:rsidTr="00EA6F5F">
        <w:trPr>
          <w:trHeight w:val="580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C45FA" w14:textId="7585AEB5" w:rsidR="00353E64" w:rsidRPr="006B392E" w:rsidRDefault="00353E64" w:rsidP="00353E64">
            <w:pPr>
              <w:pStyle w:val="Corpo"/>
              <w:spacing w:before="1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Diárias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430" w:type="dxa"/>
            </w:tcMar>
          </w:tcPr>
          <w:p w14:paraId="71555598" w14:textId="4CA8654D" w:rsidR="00353E64" w:rsidRPr="006B392E" w:rsidRDefault="00353E64" w:rsidP="003A3454">
            <w:pPr>
              <w:pStyle w:val="Corpo"/>
              <w:spacing w:before="1"/>
              <w:ind w:right="3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309" w:type="dxa"/>
            </w:tcMar>
          </w:tcPr>
          <w:p w14:paraId="71C196E3" w14:textId="0DE6E1FE" w:rsidR="00353E64" w:rsidRPr="006B392E" w:rsidRDefault="00353E64" w:rsidP="003A3454">
            <w:pPr>
              <w:pStyle w:val="Corpo"/>
              <w:spacing w:before="1"/>
              <w:ind w:left="249" w:right="22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6673F" w14:textId="6D78980D" w:rsidR="00353E64" w:rsidRPr="006B392E" w:rsidRDefault="00353E64" w:rsidP="00C47F5D">
            <w:pPr>
              <w:pStyle w:val="Corpo"/>
              <w:spacing w:before="1"/>
              <w:ind w:left="1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64" w:type="dxa"/>
            </w:tcMar>
          </w:tcPr>
          <w:p w14:paraId="18739B34" w14:textId="576DB198" w:rsidR="00353E64" w:rsidRPr="006B392E" w:rsidRDefault="00353E64" w:rsidP="00D6576C">
            <w:pPr>
              <w:pStyle w:val="Corpo"/>
              <w:spacing w:before="1"/>
              <w:ind w:right="8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5655" w:rsidRPr="006B392E" w14:paraId="2D10344A" w14:textId="77777777" w:rsidTr="00EA6F5F">
        <w:trPr>
          <w:trHeight w:val="580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31AE9" w14:textId="1CC122DB" w:rsidR="001D5655" w:rsidRPr="006B392E" w:rsidRDefault="001D5655" w:rsidP="00353E64">
            <w:pPr>
              <w:pStyle w:val="Corpo"/>
              <w:spacing w:before="1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Produção de banner para o evento de culminância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430" w:type="dxa"/>
            </w:tcMar>
          </w:tcPr>
          <w:p w14:paraId="2FEC3B6E" w14:textId="77777777" w:rsidR="001D5655" w:rsidRPr="006B392E" w:rsidRDefault="001D5655" w:rsidP="003A3454">
            <w:pPr>
              <w:pStyle w:val="Corpo"/>
              <w:spacing w:before="1"/>
              <w:ind w:right="3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309" w:type="dxa"/>
            </w:tcMar>
          </w:tcPr>
          <w:p w14:paraId="14B0BC30" w14:textId="77777777" w:rsidR="001D5655" w:rsidRPr="006B392E" w:rsidRDefault="001D5655" w:rsidP="003A3454">
            <w:pPr>
              <w:pStyle w:val="Corpo"/>
              <w:spacing w:before="1"/>
              <w:ind w:left="249" w:right="22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2D04" w14:textId="77777777" w:rsidR="001D5655" w:rsidRPr="006B392E" w:rsidRDefault="001D5655" w:rsidP="00C47F5D">
            <w:pPr>
              <w:pStyle w:val="Corpo"/>
              <w:spacing w:before="1"/>
              <w:ind w:left="1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64" w:type="dxa"/>
            </w:tcMar>
          </w:tcPr>
          <w:p w14:paraId="623BD967" w14:textId="77777777" w:rsidR="001D5655" w:rsidRPr="006B392E" w:rsidRDefault="001D5655" w:rsidP="00D6576C">
            <w:pPr>
              <w:pStyle w:val="Corpo"/>
              <w:spacing w:before="1"/>
              <w:ind w:right="8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5655" w:rsidRPr="006B392E" w14:paraId="21DFD38F" w14:textId="77777777" w:rsidTr="00EA6F5F">
        <w:trPr>
          <w:trHeight w:val="580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5465" w14:textId="275DF766" w:rsidR="001D5655" w:rsidRPr="006B392E" w:rsidRDefault="001D5655" w:rsidP="00353E64">
            <w:pPr>
              <w:pStyle w:val="Corpo"/>
              <w:spacing w:before="1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6B392E">
              <w:rPr>
                <w:rFonts w:ascii="Calibri" w:eastAsia="Calibri" w:hAnsi="Calibri" w:cs="Calibri"/>
                <w:sz w:val="24"/>
                <w:szCs w:val="24"/>
              </w:rPr>
              <w:t>Coffe</w:t>
            </w:r>
            <w:proofErr w:type="spellEnd"/>
            <w:r w:rsidRPr="006B392E">
              <w:rPr>
                <w:rFonts w:ascii="Calibri" w:eastAsia="Calibri" w:hAnsi="Calibri" w:cs="Calibri"/>
                <w:sz w:val="24"/>
                <w:szCs w:val="24"/>
              </w:rPr>
              <w:t xml:space="preserve"> break para o evento presencial (250 </w:t>
            </w:r>
            <w:proofErr w:type="spellStart"/>
            <w:r w:rsidRPr="006B392E">
              <w:rPr>
                <w:rFonts w:ascii="Calibri" w:eastAsia="Calibri" w:hAnsi="Calibri" w:cs="Calibri"/>
                <w:sz w:val="24"/>
                <w:szCs w:val="24"/>
              </w:rPr>
              <w:t>oessoas</w:t>
            </w:r>
            <w:proofErr w:type="spellEnd"/>
            <w:r w:rsidRPr="006B392E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430" w:type="dxa"/>
            </w:tcMar>
          </w:tcPr>
          <w:p w14:paraId="149A4FE8" w14:textId="77777777" w:rsidR="001D5655" w:rsidRPr="006B392E" w:rsidRDefault="001D5655" w:rsidP="003A3454">
            <w:pPr>
              <w:pStyle w:val="Corpo"/>
              <w:spacing w:before="1"/>
              <w:ind w:right="3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309" w:type="dxa"/>
            </w:tcMar>
          </w:tcPr>
          <w:p w14:paraId="7EF82702" w14:textId="77777777" w:rsidR="001D5655" w:rsidRPr="006B392E" w:rsidRDefault="001D5655" w:rsidP="003A3454">
            <w:pPr>
              <w:pStyle w:val="Corpo"/>
              <w:spacing w:before="1"/>
              <w:ind w:left="249" w:right="22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D839F" w14:textId="77777777" w:rsidR="001D5655" w:rsidRPr="006B392E" w:rsidRDefault="001D5655" w:rsidP="00C47F5D">
            <w:pPr>
              <w:pStyle w:val="Corpo"/>
              <w:spacing w:before="1"/>
              <w:ind w:left="1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64" w:type="dxa"/>
            </w:tcMar>
          </w:tcPr>
          <w:p w14:paraId="68AF2308" w14:textId="77777777" w:rsidR="001D5655" w:rsidRPr="006B392E" w:rsidRDefault="001D5655" w:rsidP="00D6576C">
            <w:pPr>
              <w:pStyle w:val="Corpo"/>
              <w:spacing w:before="1"/>
              <w:ind w:right="8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53E64" w:rsidRPr="006B392E" w14:paraId="6C2034B2" w14:textId="77777777" w:rsidTr="00EA6F5F">
        <w:trPr>
          <w:trHeight w:val="300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8699" w14:textId="4B61FD35" w:rsidR="00353E64" w:rsidRPr="006B392E" w:rsidRDefault="00682753" w:rsidP="003A3454">
            <w:pPr>
              <w:pStyle w:val="Corpo"/>
              <w:spacing w:before="1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Produção e impressão dos cadernos educativos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430" w:type="dxa"/>
            </w:tcMar>
          </w:tcPr>
          <w:p w14:paraId="2E34585A" w14:textId="6EF56792" w:rsidR="00353E64" w:rsidRPr="006B392E" w:rsidRDefault="00353E64" w:rsidP="003A3454">
            <w:pPr>
              <w:pStyle w:val="Corpo"/>
              <w:spacing w:before="1"/>
              <w:ind w:right="3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309" w:type="dxa"/>
            </w:tcMar>
          </w:tcPr>
          <w:p w14:paraId="292E3416" w14:textId="4C2C37F7" w:rsidR="00353E64" w:rsidRPr="006B392E" w:rsidRDefault="00353E64" w:rsidP="00C47F5D">
            <w:pPr>
              <w:pStyle w:val="Corpo"/>
              <w:spacing w:before="1"/>
              <w:ind w:left="107"/>
              <w:jc w:val="center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0FD17" w14:textId="77777777" w:rsidR="00353E64" w:rsidRPr="006B392E" w:rsidRDefault="00353E64" w:rsidP="003A3454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64" w:type="dxa"/>
            </w:tcMar>
          </w:tcPr>
          <w:p w14:paraId="114A580A" w14:textId="4FE7E271" w:rsidR="00353E64" w:rsidRPr="006B392E" w:rsidRDefault="00353E64" w:rsidP="00353E64">
            <w:pPr>
              <w:pStyle w:val="Corpo"/>
              <w:spacing w:before="1"/>
              <w:ind w:right="8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B4B76" w:rsidRPr="006B392E" w14:paraId="7C6B91CA" w14:textId="77777777" w:rsidTr="00EA6F5F">
        <w:trPr>
          <w:trHeight w:val="300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472C" w14:textId="56B8A4D1" w:rsidR="00BB4B76" w:rsidRPr="006B392E" w:rsidRDefault="00682753" w:rsidP="00C47F5D">
            <w:pPr>
              <w:pStyle w:val="Corpo"/>
              <w:spacing w:before="1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Produção e impressão do livro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430" w:type="dxa"/>
            </w:tcMar>
          </w:tcPr>
          <w:p w14:paraId="1A465208" w14:textId="1681D1D2" w:rsidR="00BB4B76" w:rsidRPr="006B392E" w:rsidRDefault="00BB4B76" w:rsidP="003A3454">
            <w:pPr>
              <w:pStyle w:val="Corpo"/>
              <w:spacing w:before="1"/>
              <w:ind w:right="3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309" w:type="dxa"/>
            </w:tcMar>
          </w:tcPr>
          <w:p w14:paraId="16C5B7E1" w14:textId="58BB2881" w:rsidR="00BB4B76" w:rsidRPr="006B392E" w:rsidRDefault="00682753" w:rsidP="00187D24">
            <w:pPr>
              <w:pStyle w:val="Corpo"/>
              <w:spacing w:before="1"/>
              <w:ind w:left="1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Unidade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BE457" w14:textId="77777777" w:rsidR="00BB4B76" w:rsidRPr="006B392E" w:rsidRDefault="00BB4B76" w:rsidP="003A3454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64" w:type="dxa"/>
            </w:tcMar>
          </w:tcPr>
          <w:p w14:paraId="40E3C0E3" w14:textId="7C4A77EE" w:rsidR="00BB4B76" w:rsidRPr="006B392E" w:rsidRDefault="00BB4B76" w:rsidP="00D6576C">
            <w:pPr>
              <w:pStyle w:val="Corpo"/>
              <w:spacing w:before="1"/>
              <w:ind w:right="8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B4B76" w:rsidRPr="006B392E" w14:paraId="780D17E6" w14:textId="77777777" w:rsidTr="00EA6F5F">
        <w:trPr>
          <w:trHeight w:val="300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9EF5F" w14:textId="228136D8" w:rsidR="00BB4B76" w:rsidRPr="006B392E" w:rsidRDefault="00BB4B76" w:rsidP="003A3454">
            <w:pPr>
              <w:pStyle w:val="Corpo"/>
              <w:spacing w:before="1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 xml:space="preserve">Serviços de deslocamento para </w:t>
            </w:r>
            <w:r w:rsidR="00D5575F" w:rsidRPr="006B392E">
              <w:rPr>
                <w:rFonts w:ascii="Calibri" w:eastAsia="Calibri" w:hAnsi="Calibri" w:cs="Calibri"/>
                <w:sz w:val="24"/>
                <w:szCs w:val="24"/>
              </w:rPr>
              <w:t>atuação nas</w:t>
            </w:r>
            <w:r w:rsidRPr="006B392E">
              <w:rPr>
                <w:rFonts w:ascii="Calibri" w:eastAsia="Calibri" w:hAnsi="Calibri" w:cs="Calibri"/>
                <w:sz w:val="24"/>
                <w:szCs w:val="24"/>
              </w:rPr>
              <w:t xml:space="preserve"> escolas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430" w:type="dxa"/>
            </w:tcMar>
          </w:tcPr>
          <w:p w14:paraId="25C0EB27" w14:textId="1910044E" w:rsidR="00BB4B76" w:rsidRPr="006B392E" w:rsidRDefault="00BB4B76" w:rsidP="003A3454">
            <w:pPr>
              <w:pStyle w:val="Corpo"/>
              <w:spacing w:before="1"/>
              <w:ind w:right="3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309" w:type="dxa"/>
            </w:tcMar>
          </w:tcPr>
          <w:p w14:paraId="7509F043" w14:textId="736C1975" w:rsidR="00BB4B76" w:rsidRPr="006B392E" w:rsidRDefault="00BB4B76" w:rsidP="00187D24">
            <w:pPr>
              <w:pStyle w:val="Corpo"/>
              <w:spacing w:before="1"/>
              <w:ind w:left="1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serviços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23EB" w14:textId="0A7AB3A7" w:rsidR="00BB4B76" w:rsidRPr="006B392E" w:rsidRDefault="00BB4B76" w:rsidP="00C47F5D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eastAsia="pt-BR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64" w:type="dxa"/>
            </w:tcMar>
          </w:tcPr>
          <w:p w14:paraId="25959F4D" w14:textId="0D5B2295" w:rsidR="00BB4B76" w:rsidRPr="006B392E" w:rsidRDefault="00BB4B76" w:rsidP="00353E64">
            <w:pPr>
              <w:pStyle w:val="Corpo"/>
              <w:spacing w:before="1"/>
              <w:ind w:right="8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82753" w:rsidRPr="006B392E" w14:paraId="52D2CA47" w14:textId="77777777" w:rsidTr="00EA6F5F">
        <w:trPr>
          <w:trHeight w:val="300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48953" w14:textId="6368D7DA" w:rsidR="00682753" w:rsidRPr="006B392E" w:rsidRDefault="00682753" w:rsidP="003A3454">
            <w:pPr>
              <w:pStyle w:val="Corpo"/>
              <w:spacing w:before="1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Gestão fundacional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430" w:type="dxa"/>
            </w:tcMar>
          </w:tcPr>
          <w:p w14:paraId="65D50F70" w14:textId="77777777" w:rsidR="00682753" w:rsidRPr="006B392E" w:rsidRDefault="00682753" w:rsidP="003A3454">
            <w:pPr>
              <w:pStyle w:val="Corpo"/>
              <w:spacing w:before="1"/>
              <w:ind w:right="3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309" w:type="dxa"/>
            </w:tcMar>
          </w:tcPr>
          <w:p w14:paraId="39BE372C" w14:textId="77777777" w:rsidR="00682753" w:rsidRPr="006B392E" w:rsidRDefault="00682753" w:rsidP="00187D24">
            <w:pPr>
              <w:pStyle w:val="Corpo"/>
              <w:spacing w:before="1"/>
              <w:ind w:left="1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753A6" w14:textId="77777777" w:rsidR="00682753" w:rsidRPr="006B392E" w:rsidRDefault="00682753" w:rsidP="00C47F5D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eastAsia="pt-BR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164" w:type="dxa"/>
            </w:tcMar>
          </w:tcPr>
          <w:p w14:paraId="1E30D7C8" w14:textId="77777777" w:rsidR="00682753" w:rsidRPr="006B392E" w:rsidRDefault="00682753" w:rsidP="00353E64">
            <w:pPr>
              <w:pStyle w:val="Corpo"/>
              <w:spacing w:before="1"/>
              <w:ind w:right="8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A6F5F" w:rsidRPr="006B392E" w14:paraId="3D3BEC2E" w14:textId="77777777" w:rsidTr="00EA6F5F">
        <w:trPr>
          <w:trHeight w:val="639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C2F18" w14:textId="77777777" w:rsidR="00EA6F5F" w:rsidRPr="006B392E" w:rsidRDefault="00EA6F5F" w:rsidP="003A3454">
            <w:pPr>
              <w:pStyle w:val="Corpo"/>
              <w:spacing w:line="291" w:lineRule="auto"/>
              <w:ind w:left="107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SUBTOTAL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769AF" w14:textId="77777777" w:rsidR="00EA6F5F" w:rsidRPr="006B392E" w:rsidRDefault="00EA6F5F" w:rsidP="003A3454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E40BC" w14:textId="77777777" w:rsidR="00EA6F5F" w:rsidRPr="006B392E" w:rsidRDefault="00EA6F5F" w:rsidP="003A3454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61DD4" w14:textId="77777777" w:rsidR="00EA6F5F" w:rsidRPr="006B392E" w:rsidRDefault="00EA6F5F" w:rsidP="003A3454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303F8" w14:textId="107D4E52" w:rsidR="00EA6F5F" w:rsidRPr="006B392E" w:rsidRDefault="00EA6F5F" w:rsidP="003A3454">
            <w:pPr>
              <w:pStyle w:val="Corpo"/>
              <w:spacing w:line="291" w:lineRule="auto"/>
              <w:ind w:left="109"/>
            </w:pPr>
          </w:p>
        </w:tc>
      </w:tr>
    </w:tbl>
    <w:p w14:paraId="6A086367" w14:textId="77777777" w:rsidR="005C0762" w:rsidRPr="006B392E" w:rsidRDefault="005C0762" w:rsidP="005C0762">
      <w:pPr>
        <w:pStyle w:val="Corpo"/>
        <w:tabs>
          <w:tab w:val="left" w:pos="839"/>
          <w:tab w:val="left" w:pos="840"/>
        </w:tabs>
        <w:spacing w:before="52"/>
        <w:rPr>
          <w:rFonts w:ascii="Trebuchet MS" w:eastAsia="Trebuchet MS" w:hAnsi="Trebuchet MS" w:cs="Trebuchet MS"/>
          <w:sz w:val="24"/>
          <w:szCs w:val="24"/>
        </w:rPr>
      </w:pPr>
    </w:p>
    <w:p w14:paraId="76D72A86" w14:textId="77777777" w:rsidR="005C0762" w:rsidRPr="006B392E" w:rsidRDefault="005C0762" w:rsidP="005C0762">
      <w:pPr>
        <w:pStyle w:val="Corpo"/>
        <w:tabs>
          <w:tab w:val="left" w:pos="839"/>
          <w:tab w:val="left" w:pos="840"/>
        </w:tabs>
        <w:spacing w:before="52"/>
        <w:ind w:left="797"/>
        <w:rPr>
          <w:rFonts w:ascii="Trebuchet MS" w:eastAsia="Trebuchet MS" w:hAnsi="Trebuchet MS" w:cs="Trebuchet MS"/>
          <w:sz w:val="24"/>
          <w:szCs w:val="24"/>
        </w:rPr>
      </w:pPr>
    </w:p>
    <w:p w14:paraId="5CACFE67" w14:textId="77777777" w:rsidR="005C0762" w:rsidRPr="006B392E" w:rsidRDefault="005C0762" w:rsidP="005C0762">
      <w:pPr>
        <w:pStyle w:val="Corpo"/>
        <w:tabs>
          <w:tab w:val="left" w:pos="839"/>
          <w:tab w:val="left" w:pos="840"/>
        </w:tabs>
        <w:spacing w:before="52"/>
        <w:ind w:left="797"/>
        <w:rPr>
          <w:rFonts w:ascii="Trebuchet MS" w:eastAsia="Trebuchet MS" w:hAnsi="Trebuchet MS" w:cs="Trebuchet MS"/>
          <w:sz w:val="24"/>
          <w:szCs w:val="24"/>
        </w:rPr>
      </w:pPr>
    </w:p>
    <w:p w14:paraId="2416CDF4" w14:textId="77777777" w:rsidR="005C0762" w:rsidRPr="006B392E" w:rsidRDefault="005C0762" w:rsidP="005C0762">
      <w:pPr>
        <w:pStyle w:val="Corpo"/>
        <w:tabs>
          <w:tab w:val="left" w:pos="839"/>
          <w:tab w:val="left" w:pos="840"/>
        </w:tabs>
        <w:spacing w:before="52"/>
        <w:ind w:left="797"/>
        <w:rPr>
          <w:rFonts w:ascii="Trebuchet MS" w:eastAsia="Trebuchet MS" w:hAnsi="Trebuchet MS" w:cs="Trebuchet MS"/>
          <w:sz w:val="24"/>
          <w:szCs w:val="24"/>
        </w:rPr>
      </w:pPr>
    </w:p>
    <w:p w14:paraId="6C939F72" w14:textId="77777777" w:rsidR="005C0762" w:rsidRPr="006B392E" w:rsidRDefault="005C0762" w:rsidP="005C0762">
      <w:pPr>
        <w:pStyle w:val="Corpo"/>
        <w:tabs>
          <w:tab w:val="left" w:pos="839"/>
          <w:tab w:val="left" w:pos="840"/>
        </w:tabs>
        <w:spacing w:before="52"/>
        <w:ind w:left="797"/>
        <w:rPr>
          <w:rFonts w:ascii="Trebuchet MS" w:eastAsia="Trebuchet MS" w:hAnsi="Trebuchet MS" w:cs="Trebuchet MS"/>
          <w:sz w:val="24"/>
          <w:szCs w:val="24"/>
        </w:rPr>
      </w:pPr>
    </w:p>
    <w:p w14:paraId="31F63A60" w14:textId="77777777" w:rsidR="005C0762" w:rsidRPr="006B392E" w:rsidRDefault="005C0762" w:rsidP="005C0762">
      <w:pPr>
        <w:pStyle w:val="Corpo"/>
        <w:tabs>
          <w:tab w:val="left" w:pos="839"/>
          <w:tab w:val="left" w:pos="840"/>
        </w:tabs>
        <w:spacing w:before="52"/>
        <w:ind w:left="797"/>
        <w:rPr>
          <w:rFonts w:ascii="Trebuchet MS" w:eastAsia="Trebuchet MS" w:hAnsi="Trebuchet MS" w:cs="Trebuchet MS"/>
          <w:sz w:val="24"/>
          <w:szCs w:val="24"/>
        </w:rPr>
      </w:pPr>
    </w:p>
    <w:p w14:paraId="4635C9E3" w14:textId="3E5730C1" w:rsidR="00AB5427" w:rsidRPr="006B392E" w:rsidRDefault="00577FBE" w:rsidP="005C0762">
      <w:pPr>
        <w:pStyle w:val="Corpo"/>
        <w:tabs>
          <w:tab w:val="left" w:pos="839"/>
          <w:tab w:val="left" w:pos="840"/>
        </w:tabs>
        <w:spacing w:before="52"/>
        <w:ind w:left="797"/>
        <w:rPr>
          <w:rFonts w:ascii="Trebuchet MS" w:eastAsia="Trebuchet MS" w:hAnsi="Trebuchet MS" w:cs="Trebuchet MS"/>
          <w:sz w:val="24"/>
          <w:szCs w:val="24"/>
        </w:rPr>
      </w:pPr>
      <w:r w:rsidRPr="006B392E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C30FAB1" wp14:editId="7411A241">
                <wp:simplePos x="0" y="0"/>
                <wp:positionH relativeFrom="margin">
                  <wp:align>center</wp:align>
                </wp:positionH>
                <wp:positionV relativeFrom="paragraph">
                  <wp:posOffset>508</wp:posOffset>
                </wp:positionV>
                <wp:extent cx="6627495" cy="1404620"/>
                <wp:effectExtent l="0" t="0" r="20955" b="254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C4424" w14:textId="4796D1C1" w:rsidR="00577FBE" w:rsidRPr="006B392E" w:rsidRDefault="00BC091C" w:rsidP="00BC091C">
                            <w:pPr>
                              <w:rPr>
                                <w:b/>
                              </w:rPr>
                            </w:pPr>
                            <w:r w:rsidRPr="006B392E">
                              <w:rPr>
                                <w:b/>
                              </w:rPr>
                              <w:t xml:space="preserve">11.2. </w:t>
                            </w:r>
                            <w:r w:rsidR="00577FBE" w:rsidRPr="006B392E">
                              <w:rPr>
                                <w:b/>
                              </w:rPr>
                              <w:t>JUSTIFICATIVAS PARA AS CONTRATAÇÕES PREVISTAS NA TABELA 1</w:t>
                            </w:r>
                            <w:r w:rsidR="000E789D" w:rsidRPr="006B392E">
                              <w:rPr>
                                <w:b/>
                              </w:rPr>
                              <w:t>1</w:t>
                            </w:r>
                            <w:r w:rsidR="00577FBE" w:rsidRPr="006B392E">
                              <w:rPr>
                                <w:b/>
                              </w:rPr>
                              <w:t>.1.:</w:t>
                            </w:r>
                          </w:p>
                          <w:p w14:paraId="3D3BFDA9" w14:textId="77777777" w:rsidR="00470556" w:rsidRPr="006B392E" w:rsidRDefault="00470556" w:rsidP="00BC091C">
                            <w:pPr>
                              <w:rPr>
                                <w:b/>
                              </w:rPr>
                            </w:pPr>
                          </w:p>
                          <w:p w14:paraId="0440BEA5" w14:textId="51D5710B" w:rsidR="00470556" w:rsidRPr="006B392E" w:rsidRDefault="00470556" w:rsidP="00BC091C">
                            <w:pPr>
                              <w:rPr>
                                <w:b/>
                              </w:rPr>
                            </w:pPr>
                            <w:r w:rsidRPr="006B392E">
                              <w:rPr>
                                <w:b/>
                                <w:highlight w:val="yellow"/>
                              </w:rPr>
                              <w:t>Inserir a justificativa dos itens nessa planilha</w:t>
                            </w:r>
                            <w:r w:rsidRPr="006B392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6177141" w14:textId="2B86DF1F" w:rsidR="00577FBE" w:rsidRPr="006B392E" w:rsidRDefault="00577FBE"/>
                          <w:p w14:paraId="702A7150" w14:textId="274A0E17" w:rsidR="00577FBE" w:rsidRPr="006B392E" w:rsidRDefault="00577FBE"/>
                          <w:p w14:paraId="5F0B3DED" w14:textId="459B54CA" w:rsidR="00577FBE" w:rsidRPr="006B392E" w:rsidRDefault="00577FBE" w:rsidP="002030A2">
                            <w:pPr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color="000000"/>
                                <w:lang w:eastAsia="pt-BR"/>
                              </w:rPr>
                            </w:pPr>
                            <w:r w:rsidRPr="006B392E">
                              <w:tab/>
                            </w:r>
                            <w:r w:rsidRPr="006B392E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color="000000"/>
                                <w:lang w:eastAsia="pt-BR"/>
                              </w:rPr>
                              <w:t>Este Termo de Execução Descentralizada não prevê o pagamento de bolsas</w:t>
                            </w:r>
                            <w:r w:rsidR="002030A2" w:rsidRPr="006B392E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color="000000"/>
                                <w:lang w:eastAsia="pt-BR"/>
                              </w:rPr>
                              <w:t>. Os itens indicados na planilha orçamentária serão para a devida execução do projeto:</w:t>
                            </w:r>
                          </w:p>
                          <w:p w14:paraId="73109AAD" w14:textId="5F0AE21F" w:rsidR="002030A2" w:rsidRPr="006B392E" w:rsidRDefault="002030A2" w:rsidP="002030A2">
                            <w:pPr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color="000000"/>
                                <w:lang w:eastAsia="pt-BR"/>
                              </w:rPr>
                            </w:pPr>
                          </w:p>
                          <w:p w14:paraId="06CA8066" w14:textId="21AC8287" w:rsidR="00577FBE" w:rsidRPr="006B392E" w:rsidRDefault="00577FBE" w:rsidP="002030A2">
                            <w:pPr>
                              <w:jc w:val="both"/>
                            </w:pPr>
                          </w:p>
                          <w:p w14:paraId="721834BB" w14:textId="25ABD2E9" w:rsidR="00577FBE" w:rsidRPr="006B392E" w:rsidRDefault="00577FBE"/>
                          <w:p w14:paraId="4BC6FA8D" w14:textId="77777777" w:rsidR="00577FBE" w:rsidRPr="006B392E" w:rsidRDefault="00577F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30FAB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2" type="#_x0000_t202" style="position:absolute;left:0;text-align:left;margin-left:0;margin-top:.05pt;width:521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">
                <v:textbox style="mso-fit-shape-to-text:t">
                  <w:txbxContent>
                    <w:p w14:paraId="5B4C4424" w14:textId="4796D1C1" w:rsidR="00577FBE" w:rsidRPr="006B392E" w:rsidRDefault="00BC091C" w:rsidP="00BC091C">
                      <w:pPr>
                        <w:rPr>
                          <w:b/>
                        </w:rPr>
                      </w:pPr>
                      <w:r w:rsidRPr="006B392E">
                        <w:rPr>
                          <w:b/>
                        </w:rPr>
                        <w:t xml:space="preserve">11.2. </w:t>
                      </w:r>
                      <w:r w:rsidR="00577FBE" w:rsidRPr="006B392E">
                        <w:rPr>
                          <w:b/>
                        </w:rPr>
                        <w:t>JUSTIFICATIVAS PARA AS CONTRATAÇÕES PREVISTAS NA TABELA 1</w:t>
                      </w:r>
                      <w:r w:rsidR="000E789D" w:rsidRPr="006B392E">
                        <w:rPr>
                          <w:b/>
                        </w:rPr>
                        <w:t>1</w:t>
                      </w:r>
                      <w:r w:rsidR="00577FBE" w:rsidRPr="006B392E">
                        <w:rPr>
                          <w:b/>
                        </w:rPr>
                        <w:t>.1.:</w:t>
                      </w:r>
                    </w:p>
                    <w:p w14:paraId="3D3BFDA9" w14:textId="77777777" w:rsidR="00470556" w:rsidRPr="006B392E" w:rsidRDefault="00470556" w:rsidP="00BC091C">
                      <w:pPr>
                        <w:rPr>
                          <w:b/>
                        </w:rPr>
                      </w:pPr>
                    </w:p>
                    <w:p w14:paraId="0440BEA5" w14:textId="51D5710B" w:rsidR="00470556" w:rsidRPr="006B392E" w:rsidRDefault="00470556" w:rsidP="00BC091C">
                      <w:pPr>
                        <w:rPr>
                          <w:b/>
                        </w:rPr>
                      </w:pPr>
                      <w:r w:rsidRPr="006B392E">
                        <w:rPr>
                          <w:b/>
                          <w:highlight w:val="yellow"/>
                        </w:rPr>
                        <w:t>Inserir a justificativa dos itens nessa planilha</w:t>
                      </w:r>
                      <w:r w:rsidRPr="006B392E">
                        <w:rPr>
                          <w:b/>
                        </w:rPr>
                        <w:t xml:space="preserve"> </w:t>
                      </w:r>
                    </w:p>
                    <w:p w14:paraId="36177141" w14:textId="2B86DF1F" w:rsidR="00577FBE" w:rsidRPr="006B392E" w:rsidRDefault="00577FBE"/>
                    <w:p w14:paraId="702A7150" w14:textId="274A0E17" w:rsidR="00577FBE" w:rsidRPr="006B392E" w:rsidRDefault="00577FBE"/>
                    <w:p w14:paraId="5F0B3DED" w14:textId="459B54CA" w:rsidR="00577FBE" w:rsidRPr="006B392E" w:rsidRDefault="00577FBE" w:rsidP="002030A2">
                      <w:pPr>
                        <w:jc w:val="both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color="000000"/>
                          <w:lang w:eastAsia="pt-BR"/>
                        </w:rPr>
                      </w:pPr>
                      <w:r w:rsidRPr="006B392E">
                        <w:tab/>
                      </w:r>
                      <w:r w:rsidRPr="006B392E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color="000000"/>
                          <w:lang w:eastAsia="pt-BR"/>
                        </w:rPr>
                        <w:t>Este Termo de Execução Descentralizada não prevê o pagamento de bolsas</w:t>
                      </w:r>
                      <w:r w:rsidR="002030A2" w:rsidRPr="006B392E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color="000000"/>
                          <w:lang w:eastAsia="pt-BR"/>
                        </w:rPr>
                        <w:t>. Os itens indicados na planilha orçamentária serão para a devida execução do projeto:</w:t>
                      </w:r>
                    </w:p>
                    <w:p w14:paraId="73109AAD" w14:textId="5F0AE21F" w:rsidR="002030A2" w:rsidRPr="006B392E" w:rsidRDefault="002030A2" w:rsidP="002030A2">
                      <w:pPr>
                        <w:jc w:val="both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color="000000"/>
                          <w:lang w:eastAsia="pt-BR"/>
                        </w:rPr>
                      </w:pPr>
                    </w:p>
                    <w:p w14:paraId="06CA8066" w14:textId="21AC8287" w:rsidR="00577FBE" w:rsidRPr="006B392E" w:rsidRDefault="00577FBE" w:rsidP="002030A2">
                      <w:pPr>
                        <w:jc w:val="both"/>
                      </w:pPr>
                    </w:p>
                    <w:p w14:paraId="721834BB" w14:textId="25ABD2E9" w:rsidR="00577FBE" w:rsidRPr="006B392E" w:rsidRDefault="00577FBE"/>
                    <w:p w14:paraId="4BC6FA8D" w14:textId="77777777" w:rsidR="00577FBE" w:rsidRPr="006B392E" w:rsidRDefault="00577FBE"/>
                  </w:txbxContent>
                </v:textbox>
                <w10:wrap type="square" anchorx="margin"/>
              </v:shape>
            </w:pict>
          </mc:Fallback>
        </mc:AlternateContent>
      </w:r>
    </w:p>
    <w:p w14:paraId="0659EBF0" w14:textId="173F8F07" w:rsidR="00D6576C" w:rsidRPr="006B392E" w:rsidRDefault="005C0762" w:rsidP="005C0762">
      <w:pPr>
        <w:pStyle w:val="Corpo"/>
        <w:numPr>
          <w:ilvl w:val="0"/>
          <w:numId w:val="37"/>
        </w:numPr>
        <w:spacing w:before="52"/>
        <w:rPr>
          <w:rFonts w:ascii="Calibri" w:eastAsia="Calibri" w:hAnsi="Calibri" w:cs="Calibri"/>
          <w:sz w:val="24"/>
          <w:szCs w:val="24"/>
        </w:rPr>
      </w:pPr>
      <w:r w:rsidRPr="006B392E">
        <w:rPr>
          <w:rFonts w:ascii="Calibri" w:eastAsia="Calibri" w:hAnsi="Calibri" w:cs="Calibri"/>
          <w:sz w:val="24"/>
          <w:szCs w:val="24"/>
        </w:rPr>
        <w:t>PLANO DE APLICAÇÃO</w:t>
      </w:r>
    </w:p>
    <w:p w14:paraId="5AE48A43" w14:textId="77777777" w:rsidR="00AB5427" w:rsidRPr="006B392E" w:rsidRDefault="00AB5427">
      <w:pPr>
        <w:pStyle w:val="Corpo"/>
        <w:spacing w:before="2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106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3"/>
        <w:gridCol w:w="5456"/>
        <w:gridCol w:w="2036"/>
      </w:tblGrid>
      <w:tr w:rsidR="00AB5427" w:rsidRPr="006B392E" w14:paraId="6656B103" w14:textId="77777777" w:rsidTr="00F81BB0">
        <w:trPr>
          <w:trHeight w:val="567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62" w:type="dxa"/>
            </w:tcMar>
          </w:tcPr>
          <w:p w14:paraId="41DC9110" w14:textId="3DEA70C7" w:rsidR="00AB5427" w:rsidRPr="006B392E" w:rsidRDefault="00F81BB0" w:rsidP="00F81BB0">
            <w:pPr>
              <w:pStyle w:val="Corpo"/>
              <w:spacing w:line="291" w:lineRule="auto"/>
              <w:ind w:left="803"/>
              <w:jc w:val="center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CÓDIGO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2038" w:type="dxa"/>
            </w:tcMar>
          </w:tcPr>
          <w:p w14:paraId="78DBAB31" w14:textId="7EB9DD64" w:rsidR="00AB5427" w:rsidRPr="006B392E" w:rsidRDefault="00AB5427" w:rsidP="00F81BB0">
            <w:pPr>
              <w:pStyle w:val="Corpo"/>
              <w:tabs>
                <w:tab w:val="left" w:pos="1975"/>
              </w:tabs>
              <w:spacing w:line="291" w:lineRule="auto"/>
              <w:ind w:left="1975" w:right="1958"/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321" w:type="dxa"/>
            </w:tcMar>
          </w:tcPr>
          <w:p w14:paraId="73810986" w14:textId="77777777" w:rsidR="00AB5427" w:rsidRPr="006B392E" w:rsidRDefault="00E059C7" w:rsidP="00F81BB0">
            <w:pPr>
              <w:pStyle w:val="Corpo"/>
              <w:spacing w:line="291" w:lineRule="auto"/>
              <w:ind w:right="241"/>
              <w:jc w:val="center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VALOR EM R$</w:t>
            </w:r>
          </w:p>
        </w:tc>
      </w:tr>
      <w:tr w:rsidR="00AB5427" w:rsidRPr="006B392E" w14:paraId="2E3A307A" w14:textId="77777777" w:rsidTr="00F81BB0">
        <w:trPr>
          <w:trHeight w:val="300"/>
        </w:trPr>
        <w:tc>
          <w:tcPr>
            <w:tcW w:w="3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40DEB" w14:textId="77777777" w:rsidR="00AB5427" w:rsidRPr="006B392E" w:rsidRDefault="00AB5427">
            <w:pPr>
              <w:pStyle w:val="Corp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A52294" w14:textId="77777777" w:rsidR="00AB5427" w:rsidRPr="006B392E" w:rsidRDefault="00AB5427">
            <w:pPr>
              <w:pStyle w:val="Corpo"/>
              <w:spacing w:before="10"/>
              <w:rPr>
                <w:rFonts w:ascii="Calibri" w:eastAsia="Calibri" w:hAnsi="Calibri" w:cs="Calibri"/>
                <w:sz w:val="23"/>
                <w:szCs w:val="23"/>
              </w:rPr>
            </w:pPr>
          </w:p>
          <w:p w14:paraId="2262CE5C" w14:textId="77777777" w:rsidR="00AB5427" w:rsidRPr="006B392E" w:rsidRDefault="00E059C7">
            <w:pPr>
              <w:pStyle w:val="Corpo"/>
              <w:spacing w:before="1"/>
              <w:ind w:left="873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3.3.90.39.00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51AD4" w14:textId="3B6F3F65" w:rsidR="00AB5427" w:rsidRPr="006B392E" w:rsidRDefault="00F81BB0">
            <w:pPr>
              <w:pStyle w:val="Corpo"/>
              <w:spacing w:line="291" w:lineRule="auto"/>
              <w:ind w:left="107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CUSTOS DIRETOS</w:t>
            </w:r>
            <w:r w:rsidR="00337908" w:rsidRPr="006B392E">
              <w:rPr>
                <w:rFonts w:ascii="Calibri" w:eastAsia="Calibri" w:hAnsi="Calibri" w:cs="Calibri"/>
                <w:sz w:val="24"/>
                <w:szCs w:val="24"/>
              </w:rPr>
              <w:t xml:space="preserve"> (valor do TED exceto </w:t>
            </w:r>
            <w:r w:rsidR="00161557" w:rsidRPr="006B392E">
              <w:rPr>
                <w:rFonts w:ascii="Calibri" w:eastAsia="Calibri" w:hAnsi="Calibri" w:cs="Calibri"/>
                <w:sz w:val="24"/>
                <w:szCs w:val="24"/>
              </w:rPr>
              <w:t>taxa fundacional)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320" w:type="dxa"/>
            </w:tcMar>
          </w:tcPr>
          <w:p w14:paraId="429BB406" w14:textId="181D5C2F" w:rsidR="00AB5427" w:rsidRPr="006B392E" w:rsidRDefault="00AB5427">
            <w:pPr>
              <w:pStyle w:val="Corpo"/>
              <w:spacing w:line="291" w:lineRule="auto"/>
              <w:ind w:left="257" w:right="240"/>
              <w:jc w:val="center"/>
            </w:pPr>
          </w:p>
        </w:tc>
      </w:tr>
      <w:tr w:rsidR="00AB5427" w:rsidRPr="006B392E" w14:paraId="13FA5C83" w14:textId="77777777" w:rsidTr="00F81BB0">
        <w:trPr>
          <w:trHeight w:val="300"/>
        </w:trPr>
        <w:tc>
          <w:tcPr>
            <w:tcW w:w="3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DCDA8" w14:textId="77777777" w:rsidR="00AB5427" w:rsidRPr="006B392E" w:rsidRDefault="00AB5427"/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994D1" w14:textId="316C26C8" w:rsidR="00AB5427" w:rsidRPr="006B392E" w:rsidRDefault="00E059C7" w:rsidP="00F81BB0">
            <w:pPr>
              <w:pStyle w:val="Corpo"/>
              <w:spacing w:line="291" w:lineRule="auto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00F81BB0" w:rsidRPr="006B392E">
              <w:rPr>
                <w:rFonts w:ascii="Calibri" w:eastAsia="Calibri" w:hAnsi="Calibri" w:cs="Calibri"/>
                <w:sz w:val="24"/>
                <w:szCs w:val="24"/>
              </w:rPr>
              <w:t>CUSTOS INDIRETOS</w:t>
            </w:r>
            <w:r w:rsidR="00337908" w:rsidRPr="006B392E">
              <w:rPr>
                <w:rFonts w:ascii="Calibri" w:eastAsia="Calibri" w:hAnsi="Calibri" w:cs="Calibri"/>
                <w:sz w:val="24"/>
                <w:szCs w:val="24"/>
              </w:rPr>
              <w:t xml:space="preserve"> (TAXA FUNDACIONAL SE HOUVER)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320" w:type="dxa"/>
            </w:tcMar>
          </w:tcPr>
          <w:p w14:paraId="36B7985D" w14:textId="12C2692B" w:rsidR="00AB5427" w:rsidRPr="006B392E" w:rsidRDefault="00AB5427">
            <w:pPr>
              <w:pStyle w:val="Corpo"/>
              <w:spacing w:line="291" w:lineRule="auto"/>
              <w:ind w:left="257" w:right="240"/>
              <w:jc w:val="center"/>
            </w:pPr>
          </w:p>
        </w:tc>
      </w:tr>
      <w:tr w:rsidR="00AB5427" w:rsidRPr="006B392E" w14:paraId="0965C8D1" w14:textId="77777777" w:rsidTr="00F81BB0">
        <w:trPr>
          <w:trHeight w:val="620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63" w:type="dxa"/>
            </w:tcMar>
          </w:tcPr>
          <w:p w14:paraId="7F8D7258" w14:textId="77777777" w:rsidR="00AB5427" w:rsidRPr="006B392E" w:rsidRDefault="00E059C7" w:rsidP="00F81BB0">
            <w:pPr>
              <w:pStyle w:val="Corpo"/>
              <w:spacing w:line="274" w:lineRule="auto"/>
              <w:ind w:left="803" w:right="-280"/>
              <w:jc w:val="center"/>
            </w:pPr>
            <w:r w:rsidRPr="006B392E">
              <w:rPr>
                <w:rFonts w:ascii="Calibri" w:eastAsia="Calibri" w:hAnsi="Calibri" w:cs="Calibri"/>
                <w:sz w:val="24"/>
                <w:szCs w:val="24"/>
              </w:rPr>
              <w:t>TOTAL GERAL</w:t>
            </w:r>
          </w:p>
        </w:tc>
        <w:tc>
          <w:tcPr>
            <w:tcW w:w="7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67" w:type="dxa"/>
            </w:tcMar>
          </w:tcPr>
          <w:p w14:paraId="726C5428" w14:textId="34A5EF03" w:rsidR="00AB5427" w:rsidRPr="006B392E" w:rsidRDefault="00AB5427" w:rsidP="00C47F5D">
            <w:pPr>
              <w:pStyle w:val="Corpo"/>
              <w:spacing w:line="274" w:lineRule="auto"/>
              <w:ind w:right="87"/>
              <w:jc w:val="right"/>
            </w:pPr>
          </w:p>
        </w:tc>
      </w:tr>
    </w:tbl>
    <w:p w14:paraId="3DD355C9" w14:textId="77777777" w:rsidR="00AB5427" w:rsidRPr="006B392E" w:rsidRDefault="00AB5427">
      <w:pPr>
        <w:pStyle w:val="Corpo"/>
        <w:spacing w:before="2"/>
        <w:rPr>
          <w:rFonts w:ascii="Calibri" w:eastAsia="Calibri" w:hAnsi="Calibri" w:cs="Calibri"/>
          <w:sz w:val="24"/>
          <w:szCs w:val="24"/>
        </w:rPr>
      </w:pPr>
    </w:p>
    <w:p w14:paraId="1A81F0B1" w14:textId="77777777" w:rsidR="00AB5427" w:rsidRPr="006B392E" w:rsidRDefault="00AB5427">
      <w:pPr>
        <w:pStyle w:val="Corpo"/>
        <w:rPr>
          <w:rFonts w:ascii="Calibri" w:eastAsia="Calibri" w:hAnsi="Calibri" w:cs="Calibri"/>
          <w:sz w:val="24"/>
          <w:szCs w:val="24"/>
        </w:rPr>
      </w:pPr>
    </w:p>
    <w:p w14:paraId="717AAFBA" w14:textId="77777777" w:rsidR="00AB5427" w:rsidRPr="006B392E" w:rsidRDefault="00AB5427">
      <w:pPr>
        <w:pStyle w:val="Corpo"/>
        <w:spacing w:before="11"/>
        <w:rPr>
          <w:rFonts w:ascii="Calibri" w:eastAsia="Calibri" w:hAnsi="Calibri" w:cs="Calibri"/>
          <w:sz w:val="23"/>
          <w:szCs w:val="23"/>
        </w:rPr>
      </w:pPr>
    </w:p>
    <w:p w14:paraId="11613C9D" w14:textId="77777777" w:rsidR="00AB5427" w:rsidRPr="006B392E" w:rsidRDefault="00E059C7">
      <w:pPr>
        <w:pStyle w:val="Corpo"/>
        <w:ind w:left="119" w:right="155" w:firstLine="494"/>
        <w:jc w:val="both"/>
        <w:rPr>
          <w:rFonts w:ascii="Calibri" w:eastAsia="Calibri" w:hAnsi="Calibri" w:cs="Calibri"/>
          <w:sz w:val="24"/>
          <w:szCs w:val="24"/>
        </w:rPr>
      </w:pPr>
      <w:r w:rsidRPr="006B392E">
        <w:rPr>
          <w:rFonts w:ascii="Calibri" w:eastAsia="Calibri" w:hAnsi="Calibri" w:cs="Calibri"/>
          <w:sz w:val="24"/>
          <w:szCs w:val="24"/>
        </w:rPr>
        <w:t xml:space="preserve">A natureza da despesa 3. 3. 90. 39. 00 — </w:t>
      </w:r>
      <w:proofErr w:type="gramStart"/>
      <w:r w:rsidRPr="006B392E">
        <w:rPr>
          <w:rFonts w:ascii="Calibri" w:eastAsia="Calibri" w:hAnsi="Calibri" w:cs="Calibri"/>
          <w:sz w:val="24"/>
          <w:szCs w:val="24"/>
        </w:rPr>
        <w:t>outros</w:t>
      </w:r>
      <w:proofErr w:type="gramEnd"/>
      <w:r w:rsidRPr="006B392E">
        <w:rPr>
          <w:rFonts w:ascii="Calibri" w:eastAsia="Calibri" w:hAnsi="Calibri" w:cs="Calibri"/>
          <w:sz w:val="24"/>
          <w:szCs w:val="24"/>
        </w:rPr>
        <w:t xml:space="preserve"> serviços de pessoa jurídica (Despesas operacionais e administrativas) — justifica-se pela necessidade de contratação dos serviços da Fundação de Apoio para gestão administrativa e financeira do projeto. A contratação possui fundamento na Lei nº 8.666/93, Lei nº 8. 958/94 e Decreto 10.426/2020.</w:t>
      </w:r>
    </w:p>
    <w:p w14:paraId="514CDD9F" w14:textId="77777777" w:rsidR="00AB5427" w:rsidRPr="006B392E" w:rsidRDefault="00E059C7">
      <w:pPr>
        <w:pStyle w:val="Corpo"/>
        <w:ind w:left="119" w:right="159" w:firstLine="494"/>
        <w:jc w:val="both"/>
        <w:rPr>
          <w:rFonts w:ascii="Calibri" w:eastAsia="Calibri" w:hAnsi="Calibri" w:cs="Calibri"/>
          <w:sz w:val="24"/>
          <w:szCs w:val="24"/>
        </w:rPr>
      </w:pPr>
      <w:r w:rsidRPr="006B392E">
        <w:rPr>
          <w:rFonts w:ascii="Calibri" w:eastAsia="Calibri" w:hAnsi="Calibri" w:cs="Calibri"/>
          <w:sz w:val="24"/>
          <w:szCs w:val="24"/>
        </w:rPr>
        <w:t>Os valores estimados dos bens e/ou serviços constantes neste documento têm como base pesquisa de preço realizada por área competente desta instituição e estão condizentes com os praticados no mercado da respectiva região.</w:t>
      </w:r>
    </w:p>
    <w:p w14:paraId="56EE48EE" w14:textId="77777777" w:rsidR="00AB5427" w:rsidRPr="006B392E" w:rsidRDefault="00AB5427">
      <w:pPr>
        <w:pStyle w:val="Corpo"/>
        <w:rPr>
          <w:rFonts w:ascii="Calibri" w:eastAsia="Calibri" w:hAnsi="Calibri" w:cs="Calibri"/>
          <w:sz w:val="24"/>
          <w:szCs w:val="24"/>
        </w:rPr>
      </w:pPr>
    </w:p>
    <w:p w14:paraId="2908EB2C" w14:textId="77777777" w:rsidR="00AB5427" w:rsidRPr="006B392E" w:rsidRDefault="00AB5427">
      <w:pPr>
        <w:pStyle w:val="Corpo"/>
        <w:rPr>
          <w:rFonts w:ascii="Calibri" w:eastAsia="Calibri" w:hAnsi="Calibri" w:cs="Calibri"/>
          <w:sz w:val="24"/>
          <w:szCs w:val="24"/>
        </w:rPr>
      </w:pPr>
    </w:p>
    <w:p w14:paraId="121FD38A" w14:textId="77777777" w:rsidR="00AB5427" w:rsidRPr="006B392E" w:rsidRDefault="00AB5427">
      <w:pPr>
        <w:pStyle w:val="Corpo"/>
        <w:spacing w:before="2"/>
        <w:rPr>
          <w:rFonts w:ascii="Calibri" w:eastAsia="Calibri" w:hAnsi="Calibri" w:cs="Calibri"/>
          <w:sz w:val="24"/>
          <w:szCs w:val="24"/>
        </w:rPr>
      </w:pPr>
    </w:p>
    <w:p w14:paraId="31E89DFA" w14:textId="013EF3AB" w:rsidR="00AB5427" w:rsidRPr="006B392E" w:rsidRDefault="00285E60">
      <w:pPr>
        <w:pStyle w:val="Corpo"/>
        <w:ind w:right="155"/>
        <w:jc w:val="right"/>
        <w:rPr>
          <w:rFonts w:ascii="Calibri" w:eastAsia="Calibri" w:hAnsi="Calibri" w:cs="Calibri"/>
          <w:sz w:val="24"/>
          <w:szCs w:val="24"/>
        </w:rPr>
      </w:pPr>
      <w:r w:rsidRPr="006B392E">
        <w:rPr>
          <w:rFonts w:ascii="Calibri" w:eastAsia="Calibri" w:hAnsi="Calibri" w:cs="Calibri"/>
          <w:color w:val="FF2D21" w:themeColor="accent5"/>
          <w:sz w:val="24"/>
          <w:szCs w:val="24"/>
        </w:rPr>
        <w:t>Local</w:t>
      </w:r>
      <w:r w:rsidR="00E059C7" w:rsidRPr="006B392E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D56A34" w:rsidRPr="006B392E">
        <w:rPr>
          <w:rFonts w:ascii="Calibri" w:eastAsia="Calibri" w:hAnsi="Calibri" w:cs="Calibri"/>
          <w:color w:val="FF2D21" w:themeColor="accent5"/>
          <w:sz w:val="24"/>
          <w:szCs w:val="24"/>
        </w:rPr>
        <w:t>xx</w:t>
      </w:r>
      <w:proofErr w:type="spellEnd"/>
      <w:r w:rsidR="00E059C7" w:rsidRPr="006B392E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="00E12ADE" w:rsidRPr="006B392E">
        <w:rPr>
          <w:rFonts w:ascii="Calibri" w:eastAsia="Calibri" w:hAnsi="Calibri" w:cs="Calibri"/>
          <w:color w:val="FF2D21" w:themeColor="accent5"/>
          <w:sz w:val="24"/>
          <w:szCs w:val="24"/>
        </w:rPr>
        <w:t>xxx</w:t>
      </w:r>
      <w:proofErr w:type="spellEnd"/>
      <w:r w:rsidR="00E12ADE" w:rsidRPr="006B392E">
        <w:rPr>
          <w:rFonts w:ascii="Calibri" w:eastAsia="Calibri" w:hAnsi="Calibri" w:cs="Calibri"/>
          <w:sz w:val="24"/>
          <w:szCs w:val="24"/>
        </w:rPr>
        <w:t xml:space="preserve"> </w:t>
      </w:r>
      <w:r w:rsidR="00E059C7" w:rsidRPr="006B392E">
        <w:rPr>
          <w:rFonts w:ascii="Calibri" w:eastAsia="Calibri" w:hAnsi="Calibri" w:cs="Calibri"/>
          <w:sz w:val="24"/>
          <w:szCs w:val="24"/>
        </w:rPr>
        <w:t>de 202</w:t>
      </w:r>
      <w:r w:rsidR="00E12ADE" w:rsidRPr="006B392E">
        <w:rPr>
          <w:rFonts w:ascii="Calibri" w:eastAsia="Calibri" w:hAnsi="Calibri" w:cs="Calibri"/>
          <w:sz w:val="24"/>
          <w:szCs w:val="24"/>
        </w:rPr>
        <w:t>4</w:t>
      </w:r>
    </w:p>
    <w:p w14:paraId="1FE2DD96" w14:textId="77777777" w:rsidR="00AB5427" w:rsidRPr="006B392E" w:rsidRDefault="00AB5427">
      <w:pPr>
        <w:pStyle w:val="Corpo"/>
        <w:rPr>
          <w:rFonts w:ascii="Calibri" w:eastAsia="Calibri" w:hAnsi="Calibri" w:cs="Calibri"/>
          <w:sz w:val="20"/>
          <w:szCs w:val="20"/>
        </w:rPr>
      </w:pPr>
    </w:p>
    <w:p w14:paraId="27357532" w14:textId="77777777" w:rsidR="00AB5427" w:rsidRPr="006B392E" w:rsidRDefault="00AB5427">
      <w:pPr>
        <w:pStyle w:val="Corpo"/>
        <w:rPr>
          <w:rFonts w:ascii="Calibri" w:eastAsia="Calibri" w:hAnsi="Calibri" w:cs="Calibri"/>
          <w:sz w:val="20"/>
          <w:szCs w:val="20"/>
        </w:rPr>
      </w:pPr>
    </w:p>
    <w:p w14:paraId="07F023C8" w14:textId="77777777" w:rsidR="00AB5427" w:rsidRPr="006B392E" w:rsidRDefault="00AB5427">
      <w:pPr>
        <w:pStyle w:val="Corpo"/>
        <w:sectPr w:rsidR="00AB5427" w:rsidRPr="006B392E" w:rsidSect="0069795D">
          <w:headerReference w:type="default" r:id="rId11"/>
          <w:pgSz w:w="11920" w:h="16860"/>
          <w:pgMar w:top="2440" w:right="480" w:bottom="0" w:left="800" w:header="680" w:footer="0" w:gutter="0"/>
          <w:cols w:space="720"/>
          <w:docGrid w:linePitch="326"/>
        </w:sectPr>
      </w:pPr>
    </w:p>
    <w:p w14:paraId="4BDB5498" w14:textId="77777777" w:rsidR="00AB5427" w:rsidRPr="006B392E" w:rsidRDefault="00AB5427">
      <w:pPr>
        <w:pStyle w:val="Corpo"/>
        <w:ind w:left="2803" w:right="2843"/>
        <w:jc w:val="center"/>
        <w:rPr>
          <w:rFonts w:ascii="Calibri" w:eastAsia="Calibri" w:hAnsi="Calibri" w:cs="Calibri"/>
          <w:sz w:val="24"/>
          <w:szCs w:val="24"/>
        </w:rPr>
      </w:pPr>
    </w:p>
    <w:p w14:paraId="0896B711" w14:textId="6C0AD77A" w:rsidR="00F81BB0" w:rsidRDefault="00647ECB">
      <w:pPr>
        <w:pStyle w:val="Corpo"/>
        <w:ind w:left="2803" w:right="2843"/>
        <w:jc w:val="center"/>
      </w:pPr>
      <w:r w:rsidRPr="006B392E">
        <w:rPr>
          <w:rFonts w:ascii="Calibri" w:eastAsia="Calibri" w:hAnsi="Calibri" w:cs="Calibri"/>
          <w:sz w:val="24"/>
          <w:szCs w:val="24"/>
        </w:rPr>
        <w:t>Assinatura</w:t>
      </w:r>
    </w:p>
    <w:sectPr w:rsidR="00F81BB0">
      <w:headerReference w:type="default" r:id="rId12"/>
      <w:footerReference w:type="default" r:id="rId13"/>
      <w:type w:val="continuous"/>
      <w:pgSz w:w="11920" w:h="16860"/>
      <w:pgMar w:top="1060" w:right="480" w:bottom="280" w:left="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92628" w14:textId="77777777" w:rsidR="009F7992" w:rsidRPr="006B392E" w:rsidRDefault="009F7992">
      <w:r w:rsidRPr="006B392E">
        <w:separator/>
      </w:r>
    </w:p>
  </w:endnote>
  <w:endnote w:type="continuationSeparator" w:id="0">
    <w:p w14:paraId="1BB96DC6" w14:textId="77777777" w:rsidR="009F7992" w:rsidRPr="006B392E" w:rsidRDefault="009F7992">
      <w:r w:rsidRPr="006B39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BA33E" w14:textId="77777777" w:rsidR="00E059C7" w:rsidRPr="006B392E" w:rsidRDefault="00E059C7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113AA" w14:textId="77777777" w:rsidR="009F7992" w:rsidRPr="006B392E" w:rsidRDefault="009F7992">
      <w:r w:rsidRPr="006B392E">
        <w:separator/>
      </w:r>
    </w:p>
  </w:footnote>
  <w:footnote w:type="continuationSeparator" w:id="0">
    <w:p w14:paraId="26DE52CF" w14:textId="77777777" w:rsidR="009F7992" w:rsidRPr="006B392E" w:rsidRDefault="009F7992">
      <w:r w:rsidRPr="006B39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413D8" w14:textId="31EFDF73" w:rsidR="00E059C7" w:rsidRPr="006B392E" w:rsidRDefault="00E059C7">
    <w:pPr>
      <w:pStyle w:val="Corp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BCAB" w14:textId="77777777" w:rsidR="00E059C7" w:rsidRPr="006B392E" w:rsidRDefault="00E059C7">
    <w:pPr>
      <w:pStyle w:val="Corpo"/>
      <w:spacing w:line="14" w:lineRule="auto"/>
    </w:pPr>
    <w:r w:rsidRPr="006B392E"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15D16BBE" wp14:editId="07777777">
              <wp:simplePos x="0" y="0"/>
              <wp:positionH relativeFrom="page">
                <wp:posOffset>698500</wp:posOffset>
              </wp:positionH>
              <wp:positionV relativeFrom="page">
                <wp:posOffset>674387</wp:posOffset>
              </wp:positionV>
              <wp:extent cx="6286500" cy="894680"/>
              <wp:effectExtent l="0" t="0" r="0" b="0"/>
              <wp:wrapNone/>
              <wp:docPr id="107374187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6500" cy="894680"/>
                        <a:chOff x="0" y="0"/>
                        <a:chExt cx="6286500" cy="894679"/>
                      </a:xfrm>
                    </wpg:grpSpPr>
                    <pic:pic xmlns:pic="http://schemas.openxmlformats.org/drawingml/2006/picture">
                      <pic:nvPicPr>
                        <pic:cNvPr id="1073741868" name="image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41549" y="6349"/>
                          <a:ext cx="901067" cy="32510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69" name="Shape 1073741869"/>
                      <wps:cNvSpPr/>
                      <wps:spPr>
                        <a:xfrm>
                          <a:off x="0" y="0"/>
                          <a:ext cx="6286501" cy="8946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21578" y="0"/>
                              </a:lnTo>
                              <a:lnTo>
                                <a:pt x="21578" y="21431"/>
                              </a:lnTo>
                              <a:lnTo>
                                <a:pt x="18511" y="21431"/>
                              </a:lnTo>
                              <a:lnTo>
                                <a:pt x="18511" y="138"/>
                              </a:lnTo>
                              <a:lnTo>
                                <a:pt x="21578" y="138"/>
                              </a:lnTo>
                              <a:lnTo>
                                <a:pt x="21578" y="0"/>
                              </a:lnTo>
                              <a:lnTo>
                                <a:pt x="18489" y="0"/>
                              </a:lnTo>
                              <a:lnTo>
                                <a:pt x="18489" y="21431"/>
                              </a:lnTo>
                              <a:lnTo>
                                <a:pt x="22" y="21431"/>
                              </a:lnTo>
                              <a:lnTo>
                                <a:pt x="22" y="138"/>
                              </a:lnTo>
                              <a:lnTo>
                                <a:pt x="18489" y="138"/>
                              </a:lnTo>
                              <a:lnTo>
                                <a:pt x="18489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2" y="21600"/>
                              </a:lnTo>
                              <a:lnTo>
                                <a:pt x="22" y="21585"/>
                              </a:lnTo>
                              <a:lnTo>
                                <a:pt x="21600" y="21585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group id="officeArt object" style="position:absolute;margin-left:55pt;margin-top:53.1pt;width:495pt;height:70.45pt;z-index:-251660800;mso-wrap-distance-left:12pt;mso-wrap-distance-top:12pt;mso-wrap-distance-right:12pt;mso-wrap-distance-bottom:12pt;mso-position-horizontal-relative:page;mso-position-vertical-relative:page" coordsize="62865,8946" o:spid="_x0000_s1026" w14:anchorId="178C0D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1.png" style="position:absolute;left:22415;top:63;width:9011;height:3251;visibility:visible;mso-wrap-style:square" o:spid="_x0000_s1027" strokeweight="1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">
                <v:stroke miterlimit="4"/>
                <v:imagedata o:title="" r:id="rId2"/>
              </v:shape>
              <v:shape id="Shape 1073741869" style="position:absolute;width:62865;height:8946;visibility:visible;mso-wrap-style:square;v-text-anchor:top" coordsize="21600,21600" o:spid="_x0000_s1028" fillcolor="black" stroked="f" strokeweight="1pt" path="m21600,r-22,l21578,21431r-3067,l18511,138r3067,l21578,,18489,r,21431l22,21431,22,138r18467,l18489,,,,,21600r22,l22,21585r21578,l216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">
                <v:stroke miterlimit="4" joinstyle="miter"/>
                <v:path arrowok="t" o:connecttype="custom" o:connectlocs="3143251,447341;3143251,447341;3143251,447341;3143251,447341" o:connectangles="0,90,180,270" o:extrusionok="f"/>
              </v:shape>
              <w10:wrap anchorx="page" anchory="page"/>
            </v:group>
          </w:pict>
        </mc:Fallback>
      </mc:AlternateContent>
    </w:r>
    <w:r w:rsidRPr="006B392E">
      <w:rPr>
        <w:noProof/>
      </w:rPr>
      <mc:AlternateContent>
        <mc:Choice Requires="wps">
          <w:drawing>
            <wp:anchor distT="152400" distB="152400" distL="152400" distR="152400" simplePos="0" relativeHeight="251658241" behindDoc="1" locked="0" layoutInCell="1" allowOverlap="1" wp14:anchorId="14E9EE16" wp14:editId="07777777">
              <wp:simplePos x="0" y="0"/>
              <wp:positionH relativeFrom="page">
                <wp:posOffset>738822</wp:posOffset>
              </wp:positionH>
              <wp:positionV relativeFrom="page">
                <wp:posOffset>894398</wp:posOffset>
              </wp:positionV>
              <wp:extent cx="4867275" cy="674419"/>
              <wp:effectExtent l="0" t="0" r="0" b="0"/>
              <wp:wrapNone/>
              <wp:docPr id="107374187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7275" cy="67441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381B599" w14:textId="77777777" w:rsidR="00E059C7" w:rsidRPr="006B392E" w:rsidRDefault="00E059C7">
                          <w:pPr>
                            <w:pStyle w:val="Corpo"/>
                            <w:ind w:left="20" w:firstLine="2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  <w:r w:rsidRPr="006B392E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MINISTÉRIO DA EDUCAÇÃO – MEC</w:t>
                          </w:r>
                        </w:p>
                        <w:p w14:paraId="5042DFA9" w14:textId="77777777" w:rsidR="00E059C7" w:rsidRPr="006B392E" w:rsidRDefault="00E059C7">
                          <w:pPr>
                            <w:pStyle w:val="Corpo"/>
                            <w:ind w:left="20" w:firstLine="2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  <w:r w:rsidRPr="006B392E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SECRETARIA DE EDUCAÇÃO CONTINUADA, ALFABETIZAÇÃO DE JOVENS E ADULTOS, DIVERSIDADE E INCLUSÃO</w:t>
                          </w:r>
                        </w:p>
                        <w:p w14:paraId="542870C0" w14:textId="77777777" w:rsidR="00E059C7" w:rsidRPr="006B392E" w:rsidRDefault="00E059C7">
                          <w:pPr>
                            <w:pStyle w:val="Corpo"/>
                            <w:ind w:left="20" w:firstLine="20"/>
                          </w:pPr>
                          <w:r w:rsidRPr="006B392E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DIRETORIA DE POLÍTICAS DE EDUCAÇÃO ESPECIAL NA PERSPECTIVA INCLUSIVA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E9EE16" id="_x0000_s1033" style="position:absolute;margin-left:58.15pt;margin-top:70.45pt;width:383.25pt;height:53.1pt;z-index:-251658239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" filled="f" stroked="f" strokeweight="1pt">
              <v:stroke miterlimit="4"/>
              <v:textbox inset="0,0,0,0">
                <w:txbxContent>
                  <w:p w14:paraId="7381B599" w14:textId="77777777" w:rsidR="00E059C7" w:rsidRPr="006B392E" w:rsidRDefault="00E059C7">
                    <w:pPr>
                      <w:pStyle w:val="Corpo"/>
                      <w:ind w:left="20" w:firstLine="20"/>
                      <w:rPr>
                        <w:rFonts w:ascii="Calibri" w:eastAsia="Calibri" w:hAnsi="Calibri" w:cs="Calibri"/>
                        <w:b/>
                        <w:bCs/>
                      </w:rPr>
                    </w:pPr>
                    <w:r w:rsidRPr="006B392E">
                      <w:rPr>
                        <w:rFonts w:ascii="Calibri" w:eastAsia="Calibri" w:hAnsi="Calibri" w:cs="Calibri"/>
                        <w:b/>
                        <w:bCs/>
                      </w:rPr>
                      <w:t>MINISTÉRIO DA EDUCAÇÃO – MEC</w:t>
                    </w:r>
                  </w:p>
                  <w:p w14:paraId="5042DFA9" w14:textId="77777777" w:rsidR="00E059C7" w:rsidRPr="006B392E" w:rsidRDefault="00E059C7">
                    <w:pPr>
                      <w:pStyle w:val="Corpo"/>
                      <w:ind w:left="20" w:firstLine="20"/>
                      <w:rPr>
                        <w:rFonts w:ascii="Calibri" w:eastAsia="Calibri" w:hAnsi="Calibri" w:cs="Calibri"/>
                        <w:b/>
                        <w:bCs/>
                      </w:rPr>
                    </w:pPr>
                    <w:r w:rsidRPr="006B392E">
                      <w:rPr>
                        <w:rFonts w:ascii="Calibri" w:eastAsia="Calibri" w:hAnsi="Calibri" w:cs="Calibri"/>
                        <w:b/>
                        <w:bCs/>
                      </w:rPr>
                      <w:t>SECRETARIA DE EDUCAÇÃO CONTINUADA, ALFABETIZAÇÃO DE JOVENS E ADULTOS, DIVERSIDADE E INCLUSÃO</w:t>
                    </w:r>
                  </w:p>
                  <w:p w14:paraId="542870C0" w14:textId="77777777" w:rsidR="00E059C7" w:rsidRPr="006B392E" w:rsidRDefault="00E059C7">
                    <w:pPr>
                      <w:pStyle w:val="Corpo"/>
                      <w:ind w:left="20" w:firstLine="20"/>
                    </w:pPr>
                    <w:r w:rsidRPr="006B392E">
                      <w:rPr>
                        <w:rFonts w:ascii="Calibri" w:eastAsia="Calibri" w:hAnsi="Calibri" w:cs="Calibri"/>
                        <w:b/>
                        <w:bCs/>
                      </w:rPr>
                      <w:t>DIRETORIA DE POLÍTICAS DE EDUCAÇÃO ESPECIAL NA PERSPECTIVA INCLUSIVA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6B392E">
      <w:rPr>
        <w:noProof/>
      </w:rPr>
      <mc:AlternateContent>
        <mc:Choice Requires="wps">
          <w:drawing>
            <wp:anchor distT="152400" distB="152400" distL="152400" distR="152400" simplePos="0" relativeHeight="251658242" behindDoc="1" locked="0" layoutInCell="1" allowOverlap="1" wp14:anchorId="09BC5821" wp14:editId="07777777">
              <wp:simplePos x="0" y="0"/>
              <wp:positionH relativeFrom="page">
                <wp:posOffset>6325552</wp:posOffset>
              </wp:positionH>
              <wp:positionV relativeFrom="page">
                <wp:posOffset>1140778</wp:posOffset>
              </wp:positionV>
              <wp:extent cx="467360" cy="181499"/>
              <wp:effectExtent l="0" t="0" r="0" b="0"/>
              <wp:wrapNone/>
              <wp:docPr id="107374187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360" cy="18149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C861C36" w14:textId="77777777" w:rsidR="00E059C7" w:rsidRPr="006B392E" w:rsidRDefault="00E059C7">
                          <w:pPr>
                            <w:pStyle w:val="Corpo"/>
                            <w:spacing w:line="264" w:lineRule="auto"/>
                            <w:ind w:left="60"/>
                          </w:pPr>
                          <w:r w:rsidRPr="006B392E"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 xml:space="preserve"> PAGE 26/27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BC5821" id="_x0000_s1034" style="position:absolute;margin-left:498.05pt;margin-top:89.85pt;width:36.8pt;height:14.3pt;z-index:-25165823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" filled="f" stroked="f" strokeweight="1pt">
              <v:stroke miterlimit="4"/>
              <v:textbox inset="0,0,0,0">
                <w:txbxContent>
                  <w:p w14:paraId="5C861C36" w14:textId="77777777" w:rsidR="00E059C7" w:rsidRPr="006B392E" w:rsidRDefault="00E059C7">
                    <w:pPr>
                      <w:pStyle w:val="Corpo"/>
                      <w:spacing w:line="264" w:lineRule="auto"/>
                      <w:ind w:left="60"/>
                    </w:pPr>
                    <w:r w:rsidRPr="006B392E"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 xml:space="preserve"> PAGE 26/27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995"/>
    <w:multiLevelType w:val="multilevel"/>
    <w:tmpl w:val="69C06D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8" w:hanging="1800"/>
      </w:pPr>
      <w:rPr>
        <w:rFonts w:hint="default"/>
      </w:rPr>
    </w:lvl>
  </w:abstractNum>
  <w:abstractNum w:abstractNumId="1" w15:restartNumberingAfterBreak="0">
    <w:nsid w:val="041BAC7C"/>
    <w:multiLevelType w:val="multilevel"/>
    <w:tmpl w:val="F3D0059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" w15:restartNumberingAfterBreak="0">
    <w:nsid w:val="072EE3CA"/>
    <w:multiLevelType w:val="multilevel"/>
    <w:tmpl w:val="C1F6A446"/>
    <w:styleLink w:val="Lista51"/>
    <w:lvl w:ilvl="0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•"/>
      <w:lvlJc w:val="left"/>
      <w:pPr>
        <w:tabs>
          <w:tab w:val="num" w:pos="1819"/>
        </w:tabs>
        <w:ind w:left="181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2798"/>
        </w:tabs>
        <w:ind w:left="2798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777"/>
        </w:tabs>
        <w:ind w:left="377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756"/>
        </w:tabs>
        <w:ind w:left="4756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735"/>
        </w:tabs>
        <w:ind w:left="573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714"/>
        </w:tabs>
        <w:ind w:left="6714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693"/>
        </w:tabs>
        <w:ind w:left="769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672"/>
        </w:tabs>
        <w:ind w:left="8672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3" w15:restartNumberingAfterBreak="0">
    <w:nsid w:val="0A2446EA"/>
    <w:multiLevelType w:val="multilevel"/>
    <w:tmpl w:val="7D42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63DEE"/>
    <w:multiLevelType w:val="hybridMultilevel"/>
    <w:tmpl w:val="BC9661EC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CDB5552"/>
    <w:multiLevelType w:val="multilevel"/>
    <w:tmpl w:val="910C1DD2"/>
    <w:styleLink w:val="List9"/>
    <w:lvl w:ilvl="0">
      <w:start w:val="1"/>
      <w:numFmt w:val="decimal"/>
      <w:lvlText w:val="%1."/>
      <w:lvlJc w:val="left"/>
      <w:pPr>
        <w:tabs>
          <w:tab w:val="num" w:pos="551"/>
        </w:tabs>
        <w:ind w:left="551" w:hanging="221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5"/>
      <w:numFmt w:val="decimal"/>
      <w:lvlText w:val="%2."/>
      <w:lvlJc w:val="left"/>
      <w:pPr>
        <w:tabs>
          <w:tab w:val="num" w:pos="839"/>
        </w:tabs>
        <w:ind w:left="839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1927"/>
        </w:tabs>
        <w:ind w:left="192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103"/>
        </w:tabs>
        <w:ind w:left="410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279"/>
        </w:tabs>
        <w:ind w:left="627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367"/>
        </w:tabs>
        <w:ind w:left="736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455"/>
        </w:tabs>
        <w:ind w:left="845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6" w15:restartNumberingAfterBreak="0">
    <w:nsid w:val="1097D7D7"/>
    <w:multiLevelType w:val="multilevel"/>
    <w:tmpl w:val="EACC2A9E"/>
    <w:styleLink w:val="List10"/>
    <w:lvl w:ilvl="0">
      <w:start w:val="11"/>
      <w:numFmt w:val="decimal"/>
      <w:lvlText w:val="%1."/>
      <w:lvlJc w:val="left"/>
      <w:pPr>
        <w:tabs>
          <w:tab w:val="num" w:pos="839"/>
        </w:tabs>
        <w:ind w:left="839" w:hanging="51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359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1927"/>
        </w:tabs>
        <w:ind w:left="192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103"/>
        </w:tabs>
        <w:ind w:left="410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279"/>
        </w:tabs>
        <w:ind w:left="627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367"/>
        </w:tabs>
        <w:ind w:left="736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455"/>
        </w:tabs>
        <w:ind w:left="845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7" w15:restartNumberingAfterBreak="0">
    <w:nsid w:val="123DFFD8"/>
    <w:multiLevelType w:val="multilevel"/>
    <w:tmpl w:val="90AEDA8C"/>
    <w:styleLink w:val="List8"/>
    <w:lvl w:ilvl="0">
      <w:start w:val="1"/>
      <w:numFmt w:val="decimal"/>
      <w:lvlText w:val="%1."/>
      <w:lvlJc w:val="left"/>
      <w:pPr>
        <w:tabs>
          <w:tab w:val="num" w:pos="551"/>
        </w:tabs>
        <w:ind w:left="551" w:hanging="221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2"/>
      <w:numFmt w:val="decimal"/>
      <w:lvlText w:val="%2."/>
      <w:lvlJc w:val="left"/>
      <w:pPr>
        <w:tabs>
          <w:tab w:val="num" w:pos="870"/>
        </w:tabs>
        <w:ind w:left="870" w:hanging="392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1927"/>
        </w:tabs>
        <w:ind w:left="192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103"/>
        </w:tabs>
        <w:ind w:left="410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279"/>
        </w:tabs>
        <w:ind w:left="627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367"/>
        </w:tabs>
        <w:ind w:left="736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455"/>
        </w:tabs>
        <w:ind w:left="845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8" w15:restartNumberingAfterBreak="0">
    <w:nsid w:val="12F9D231"/>
    <w:multiLevelType w:val="multilevel"/>
    <w:tmpl w:val="2AE26CD2"/>
    <w:lvl w:ilvl="0">
      <w:start w:val="1"/>
      <w:numFmt w:val="bullet"/>
      <w:lvlText w:val="·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2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</w:abstractNum>
  <w:abstractNum w:abstractNumId="9" w15:restartNumberingAfterBreak="0">
    <w:nsid w:val="18BAF017"/>
    <w:multiLevelType w:val="multilevel"/>
    <w:tmpl w:val="F4447FC8"/>
    <w:styleLink w:val="Lista41"/>
    <w:lvl w:ilvl="0">
      <w:start w:val="1"/>
      <w:numFmt w:val="decimal"/>
      <w:lvlText w:val="%1."/>
      <w:lvlJc w:val="left"/>
      <w:pPr>
        <w:tabs>
          <w:tab w:val="num" w:pos="119"/>
        </w:tabs>
        <w:ind w:left="119" w:hanging="119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●"/>
      <w:lvlJc w:val="left"/>
      <w:pPr>
        <w:tabs>
          <w:tab w:val="num" w:pos="839"/>
        </w:tabs>
        <w:ind w:left="839" w:hanging="359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103"/>
        </w:tabs>
        <w:ind w:left="410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279"/>
        </w:tabs>
        <w:ind w:left="627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367"/>
        </w:tabs>
        <w:ind w:left="736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455"/>
        </w:tabs>
        <w:ind w:left="845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10" w15:restartNumberingAfterBreak="0">
    <w:nsid w:val="20D77D2C"/>
    <w:multiLevelType w:val="multilevel"/>
    <w:tmpl w:val="9DBCAE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E0F274"/>
    <w:multiLevelType w:val="multilevel"/>
    <w:tmpl w:val="3CB0A06E"/>
    <w:styleLink w:val="Lista31"/>
    <w:lvl w:ilvl="0">
      <w:start w:val="2"/>
      <w:numFmt w:val="decimal"/>
      <w:lvlText w:val="%1."/>
      <w:lvlJc w:val="left"/>
      <w:pPr>
        <w:tabs>
          <w:tab w:val="num" w:pos="554"/>
        </w:tabs>
        <w:ind w:left="554" w:hanging="225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2461"/>
        </w:tabs>
        <w:ind w:left="2461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482"/>
        </w:tabs>
        <w:ind w:left="3482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503"/>
        </w:tabs>
        <w:ind w:left="4503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524"/>
        </w:tabs>
        <w:ind w:left="5524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546"/>
        </w:tabs>
        <w:ind w:left="6546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567"/>
        </w:tabs>
        <w:ind w:left="7567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588"/>
        </w:tabs>
        <w:ind w:left="8588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12" w15:restartNumberingAfterBreak="0">
    <w:nsid w:val="25EC164A"/>
    <w:multiLevelType w:val="multilevel"/>
    <w:tmpl w:val="6554A9BA"/>
    <w:lvl w:ilvl="0">
      <w:start w:val="4"/>
      <w:numFmt w:val="decimal"/>
      <w:lvlText w:val="%1."/>
      <w:lvlJc w:val="left"/>
      <w:pPr>
        <w:ind w:left="450" w:hanging="450"/>
      </w:pPr>
      <w:rPr>
        <w:rFonts w:ascii="Calibri Light" w:eastAsia="Calibri Light" w:hAnsi="Calibri Light" w:cs="Times New Roman" w:hint="default"/>
        <w:b/>
        <w:bCs/>
        <w:sz w:val="28"/>
      </w:rPr>
    </w:lvl>
    <w:lvl w:ilvl="1">
      <w:start w:val="1"/>
      <w:numFmt w:val="decimal"/>
      <w:lvlText w:val="%1.%2."/>
      <w:lvlJc w:val="left"/>
      <w:pPr>
        <w:ind w:left="875" w:hanging="450"/>
      </w:pPr>
      <w:rPr>
        <w:rFonts w:ascii="Calibri Light" w:eastAsia="Calibri Light" w:hAnsi="Calibri Light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Calibri Light" w:eastAsia="Calibri Light" w:hAnsi="Calibri Light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Calibri Light" w:eastAsia="Calibri Light" w:hAnsi="Calibri Light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Calibri Light" w:eastAsia="Calibri Light" w:hAnsi="Calibri Light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="Calibri Light" w:eastAsia="Calibri Light" w:hAnsi="Calibri Light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Calibri Light" w:eastAsia="Calibri Light" w:hAnsi="Calibri Light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="Calibri Light" w:eastAsia="Calibri Light" w:hAnsi="Calibri Light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="Calibri Light" w:eastAsia="Calibri Light" w:hAnsi="Calibri Light" w:cs="Times New Roman" w:hint="default"/>
        <w:sz w:val="28"/>
      </w:rPr>
    </w:lvl>
  </w:abstractNum>
  <w:abstractNum w:abstractNumId="13" w15:restartNumberingAfterBreak="0">
    <w:nsid w:val="26BA302B"/>
    <w:multiLevelType w:val="multilevel"/>
    <w:tmpl w:val="9A5897B2"/>
    <w:lvl w:ilvl="0">
      <w:start w:val="1"/>
      <w:numFmt w:val="decimal"/>
      <w:lvlText w:val="%1."/>
      <w:lvlJc w:val="left"/>
      <w:pPr>
        <w:tabs>
          <w:tab w:val="num" w:pos="551"/>
        </w:tabs>
        <w:ind w:left="551" w:hanging="221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1927"/>
        </w:tabs>
        <w:ind w:left="192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103"/>
        </w:tabs>
        <w:ind w:left="410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279"/>
        </w:tabs>
        <w:ind w:left="627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367"/>
        </w:tabs>
        <w:ind w:left="736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455"/>
        </w:tabs>
        <w:ind w:left="845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14" w15:restartNumberingAfterBreak="0">
    <w:nsid w:val="2E7A3AF1"/>
    <w:multiLevelType w:val="multilevel"/>
    <w:tmpl w:val="E7FAF1D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eastAsia="Calibri" w:hAnsi="Calibri" w:cs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eastAsia="Calibri" w:hAnsi="Calibri" w:cs="Calibri" w:hint="default"/>
        <w:color w:val="000000" w:themeColor="text1"/>
      </w:rPr>
    </w:lvl>
  </w:abstractNum>
  <w:abstractNum w:abstractNumId="15" w15:restartNumberingAfterBreak="0">
    <w:nsid w:val="34C8F592"/>
    <w:multiLevelType w:val="multilevel"/>
    <w:tmpl w:val="4D0C283E"/>
    <w:styleLink w:val="List6"/>
    <w:lvl w:ilvl="0">
      <w:start w:val="3"/>
      <w:numFmt w:val="decimal"/>
      <w:lvlText w:val="%1."/>
      <w:lvlJc w:val="left"/>
      <w:pPr>
        <w:tabs>
          <w:tab w:val="num" w:pos="551"/>
        </w:tabs>
        <w:ind w:left="551" w:hanging="221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359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1927"/>
        </w:tabs>
        <w:ind w:left="192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103"/>
        </w:tabs>
        <w:ind w:left="410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279"/>
        </w:tabs>
        <w:ind w:left="627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367"/>
        </w:tabs>
        <w:ind w:left="736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455"/>
        </w:tabs>
        <w:ind w:left="845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16" w15:restartNumberingAfterBreak="0">
    <w:nsid w:val="358A2C23"/>
    <w:multiLevelType w:val="hybridMultilevel"/>
    <w:tmpl w:val="061C9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E7F3C"/>
    <w:multiLevelType w:val="multilevel"/>
    <w:tmpl w:val="7E423766"/>
    <w:styleLink w:val="Lista21"/>
    <w:lvl w:ilvl="0">
      <w:numFmt w:val="bullet"/>
      <w:lvlText w:val="·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2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</w:abstractNum>
  <w:abstractNum w:abstractNumId="18" w15:restartNumberingAfterBreak="0">
    <w:nsid w:val="3945FF7C"/>
    <w:multiLevelType w:val="multilevel"/>
    <w:tmpl w:val="9424B68C"/>
    <w:styleLink w:val="List7"/>
    <w:lvl w:ilvl="0">
      <w:start w:val="1"/>
      <w:numFmt w:val="decimal"/>
      <w:lvlText w:val="%1."/>
      <w:lvlJc w:val="left"/>
      <w:pPr>
        <w:tabs>
          <w:tab w:val="num" w:pos="551"/>
        </w:tabs>
        <w:ind w:left="551" w:hanging="221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4"/>
      <w:numFmt w:val="decimal"/>
      <w:lvlText w:val="%2."/>
      <w:lvlJc w:val="left"/>
      <w:pPr>
        <w:tabs>
          <w:tab w:val="num" w:pos="839"/>
        </w:tabs>
        <w:ind w:left="839" w:hanging="361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1927"/>
        </w:tabs>
        <w:ind w:left="192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103"/>
        </w:tabs>
        <w:ind w:left="410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279"/>
        </w:tabs>
        <w:ind w:left="627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367"/>
        </w:tabs>
        <w:ind w:left="736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455"/>
        </w:tabs>
        <w:ind w:left="845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19" w15:restartNumberingAfterBreak="0">
    <w:nsid w:val="3A5683E3"/>
    <w:multiLevelType w:val="multilevel"/>
    <w:tmpl w:val="91001808"/>
    <w:styleLink w:val="List11"/>
    <w:lvl w:ilvl="0">
      <w:start w:val="10"/>
      <w:numFmt w:val="decimal"/>
      <w:lvlText w:val="%1."/>
      <w:lvlJc w:val="left"/>
      <w:pPr>
        <w:tabs>
          <w:tab w:val="num" w:pos="719"/>
        </w:tabs>
        <w:ind w:left="719" w:hanging="39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359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1927"/>
        </w:tabs>
        <w:ind w:left="192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103"/>
        </w:tabs>
        <w:ind w:left="410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279"/>
        </w:tabs>
        <w:ind w:left="627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367"/>
        </w:tabs>
        <w:ind w:left="736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455"/>
        </w:tabs>
        <w:ind w:left="845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20" w15:restartNumberingAfterBreak="0">
    <w:nsid w:val="3B0C25D5"/>
    <w:multiLevelType w:val="multilevel"/>
    <w:tmpl w:val="20D60CC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bullet"/>
      <w:lvlText w:val="●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1" w15:restartNumberingAfterBreak="0">
    <w:nsid w:val="3C804494"/>
    <w:multiLevelType w:val="hybridMultilevel"/>
    <w:tmpl w:val="25B62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021AB"/>
    <w:multiLevelType w:val="hybridMultilevel"/>
    <w:tmpl w:val="578602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41EA7"/>
    <w:multiLevelType w:val="multilevel"/>
    <w:tmpl w:val="B21A038C"/>
    <w:lvl w:ilvl="0">
      <w:start w:val="1"/>
      <w:numFmt w:val="decimal"/>
      <w:lvlText w:val="%1."/>
      <w:lvlJc w:val="left"/>
      <w:pPr>
        <w:tabs>
          <w:tab w:val="num" w:pos="839"/>
        </w:tabs>
        <w:ind w:left="839" w:hanging="51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359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1927"/>
        </w:tabs>
        <w:ind w:left="192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103"/>
        </w:tabs>
        <w:ind w:left="410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279"/>
        </w:tabs>
        <w:ind w:left="627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367"/>
        </w:tabs>
        <w:ind w:left="736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455"/>
        </w:tabs>
        <w:ind w:left="845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24" w15:restartNumberingAfterBreak="0">
    <w:nsid w:val="3E0487D7"/>
    <w:multiLevelType w:val="multilevel"/>
    <w:tmpl w:val="4FC8FE7E"/>
    <w:lvl w:ilvl="0">
      <w:numFmt w:val="bullet"/>
      <w:lvlText w:val="·"/>
      <w:lvlJc w:val="left"/>
      <w:rPr>
        <w:rFonts w:ascii="Noto Sans Symbols" w:eastAsia="Noto Sans Symbols" w:hAnsi="Noto Sans Symbols" w:cs="Noto Sans Symbols"/>
        <w:color w:val="000000"/>
        <w:position w:val="0"/>
        <w:u w:color="000000"/>
        <w:rtl w:val="0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2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</w:abstractNum>
  <w:abstractNum w:abstractNumId="25" w15:restartNumberingAfterBreak="0">
    <w:nsid w:val="3F41A516"/>
    <w:multiLevelType w:val="multilevel"/>
    <w:tmpl w:val="C58C249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6EA8C"/>
    <w:multiLevelType w:val="multilevel"/>
    <w:tmpl w:val="8D9ACE98"/>
    <w:lvl w:ilvl="0">
      <w:start w:val="1"/>
      <w:numFmt w:val="decimal"/>
      <w:lvlText w:val="%1."/>
      <w:lvlJc w:val="left"/>
      <w:pPr>
        <w:tabs>
          <w:tab w:val="num" w:pos="551"/>
        </w:tabs>
        <w:ind w:left="551" w:hanging="221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392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1927"/>
        </w:tabs>
        <w:ind w:left="192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103"/>
        </w:tabs>
        <w:ind w:left="410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279"/>
        </w:tabs>
        <w:ind w:left="627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367"/>
        </w:tabs>
        <w:ind w:left="736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455"/>
        </w:tabs>
        <w:ind w:left="845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27" w15:restartNumberingAfterBreak="0">
    <w:nsid w:val="46A20329"/>
    <w:multiLevelType w:val="multilevel"/>
    <w:tmpl w:val="DE585024"/>
    <w:lvl w:ilvl="0">
      <w:start w:val="4"/>
      <w:numFmt w:val="decimal"/>
      <w:lvlText w:val="%1"/>
      <w:lvlJc w:val="left"/>
      <w:pPr>
        <w:ind w:left="375" w:hanging="375"/>
      </w:pPr>
      <w:rPr>
        <w:rFonts w:ascii="Calibri Light" w:eastAsia="Calibri Light" w:hAnsi="Calibri Light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Calibri Light" w:eastAsia="Calibri Light" w:hAnsi="Calibri Light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eastAsia="Calibri Light" w:hAnsi="Calibri Light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 Light" w:eastAsia="Calibri Light" w:hAnsi="Calibri Light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 Light" w:eastAsia="Calibri Light" w:hAnsi="Calibri Light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 Light" w:eastAsia="Calibri Light" w:hAnsi="Calibri Light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 Light" w:eastAsia="Calibri Light" w:hAnsi="Calibri Light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 Light" w:eastAsia="Calibri Light" w:hAnsi="Calibri Light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 Light" w:eastAsia="Calibri Light" w:hAnsi="Calibri Light" w:cs="Times New Roman" w:hint="default"/>
        <w:sz w:val="28"/>
      </w:rPr>
    </w:lvl>
  </w:abstractNum>
  <w:abstractNum w:abstractNumId="28" w15:restartNumberingAfterBreak="0">
    <w:nsid w:val="472C79BC"/>
    <w:multiLevelType w:val="multilevel"/>
    <w:tmpl w:val="03123870"/>
    <w:lvl w:ilvl="0">
      <w:start w:val="1"/>
      <w:numFmt w:val="decimal"/>
      <w:lvlText w:val="%1."/>
      <w:lvlJc w:val="left"/>
      <w:pPr>
        <w:tabs>
          <w:tab w:val="num" w:pos="551"/>
        </w:tabs>
        <w:ind w:left="551" w:hanging="221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2461"/>
        </w:tabs>
        <w:ind w:left="2461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482"/>
        </w:tabs>
        <w:ind w:left="3482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503"/>
        </w:tabs>
        <w:ind w:left="4503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524"/>
        </w:tabs>
        <w:ind w:left="5524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546"/>
        </w:tabs>
        <w:ind w:left="6546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567"/>
        </w:tabs>
        <w:ind w:left="7567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588"/>
        </w:tabs>
        <w:ind w:left="8588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29" w15:restartNumberingAfterBreak="0">
    <w:nsid w:val="473F0C47"/>
    <w:multiLevelType w:val="multilevel"/>
    <w:tmpl w:val="96907812"/>
    <w:lvl w:ilvl="0">
      <w:start w:val="1"/>
      <w:numFmt w:val="decimal"/>
      <w:lvlText w:val="%1."/>
      <w:lvlJc w:val="left"/>
      <w:pPr>
        <w:tabs>
          <w:tab w:val="num" w:pos="551"/>
        </w:tabs>
        <w:ind w:left="551" w:hanging="221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359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1927"/>
        </w:tabs>
        <w:ind w:left="192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103"/>
        </w:tabs>
        <w:ind w:left="410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279"/>
        </w:tabs>
        <w:ind w:left="627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367"/>
        </w:tabs>
        <w:ind w:left="736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455"/>
        </w:tabs>
        <w:ind w:left="845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30" w15:restartNumberingAfterBreak="0">
    <w:nsid w:val="4751C4EF"/>
    <w:multiLevelType w:val="multilevel"/>
    <w:tmpl w:val="B608FBB2"/>
    <w:lvl w:ilvl="0">
      <w:start w:val="1"/>
      <w:numFmt w:val="bullet"/>
      <w:lvlText w:val="·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1" w15:restartNumberingAfterBreak="0">
    <w:nsid w:val="47A42298"/>
    <w:multiLevelType w:val="multilevel"/>
    <w:tmpl w:val="15AEFADE"/>
    <w:lvl w:ilvl="0">
      <w:numFmt w:val="bullet"/>
      <w:lvlText w:val="·"/>
      <w:lvlJc w:val="left"/>
      <w:rPr>
        <w:rFonts w:ascii="Noto Sans Symbols" w:eastAsia="Noto Sans Symbols" w:hAnsi="Noto Sans Symbols" w:cs="Noto Sans Symbols"/>
        <w:color w:val="000000"/>
        <w:position w:val="0"/>
        <w:u w:color="000000"/>
        <w:rtl w:val="0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2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</w:abstractNum>
  <w:abstractNum w:abstractNumId="32" w15:restartNumberingAfterBreak="0">
    <w:nsid w:val="4913903B"/>
    <w:multiLevelType w:val="multilevel"/>
    <w:tmpl w:val="EE665038"/>
    <w:lvl w:ilvl="0">
      <w:numFmt w:val="bullet"/>
      <w:lvlText w:val="·"/>
      <w:lvlJc w:val="left"/>
      <w:rPr>
        <w:rFonts w:ascii="Noto Sans Symbols" w:eastAsia="Noto Sans Symbols" w:hAnsi="Noto Sans Symbols" w:cs="Noto Sans Symbols"/>
        <w:color w:val="000000"/>
        <w:position w:val="0"/>
        <w:u w:color="000000"/>
        <w:rtl w:val="0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2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rtl w:val="0"/>
      </w:rPr>
    </w:lvl>
  </w:abstractNum>
  <w:abstractNum w:abstractNumId="33" w15:restartNumberingAfterBreak="0">
    <w:nsid w:val="4A4AAAF8"/>
    <w:multiLevelType w:val="multilevel"/>
    <w:tmpl w:val="B2946E0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4" w15:restartNumberingAfterBreak="0">
    <w:nsid w:val="4CA4E17C"/>
    <w:multiLevelType w:val="multilevel"/>
    <w:tmpl w:val="2F008914"/>
    <w:lvl w:ilvl="0">
      <w:start w:val="1"/>
      <w:numFmt w:val="decimal"/>
      <w:lvlText w:val="%1."/>
      <w:lvlJc w:val="left"/>
      <w:pPr>
        <w:tabs>
          <w:tab w:val="num" w:pos="119"/>
        </w:tabs>
        <w:ind w:left="119" w:hanging="119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●"/>
      <w:lvlJc w:val="left"/>
      <w:pPr>
        <w:tabs>
          <w:tab w:val="num" w:pos="839"/>
        </w:tabs>
        <w:ind w:left="839" w:hanging="359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103"/>
        </w:tabs>
        <w:ind w:left="410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279"/>
        </w:tabs>
        <w:ind w:left="627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367"/>
        </w:tabs>
        <w:ind w:left="736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455"/>
        </w:tabs>
        <w:ind w:left="845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35" w15:restartNumberingAfterBreak="0">
    <w:nsid w:val="4F7A077A"/>
    <w:multiLevelType w:val="multilevel"/>
    <w:tmpl w:val="0B8E8A30"/>
    <w:styleLink w:val="List1"/>
    <w:lvl w:ilvl="0">
      <w:start w:val="1"/>
      <w:numFmt w:val="decimal"/>
      <w:lvlText w:val="%1."/>
      <w:lvlJc w:val="left"/>
      <w:pPr>
        <w:tabs>
          <w:tab w:val="num" w:pos="551"/>
        </w:tabs>
        <w:ind w:left="551" w:hanging="221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523" w:hanging="388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2461"/>
        </w:tabs>
        <w:ind w:left="2461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482"/>
        </w:tabs>
        <w:ind w:left="3482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503"/>
        </w:tabs>
        <w:ind w:left="4503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524"/>
        </w:tabs>
        <w:ind w:left="5524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546"/>
        </w:tabs>
        <w:ind w:left="6546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567"/>
        </w:tabs>
        <w:ind w:left="7567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588"/>
        </w:tabs>
        <w:ind w:left="8588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36" w15:restartNumberingAfterBreak="0">
    <w:nsid w:val="55A93A8A"/>
    <w:multiLevelType w:val="multilevel"/>
    <w:tmpl w:val="1DA24E6A"/>
    <w:lvl w:ilvl="0">
      <w:start w:val="8"/>
      <w:numFmt w:val="decimal"/>
      <w:lvlText w:val="%1."/>
      <w:lvlJc w:val="left"/>
      <w:pPr>
        <w:tabs>
          <w:tab w:val="num" w:pos="839"/>
        </w:tabs>
        <w:ind w:left="839" w:hanging="51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359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1927"/>
        </w:tabs>
        <w:ind w:left="192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103"/>
        </w:tabs>
        <w:ind w:left="410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279"/>
        </w:tabs>
        <w:ind w:left="627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367"/>
        </w:tabs>
        <w:ind w:left="736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455"/>
        </w:tabs>
        <w:ind w:left="845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37" w15:restartNumberingAfterBreak="0">
    <w:nsid w:val="56B6BA1D"/>
    <w:multiLevelType w:val="multilevel"/>
    <w:tmpl w:val="D718445A"/>
    <w:lvl w:ilvl="0">
      <w:start w:val="1"/>
      <w:numFmt w:val="decimal"/>
      <w:lvlText w:val="%1."/>
      <w:lvlJc w:val="left"/>
      <w:pPr>
        <w:tabs>
          <w:tab w:val="num" w:pos="554"/>
        </w:tabs>
        <w:ind w:left="554" w:hanging="225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2461"/>
        </w:tabs>
        <w:ind w:left="2461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482"/>
        </w:tabs>
        <w:ind w:left="3482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503"/>
        </w:tabs>
        <w:ind w:left="4503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524"/>
        </w:tabs>
        <w:ind w:left="5524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546"/>
        </w:tabs>
        <w:ind w:left="6546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567"/>
        </w:tabs>
        <w:ind w:left="7567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588"/>
        </w:tabs>
        <w:ind w:left="8588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38" w15:restartNumberingAfterBreak="0">
    <w:nsid w:val="5DF7A4B1"/>
    <w:multiLevelType w:val="multilevel"/>
    <w:tmpl w:val="82FA396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9" w15:restartNumberingAfterBreak="0">
    <w:nsid w:val="5E454AD8"/>
    <w:multiLevelType w:val="hybridMultilevel"/>
    <w:tmpl w:val="63C4D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4D237E"/>
    <w:multiLevelType w:val="multilevel"/>
    <w:tmpl w:val="A41AE158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9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359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1927"/>
        </w:tabs>
        <w:ind w:left="192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103"/>
        </w:tabs>
        <w:ind w:left="410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279"/>
        </w:tabs>
        <w:ind w:left="627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367"/>
        </w:tabs>
        <w:ind w:left="736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455"/>
        </w:tabs>
        <w:ind w:left="845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41" w15:restartNumberingAfterBreak="0">
    <w:nsid w:val="63B28FBC"/>
    <w:multiLevelType w:val="multilevel"/>
    <w:tmpl w:val="0554C946"/>
    <w:lvl w:ilvl="0">
      <w:start w:val="1"/>
      <w:numFmt w:val="decimal"/>
      <w:lvlText w:val="%1."/>
      <w:lvlJc w:val="left"/>
      <w:pPr>
        <w:tabs>
          <w:tab w:val="num" w:pos="551"/>
        </w:tabs>
        <w:ind w:left="551" w:hanging="221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1071" w:hanging="361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1927"/>
        </w:tabs>
        <w:ind w:left="192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103"/>
        </w:tabs>
        <w:ind w:left="410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279"/>
        </w:tabs>
        <w:ind w:left="627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367"/>
        </w:tabs>
        <w:ind w:left="736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455"/>
        </w:tabs>
        <w:ind w:left="845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42" w15:restartNumberingAfterBreak="0">
    <w:nsid w:val="68A097FB"/>
    <w:multiLevelType w:val="multilevel"/>
    <w:tmpl w:val="4A18CB22"/>
    <w:lvl w:ilvl="0">
      <w:start w:val="1"/>
      <w:numFmt w:val="decimal"/>
      <w:lvlText w:val="%1."/>
      <w:lvlJc w:val="left"/>
      <w:pPr>
        <w:tabs>
          <w:tab w:val="num" w:pos="551"/>
        </w:tabs>
        <w:ind w:left="551" w:hanging="221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361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1927"/>
        </w:tabs>
        <w:ind w:left="192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103"/>
        </w:tabs>
        <w:ind w:left="410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279"/>
        </w:tabs>
        <w:ind w:left="627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367"/>
        </w:tabs>
        <w:ind w:left="736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455"/>
        </w:tabs>
        <w:ind w:left="845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43" w15:restartNumberingAfterBreak="0">
    <w:nsid w:val="6D9775E8"/>
    <w:multiLevelType w:val="hybridMultilevel"/>
    <w:tmpl w:val="93F82064"/>
    <w:lvl w:ilvl="0" w:tplc="DE78302E">
      <w:start w:val="1"/>
      <w:numFmt w:val="bullet"/>
      <w:lvlText w:val="·"/>
      <w:lvlJc w:val="left"/>
      <w:rPr>
        <w:rFonts w:ascii="Noto Sans Symbols" w:hAnsi="Noto Sans Symbols" w:hint="default"/>
        <w:color w:val="000000"/>
        <w:position w:val="0"/>
        <w:u w:color="000000"/>
        <w:rtl w:val="0"/>
      </w:rPr>
    </w:lvl>
    <w:lvl w:ilvl="1" w:tplc="D6A4FD62">
      <w:start w:val="1"/>
      <w:numFmt w:val="bullet"/>
      <w:lvlText w:val="•"/>
      <w:lvlJc w:val="left"/>
      <w:rPr>
        <w:rFonts w:ascii="Calibri" w:hAnsi="Calibri" w:hint="default"/>
        <w:color w:val="000000"/>
        <w:position w:val="0"/>
        <w:u w:color="000000"/>
        <w:rtl w:val="0"/>
      </w:rPr>
    </w:lvl>
    <w:lvl w:ilvl="2" w:tplc="2B1A0C28">
      <w:start w:val="1"/>
      <w:numFmt w:val="bullet"/>
      <w:lvlText w:val="•"/>
      <w:lvlJc w:val="left"/>
      <w:rPr>
        <w:rFonts w:ascii="Calibri" w:hAnsi="Calibri" w:hint="default"/>
        <w:color w:val="000000"/>
        <w:position w:val="0"/>
        <w:u w:color="000000"/>
        <w:rtl w:val="0"/>
      </w:rPr>
    </w:lvl>
    <w:lvl w:ilvl="3" w:tplc="D806F4EA">
      <w:start w:val="1"/>
      <w:numFmt w:val="bullet"/>
      <w:lvlText w:val="•"/>
      <w:lvlJc w:val="left"/>
      <w:rPr>
        <w:rFonts w:ascii="Calibri" w:hAnsi="Calibri" w:hint="default"/>
        <w:color w:val="000000"/>
        <w:position w:val="0"/>
        <w:u w:color="000000"/>
        <w:rtl w:val="0"/>
      </w:rPr>
    </w:lvl>
    <w:lvl w:ilvl="4" w:tplc="7E4E09B6">
      <w:start w:val="1"/>
      <w:numFmt w:val="bullet"/>
      <w:lvlText w:val="•"/>
      <w:lvlJc w:val="left"/>
      <w:rPr>
        <w:rFonts w:ascii="Calibri" w:hAnsi="Calibri" w:hint="default"/>
        <w:color w:val="000000"/>
        <w:position w:val="0"/>
        <w:u w:color="000000"/>
        <w:rtl w:val="0"/>
      </w:rPr>
    </w:lvl>
    <w:lvl w:ilvl="5" w:tplc="D73EF864">
      <w:start w:val="1"/>
      <w:numFmt w:val="bullet"/>
      <w:lvlText w:val="•"/>
      <w:lvlJc w:val="left"/>
      <w:rPr>
        <w:rFonts w:ascii="Calibri" w:hAnsi="Calibri" w:hint="default"/>
        <w:color w:val="000000"/>
        <w:position w:val="0"/>
        <w:u w:color="000000"/>
        <w:rtl w:val="0"/>
      </w:rPr>
    </w:lvl>
    <w:lvl w:ilvl="6" w:tplc="AFB42B54">
      <w:start w:val="1"/>
      <w:numFmt w:val="bullet"/>
      <w:lvlText w:val="•"/>
      <w:lvlJc w:val="left"/>
      <w:rPr>
        <w:rFonts w:ascii="Calibri" w:hAnsi="Calibri" w:hint="default"/>
        <w:color w:val="000000"/>
        <w:position w:val="0"/>
        <w:u w:color="000000"/>
        <w:rtl w:val="0"/>
      </w:rPr>
    </w:lvl>
    <w:lvl w:ilvl="7" w:tplc="793C5CB4">
      <w:start w:val="1"/>
      <w:numFmt w:val="bullet"/>
      <w:lvlText w:val="•"/>
      <w:lvlJc w:val="left"/>
      <w:rPr>
        <w:rFonts w:ascii="Calibri" w:hAnsi="Calibri" w:hint="default"/>
        <w:color w:val="000000"/>
        <w:position w:val="0"/>
        <w:u w:color="000000"/>
        <w:rtl w:val="0"/>
      </w:rPr>
    </w:lvl>
    <w:lvl w:ilvl="8" w:tplc="F4AC2946">
      <w:start w:val="1"/>
      <w:numFmt w:val="bullet"/>
      <w:lvlText w:val="•"/>
      <w:lvlJc w:val="left"/>
      <w:rPr>
        <w:rFonts w:ascii="Calibri" w:hAnsi="Calibri" w:hint="default"/>
        <w:color w:val="000000"/>
        <w:position w:val="0"/>
        <w:u w:color="000000"/>
        <w:rtl w:val="0"/>
      </w:rPr>
    </w:lvl>
  </w:abstractNum>
  <w:abstractNum w:abstractNumId="44" w15:restartNumberingAfterBreak="0">
    <w:nsid w:val="700BA956"/>
    <w:multiLevelType w:val="multilevel"/>
    <w:tmpl w:val="5B36A4C4"/>
    <w:lvl w:ilvl="0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•"/>
      <w:lvlJc w:val="left"/>
      <w:pPr>
        <w:tabs>
          <w:tab w:val="num" w:pos="1819"/>
        </w:tabs>
        <w:ind w:left="181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2798"/>
        </w:tabs>
        <w:ind w:left="2798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777"/>
        </w:tabs>
        <w:ind w:left="377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756"/>
        </w:tabs>
        <w:ind w:left="4756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735"/>
        </w:tabs>
        <w:ind w:left="573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714"/>
        </w:tabs>
        <w:ind w:left="6714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693"/>
        </w:tabs>
        <w:ind w:left="769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672"/>
        </w:tabs>
        <w:ind w:left="8672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45" w15:restartNumberingAfterBreak="0">
    <w:nsid w:val="73F06576"/>
    <w:multiLevelType w:val="multilevel"/>
    <w:tmpl w:val="7B5605AA"/>
    <w:lvl w:ilvl="0">
      <w:start w:val="1"/>
      <w:numFmt w:val="decimal"/>
      <w:lvlText w:val="%1."/>
      <w:lvlJc w:val="left"/>
      <w:pPr>
        <w:tabs>
          <w:tab w:val="num" w:pos="551"/>
        </w:tabs>
        <w:ind w:left="551" w:hanging="221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3"/>
      <w:numFmt w:val="decimal"/>
      <w:lvlText w:val="%2."/>
      <w:lvlJc w:val="left"/>
      <w:pPr>
        <w:tabs>
          <w:tab w:val="num" w:pos="839"/>
        </w:tabs>
        <w:ind w:left="839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1927"/>
        </w:tabs>
        <w:ind w:left="192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103"/>
        </w:tabs>
        <w:ind w:left="4103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279"/>
        </w:tabs>
        <w:ind w:left="6279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367"/>
        </w:tabs>
        <w:ind w:left="7367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455"/>
        </w:tabs>
        <w:ind w:left="8455" w:hanging="360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46" w15:restartNumberingAfterBreak="0">
    <w:nsid w:val="74141286"/>
    <w:multiLevelType w:val="multilevel"/>
    <w:tmpl w:val="BDBC74F2"/>
    <w:styleLink w:val="List0"/>
    <w:lvl w:ilvl="0">
      <w:start w:val="1"/>
      <w:numFmt w:val="decimal"/>
      <w:lvlText w:val="%1."/>
      <w:lvlJc w:val="left"/>
      <w:pPr>
        <w:tabs>
          <w:tab w:val="num" w:pos="551"/>
        </w:tabs>
        <w:ind w:left="551" w:hanging="221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2461"/>
        </w:tabs>
        <w:ind w:left="2461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482"/>
        </w:tabs>
        <w:ind w:left="3482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503"/>
        </w:tabs>
        <w:ind w:left="4503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524"/>
        </w:tabs>
        <w:ind w:left="5524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546"/>
        </w:tabs>
        <w:ind w:left="6546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567"/>
        </w:tabs>
        <w:ind w:left="7567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588"/>
        </w:tabs>
        <w:ind w:left="8588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abstractNum w:abstractNumId="47" w15:restartNumberingAfterBreak="0">
    <w:nsid w:val="76D8DE3A"/>
    <w:multiLevelType w:val="multilevel"/>
    <w:tmpl w:val="84367B04"/>
    <w:lvl w:ilvl="0">
      <w:start w:val="1"/>
      <w:numFmt w:val="decimal"/>
      <w:lvlText w:val="%1."/>
      <w:lvlJc w:val="left"/>
      <w:pPr>
        <w:tabs>
          <w:tab w:val="num" w:pos="551"/>
        </w:tabs>
        <w:ind w:left="551" w:hanging="221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388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2461"/>
        </w:tabs>
        <w:ind w:left="2461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482"/>
        </w:tabs>
        <w:ind w:left="3482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4503"/>
        </w:tabs>
        <w:ind w:left="4503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5524"/>
        </w:tabs>
        <w:ind w:left="5524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546"/>
        </w:tabs>
        <w:ind w:left="6546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567"/>
        </w:tabs>
        <w:ind w:left="7567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8588"/>
        </w:tabs>
        <w:ind w:left="8588" w:hanging="387"/>
      </w:pPr>
      <w:rPr>
        <w:rFonts w:ascii="Calibri" w:eastAsia="Calibri" w:hAnsi="Calibri" w:cs="Calibri"/>
        <w:color w:val="000000"/>
        <w:position w:val="0"/>
        <w:sz w:val="24"/>
        <w:szCs w:val="24"/>
        <w:u w:color="000000"/>
      </w:rPr>
    </w:lvl>
  </w:abstractNum>
  <w:num w:numId="1" w16cid:durableId="37054699">
    <w:abstractNumId w:val="25"/>
  </w:num>
  <w:num w:numId="2" w16cid:durableId="1537350947">
    <w:abstractNumId w:val="28"/>
  </w:num>
  <w:num w:numId="3" w16cid:durableId="1922106656">
    <w:abstractNumId w:val="33"/>
  </w:num>
  <w:num w:numId="4" w16cid:durableId="1535776661">
    <w:abstractNumId w:val="46"/>
  </w:num>
  <w:num w:numId="5" w16cid:durableId="725840034">
    <w:abstractNumId w:val="47"/>
  </w:num>
  <w:num w:numId="6" w16cid:durableId="1301033506">
    <w:abstractNumId w:val="35"/>
  </w:num>
  <w:num w:numId="7" w16cid:durableId="20129585">
    <w:abstractNumId w:val="8"/>
  </w:num>
  <w:num w:numId="8" w16cid:durableId="398793141">
    <w:abstractNumId w:val="30"/>
  </w:num>
  <w:num w:numId="9" w16cid:durableId="1797287221">
    <w:abstractNumId w:val="43"/>
  </w:num>
  <w:num w:numId="10" w16cid:durableId="1750732335">
    <w:abstractNumId w:val="24"/>
  </w:num>
  <w:num w:numId="11" w16cid:durableId="80612461">
    <w:abstractNumId w:val="32"/>
  </w:num>
  <w:num w:numId="12" w16cid:durableId="1351181832">
    <w:abstractNumId w:val="31"/>
  </w:num>
  <w:num w:numId="13" w16cid:durableId="146363230">
    <w:abstractNumId w:val="17"/>
  </w:num>
  <w:num w:numId="14" w16cid:durableId="1915776811">
    <w:abstractNumId w:val="37"/>
  </w:num>
  <w:num w:numId="15" w16cid:durableId="540672182">
    <w:abstractNumId w:val="11"/>
  </w:num>
  <w:num w:numId="16" w16cid:durableId="197085166">
    <w:abstractNumId w:val="34"/>
  </w:num>
  <w:num w:numId="17" w16cid:durableId="1903447973">
    <w:abstractNumId w:val="20"/>
  </w:num>
  <w:num w:numId="18" w16cid:durableId="2090038640">
    <w:abstractNumId w:val="9"/>
  </w:num>
  <w:num w:numId="19" w16cid:durableId="297033917">
    <w:abstractNumId w:val="44"/>
  </w:num>
  <w:num w:numId="20" w16cid:durableId="1172332536">
    <w:abstractNumId w:val="38"/>
  </w:num>
  <w:num w:numId="21" w16cid:durableId="191194303">
    <w:abstractNumId w:val="2"/>
  </w:num>
  <w:num w:numId="22" w16cid:durableId="352151845">
    <w:abstractNumId w:val="29"/>
  </w:num>
  <w:num w:numId="23" w16cid:durableId="1772968565">
    <w:abstractNumId w:val="1"/>
  </w:num>
  <w:num w:numId="24" w16cid:durableId="313266913">
    <w:abstractNumId w:val="15"/>
  </w:num>
  <w:num w:numId="25" w16cid:durableId="1167136037">
    <w:abstractNumId w:val="42"/>
  </w:num>
  <w:num w:numId="26" w16cid:durableId="515584510">
    <w:abstractNumId w:val="41"/>
  </w:num>
  <w:num w:numId="27" w16cid:durableId="795366812">
    <w:abstractNumId w:val="26"/>
  </w:num>
  <w:num w:numId="28" w16cid:durableId="325868179">
    <w:abstractNumId w:val="7"/>
  </w:num>
  <w:num w:numId="29" w16cid:durableId="1142112204">
    <w:abstractNumId w:val="13"/>
  </w:num>
  <w:num w:numId="30" w16cid:durableId="892621893">
    <w:abstractNumId w:val="45"/>
  </w:num>
  <w:num w:numId="31" w16cid:durableId="811823219">
    <w:abstractNumId w:val="18"/>
  </w:num>
  <w:num w:numId="32" w16cid:durableId="356394228">
    <w:abstractNumId w:val="5"/>
  </w:num>
  <w:num w:numId="33" w16cid:durableId="1766416639">
    <w:abstractNumId w:val="23"/>
  </w:num>
  <w:num w:numId="34" w16cid:durableId="1924337951">
    <w:abstractNumId w:val="36"/>
  </w:num>
  <w:num w:numId="35" w16cid:durableId="1376733919">
    <w:abstractNumId w:val="40"/>
  </w:num>
  <w:num w:numId="36" w16cid:durableId="2038193158">
    <w:abstractNumId w:val="19"/>
  </w:num>
  <w:num w:numId="37" w16cid:durableId="671881963">
    <w:abstractNumId w:val="6"/>
  </w:num>
  <w:num w:numId="38" w16cid:durableId="1741563759">
    <w:abstractNumId w:val="16"/>
  </w:num>
  <w:num w:numId="39" w16cid:durableId="1523743411">
    <w:abstractNumId w:val="3"/>
  </w:num>
  <w:num w:numId="40" w16cid:durableId="1274902021">
    <w:abstractNumId w:val="39"/>
  </w:num>
  <w:num w:numId="41" w16cid:durableId="464473213">
    <w:abstractNumId w:val="0"/>
  </w:num>
  <w:num w:numId="42" w16cid:durableId="956646733">
    <w:abstractNumId w:val="14"/>
  </w:num>
  <w:num w:numId="43" w16cid:durableId="1316883295">
    <w:abstractNumId w:val="22"/>
  </w:num>
  <w:num w:numId="44" w16cid:durableId="1642660411">
    <w:abstractNumId w:val="21"/>
  </w:num>
  <w:num w:numId="45" w16cid:durableId="670180927">
    <w:abstractNumId w:val="10"/>
  </w:num>
  <w:num w:numId="46" w16cid:durableId="1944025172">
    <w:abstractNumId w:val="4"/>
  </w:num>
  <w:num w:numId="47" w16cid:durableId="186526539">
    <w:abstractNumId w:val="12"/>
  </w:num>
  <w:num w:numId="48" w16cid:durableId="17310716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2C"/>
    <w:rsid w:val="00012EAD"/>
    <w:rsid w:val="000170E0"/>
    <w:rsid w:val="00017741"/>
    <w:rsid w:val="00026850"/>
    <w:rsid w:val="00031DF4"/>
    <w:rsid w:val="00035AC5"/>
    <w:rsid w:val="000377CA"/>
    <w:rsid w:val="00037AB4"/>
    <w:rsid w:val="00037C2F"/>
    <w:rsid w:val="0004006E"/>
    <w:rsid w:val="000401CD"/>
    <w:rsid w:val="000558E4"/>
    <w:rsid w:val="000606DD"/>
    <w:rsid w:val="00063FB9"/>
    <w:rsid w:val="00064212"/>
    <w:rsid w:val="00070CE5"/>
    <w:rsid w:val="000773C6"/>
    <w:rsid w:val="00084960"/>
    <w:rsid w:val="00087BFC"/>
    <w:rsid w:val="00092818"/>
    <w:rsid w:val="00097260"/>
    <w:rsid w:val="000A188A"/>
    <w:rsid w:val="000A270D"/>
    <w:rsid w:val="000A3312"/>
    <w:rsid w:val="000B2267"/>
    <w:rsid w:val="000C34D8"/>
    <w:rsid w:val="000D4CE1"/>
    <w:rsid w:val="000E0DF3"/>
    <w:rsid w:val="000E27DE"/>
    <w:rsid w:val="000E316D"/>
    <w:rsid w:val="000E789D"/>
    <w:rsid w:val="000F1400"/>
    <w:rsid w:val="000F2B3A"/>
    <w:rsid w:val="000F4248"/>
    <w:rsid w:val="00100AF0"/>
    <w:rsid w:val="00102EAE"/>
    <w:rsid w:val="00104EBE"/>
    <w:rsid w:val="00107828"/>
    <w:rsid w:val="0011088E"/>
    <w:rsid w:val="00121797"/>
    <w:rsid w:val="00121C42"/>
    <w:rsid w:val="00136BAA"/>
    <w:rsid w:val="00144070"/>
    <w:rsid w:val="001513CD"/>
    <w:rsid w:val="001543B1"/>
    <w:rsid w:val="001548A2"/>
    <w:rsid w:val="00161557"/>
    <w:rsid w:val="00164504"/>
    <w:rsid w:val="001645E1"/>
    <w:rsid w:val="00164F03"/>
    <w:rsid w:val="00165DD8"/>
    <w:rsid w:val="0017739E"/>
    <w:rsid w:val="00177916"/>
    <w:rsid w:val="001868BC"/>
    <w:rsid w:val="00187D24"/>
    <w:rsid w:val="00191CA7"/>
    <w:rsid w:val="001938E9"/>
    <w:rsid w:val="001A3215"/>
    <w:rsid w:val="001B4FA1"/>
    <w:rsid w:val="001B756F"/>
    <w:rsid w:val="001C5CB0"/>
    <w:rsid w:val="001C66E5"/>
    <w:rsid w:val="001C679A"/>
    <w:rsid w:val="001C770F"/>
    <w:rsid w:val="001D454F"/>
    <w:rsid w:val="001D5655"/>
    <w:rsid w:val="001E268E"/>
    <w:rsid w:val="001E489C"/>
    <w:rsid w:val="001E4B4A"/>
    <w:rsid w:val="001E4E0F"/>
    <w:rsid w:val="001F040E"/>
    <w:rsid w:val="001F664C"/>
    <w:rsid w:val="001F673E"/>
    <w:rsid w:val="001F6DD4"/>
    <w:rsid w:val="002016A4"/>
    <w:rsid w:val="0020301A"/>
    <w:rsid w:val="002030A2"/>
    <w:rsid w:val="002042AF"/>
    <w:rsid w:val="00204432"/>
    <w:rsid w:val="00211ED7"/>
    <w:rsid w:val="00212F26"/>
    <w:rsid w:val="00223758"/>
    <w:rsid w:val="002320B2"/>
    <w:rsid w:val="00234687"/>
    <w:rsid w:val="00234821"/>
    <w:rsid w:val="0023788A"/>
    <w:rsid w:val="00243ECB"/>
    <w:rsid w:val="002469FB"/>
    <w:rsid w:val="00250BB2"/>
    <w:rsid w:val="00250CEE"/>
    <w:rsid w:val="00261542"/>
    <w:rsid w:val="002630C4"/>
    <w:rsid w:val="0026603E"/>
    <w:rsid w:val="002744F1"/>
    <w:rsid w:val="00281935"/>
    <w:rsid w:val="002852C2"/>
    <w:rsid w:val="00285E60"/>
    <w:rsid w:val="00285E6E"/>
    <w:rsid w:val="0028773E"/>
    <w:rsid w:val="002D5318"/>
    <w:rsid w:val="002D55A3"/>
    <w:rsid w:val="002D56E0"/>
    <w:rsid w:val="002D718A"/>
    <w:rsid w:val="002E6C6C"/>
    <w:rsid w:val="002E7009"/>
    <w:rsid w:val="002E7446"/>
    <w:rsid w:val="002F5D16"/>
    <w:rsid w:val="002F6AAC"/>
    <w:rsid w:val="00301A13"/>
    <w:rsid w:val="00302BD3"/>
    <w:rsid w:val="0031026A"/>
    <w:rsid w:val="003178DB"/>
    <w:rsid w:val="00337908"/>
    <w:rsid w:val="00353E64"/>
    <w:rsid w:val="00354006"/>
    <w:rsid w:val="0035530E"/>
    <w:rsid w:val="003742FE"/>
    <w:rsid w:val="00382832"/>
    <w:rsid w:val="0038640E"/>
    <w:rsid w:val="00387B1C"/>
    <w:rsid w:val="00390E73"/>
    <w:rsid w:val="00391616"/>
    <w:rsid w:val="00393132"/>
    <w:rsid w:val="003A2C8E"/>
    <w:rsid w:val="003B21C1"/>
    <w:rsid w:val="003C2919"/>
    <w:rsid w:val="003C6B9D"/>
    <w:rsid w:val="003E245D"/>
    <w:rsid w:val="003F35DE"/>
    <w:rsid w:val="00403AF8"/>
    <w:rsid w:val="00410F73"/>
    <w:rsid w:val="00416F63"/>
    <w:rsid w:val="00425546"/>
    <w:rsid w:val="00442588"/>
    <w:rsid w:val="00442932"/>
    <w:rsid w:val="00461874"/>
    <w:rsid w:val="00470556"/>
    <w:rsid w:val="00470AA2"/>
    <w:rsid w:val="00470C35"/>
    <w:rsid w:val="004772E6"/>
    <w:rsid w:val="00477742"/>
    <w:rsid w:val="004823AD"/>
    <w:rsid w:val="00482E50"/>
    <w:rsid w:val="00487FE1"/>
    <w:rsid w:val="0049153E"/>
    <w:rsid w:val="004A0EB5"/>
    <w:rsid w:val="004A186E"/>
    <w:rsid w:val="004A3CBB"/>
    <w:rsid w:val="004C3BAD"/>
    <w:rsid w:val="004C3E4F"/>
    <w:rsid w:val="004D3FD4"/>
    <w:rsid w:val="004D6ABF"/>
    <w:rsid w:val="004D7C6C"/>
    <w:rsid w:val="004E130C"/>
    <w:rsid w:val="004E6CF6"/>
    <w:rsid w:val="004F4477"/>
    <w:rsid w:val="004F52DD"/>
    <w:rsid w:val="004F5AA9"/>
    <w:rsid w:val="004F651B"/>
    <w:rsid w:val="004F6544"/>
    <w:rsid w:val="00501FBD"/>
    <w:rsid w:val="00506EDF"/>
    <w:rsid w:val="0052288E"/>
    <w:rsid w:val="00526F22"/>
    <w:rsid w:val="00555AA7"/>
    <w:rsid w:val="00557494"/>
    <w:rsid w:val="00565A45"/>
    <w:rsid w:val="00566A08"/>
    <w:rsid w:val="00573C0D"/>
    <w:rsid w:val="00574FA5"/>
    <w:rsid w:val="00577FBE"/>
    <w:rsid w:val="00580916"/>
    <w:rsid w:val="005909F2"/>
    <w:rsid w:val="00592A64"/>
    <w:rsid w:val="005942CD"/>
    <w:rsid w:val="00597932"/>
    <w:rsid w:val="005A4949"/>
    <w:rsid w:val="005C0762"/>
    <w:rsid w:val="005C3A41"/>
    <w:rsid w:val="005C5DBE"/>
    <w:rsid w:val="005C6E6C"/>
    <w:rsid w:val="005D23F3"/>
    <w:rsid w:val="005D267C"/>
    <w:rsid w:val="005D2759"/>
    <w:rsid w:val="005E3698"/>
    <w:rsid w:val="005F3DCF"/>
    <w:rsid w:val="005F3DD7"/>
    <w:rsid w:val="00600821"/>
    <w:rsid w:val="006062CE"/>
    <w:rsid w:val="006177E8"/>
    <w:rsid w:val="006179AE"/>
    <w:rsid w:val="006329DB"/>
    <w:rsid w:val="00640AB9"/>
    <w:rsid w:val="00640D5B"/>
    <w:rsid w:val="00647ECB"/>
    <w:rsid w:val="006519F1"/>
    <w:rsid w:val="0065325B"/>
    <w:rsid w:val="00655975"/>
    <w:rsid w:val="006564F0"/>
    <w:rsid w:val="00661257"/>
    <w:rsid w:val="00667257"/>
    <w:rsid w:val="006730E5"/>
    <w:rsid w:val="00677490"/>
    <w:rsid w:val="00682753"/>
    <w:rsid w:val="00691A6D"/>
    <w:rsid w:val="006942DD"/>
    <w:rsid w:val="00695FA4"/>
    <w:rsid w:val="0069795D"/>
    <w:rsid w:val="006A7DCF"/>
    <w:rsid w:val="006B0F90"/>
    <w:rsid w:val="006B392E"/>
    <w:rsid w:val="006B531F"/>
    <w:rsid w:val="006B6AAC"/>
    <w:rsid w:val="006C06FE"/>
    <w:rsid w:val="006D626B"/>
    <w:rsid w:val="006E1349"/>
    <w:rsid w:val="006E4B20"/>
    <w:rsid w:val="006E5420"/>
    <w:rsid w:val="006E61FC"/>
    <w:rsid w:val="00700D2E"/>
    <w:rsid w:val="00704E7C"/>
    <w:rsid w:val="00706425"/>
    <w:rsid w:val="00723923"/>
    <w:rsid w:val="00726E28"/>
    <w:rsid w:val="00737B6F"/>
    <w:rsid w:val="00741AF6"/>
    <w:rsid w:val="00742787"/>
    <w:rsid w:val="00742DD0"/>
    <w:rsid w:val="0074418A"/>
    <w:rsid w:val="00747B89"/>
    <w:rsid w:val="00756973"/>
    <w:rsid w:val="00760016"/>
    <w:rsid w:val="0077222E"/>
    <w:rsid w:val="00772614"/>
    <w:rsid w:val="00780E49"/>
    <w:rsid w:val="00781B12"/>
    <w:rsid w:val="0078403E"/>
    <w:rsid w:val="007852CA"/>
    <w:rsid w:val="0079314D"/>
    <w:rsid w:val="00796BA6"/>
    <w:rsid w:val="0079757B"/>
    <w:rsid w:val="007A5A02"/>
    <w:rsid w:val="007B331F"/>
    <w:rsid w:val="007B387A"/>
    <w:rsid w:val="007F29F6"/>
    <w:rsid w:val="00804AE1"/>
    <w:rsid w:val="0081630C"/>
    <w:rsid w:val="0082156F"/>
    <w:rsid w:val="00823223"/>
    <w:rsid w:val="00825AE9"/>
    <w:rsid w:val="00825F2F"/>
    <w:rsid w:val="0083400F"/>
    <w:rsid w:val="00840B3E"/>
    <w:rsid w:val="008427D1"/>
    <w:rsid w:val="00845482"/>
    <w:rsid w:val="00851781"/>
    <w:rsid w:val="00852BF8"/>
    <w:rsid w:val="00852E35"/>
    <w:rsid w:val="0085645E"/>
    <w:rsid w:val="0085722E"/>
    <w:rsid w:val="00862A3B"/>
    <w:rsid w:val="00863553"/>
    <w:rsid w:val="00866D85"/>
    <w:rsid w:val="008704F5"/>
    <w:rsid w:val="0087256F"/>
    <w:rsid w:val="00897B67"/>
    <w:rsid w:val="008A2D11"/>
    <w:rsid w:val="008A35B8"/>
    <w:rsid w:val="008B7B9F"/>
    <w:rsid w:val="008C2333"/>
    <w:rsid w:val="008D3A7B"/>
    <w:rsid w:val="008D4556"/>
    <w:rsid w:val="008D4B6A"/>
    <w:rsid w:val="008E3578"/>
    <w:rsid w:val="008F7654"/>
    <w:rsid w:val="00901268"/>
    <w:rsid w:val="00905B2A"/>
    <w:rsid w:val="00920043"/>
    <w:rsid w:val="00932056"/>
    <w:rsid w:val="0093279E"/>
    <w:rsid w:val="00937558"/>
    <w:rsid w:val="00950A85"/>
    <w:rsid w:val="00954A00"/>
    <w:rsid w:val="009608E4"/>
    <w:rsid w:val="009643F2"/>
    <w:rsid w:val="00972E20"/>
    <w:rsid w:val="0099100C"/>
    <w:rsid w:val="009A1B42"/>
    <w:rsid w:val="009B4314"/>
    <w:rsid w:val="009B4716"/>
    <w:rsid w:val="009B693C"/>
    <w:rsid w:val="009C004A"/>
    <w:rsid w:val="009C3EEA"/>
    <w:rsid w:val="009C799E"/>
    <w:rsid w:val="009D0EC9"/>
    <w:rsid w:val="009D1455"/>
    <w:rsid w:val="009E0748"/>
    <w:rsid w:val="009E4E97"/>
    <w:rsid w:val="009E79EB"/>
    <w:rsid w:val="009F4A5D"/>
    <w:rsid w:val="009F594C"/>
    <w:rsid w:val="009F6B76"/>
    <w:rsid w:val="009F7992"/>
    <w:rsid w:val="00A1196E"/>
    <w:rsid w:val="00A11D75"/>
    <w:rsid w:val="00A153EF"/>
    <w:rsid w:val="00A16E00"/>
    <w:rsid w:val="00A1786A"/>
    <w:rsid w:val="00A27E24"/>
    <w:rsid w:val="00A32A44"/>
    <w:rsid w:val="00A3578C"/>
    <w:rsid w:val="00A55052"/>
    <w:rsid w:val="00A60A38"/>
    <w:rsid w:val="00A66451"/>
    <w:rsid w:val="00A66616"/>
    <w:rsid w:val="00A71A39"/>
    <w:rsid w:val="00A72FE8"/>
    <w:rsid w:val="00A8162C"/>
    <w:rsid w:val="00A949BF"/>
    <w:rsid w:val="00A96041"/>
    <w:rsid w:val="00AA3ABB"/>
    <w:rsid w:val="00AB0F66"/>
    <w:rsid w:val="00AB159C"/>
    <w:rsid w:val="00AB4C79"/>
    <w:rsid w:val="00AB5427"/>
    <w:rsid w:val="00AB774D"/>
    <w:rsid w:val="00AC5B89"/>
    <w:rsid w:val="00AD5038"/>
    <w:rsid w:val="00AE1C87"/>
    <w:rsid w:val="00AE5E78"/>
    <w:rsid w:val="00AE67B1"/>
    <w:rsid w:val="00AF1F63"/>
    <w:rsid w:val="00AF66CB"/>
    <w:rsid w:val="00AF72C5"/>
    <w:rsid w:val="00B022E3"/>
    <w:rsid w:val="00B075F1"/>
    <w:rsid w:val="00B07DC6"/>
    <w:rsid w:val="00B13411"/>
    <w:rsid w:val="00B21EC0"/>
    <w:rsid w:val="00B24DC8"/>
    <w:rsid w:val="00B259BE"/>
    <w:rsid w:val="00B30FE9"/>
    <w:rsid w:val="00B34C4C"/>
    <w:rsid w:val="00B37D9F"/>
    <w:rsid w:val="00B42CC8"/>
    <w:rsid w:val="00B7029A"/>
    <w:rsid w:val="00B8557F"/>
    <w:rsid w:val="00B96FB2"/>
    <w:rsid w:val="00BA0EF2"/>
    <w:rsid w:val="00BB1047"/>
    <w:rsid w:val="00BB2757"/>
    <w:rsid w:val="00BB29A4"/>
    <w:rsid w:val="00BB4B76"/>
    <w:rsid w:val="00BC091C"/>
    <w:rsid w:val="00BC249B"/>
    <w:rsid w:val="00BD23BC"/>
    <w:rsid w:val="00BE0110"/>
    <w:rsid w:val="00BE32D3"/>
    <w:rsid w:val="00BE4757"/>
    <w:rsid w:val="00BF24A8"/>
    <w:rsid w:val="00BF5D48"/>
    <w:rsid w:val="00BF7EC8"/>
    <w:rsid w:val="00C04BE9"/>
    <w:rsid w:val="00C10840"/>
    <w:rsid w:val="00C354A8"/>
    <w:rsid w:val="00C36270"/>
    <w:rsid w:val="00C36A20"/>
    <w:rsid w:val="00C456C1"/>
    <w:rsid w:val="00C47F5D"/>
    <w:rsid w:val="00C5237B"/>
    <w:rsid w:val="00C52C3C"/>
    <w:rsid w:val="00C54D0A"/>
    <w:rsid w:val="00C63D85"/>
    <w:rsid w:val="00C645FB"/>
    <w:rsid w:val="00C65F13"/>
    <w:rsid w:val="00C70EF8"/>
    <w:rsid w:val="00C738DC"/>
    <w:rsid w:val="00C758AF"/>
    <w:rsid w:val="00C77BC9"/>
    <w:rsid w:val="00C84028"/>
    <w:rsid w:val="00C9167F"/>
    <w:rsid w:val="00C93ACE"/>
    <w:rsid w:val="00C955F1"/>
    <w:rsid w:val="00CA0126"/>
    <w:rsid w:val="00CA02A2"/>
    <w:rsid w:val="00CB3CB5"/>
    <w:rsid w:val="00CB6414"/>
    <w:rsid w:val="00CC096E"/>
    <w:rsid w:val="00CD0581"/>
    <w:rsid w:val="00CD242A"/>
    <w:rsid w:val="00CE0B06"/>
    <w:rsid w:val="00CE1C1C"/>
    <w:rsid w:val="00CE253D"/>
    <w:rsid w:val="00CE2D90"/>
    <w:rsid w:val="00CF45F9"/>
    <w:rsid w:val="00CF49A7"/>
    <w:rsid w:val="00CF71BF"/>
    <w:rsid w:val="00D00800"/>
    <w:rsid w:val="00D01D95"/>
    <w:rsid w:val="00D022D9"/>
    <w:rsid w:val="00D02C81"/>
    <w:rsid w:val="00D114BA"/>
    <w:rsid w:val="00D30001"/>
    <w:rsid w:val="00D33A1D"/>
    <w:rsid w:val="00D36154"/>
    <w:rsid w:val="00D36EE0"/>
    <w:rsid w:val="00D37B30"/>
    <w:rsid w:val="00D46344"/>
    <w:rsid w:val="00D47403"/>
    <w:rsid w:val="00D54F63"/>
    <w:rsid w:val="00D5575F"/>
    <w:rsid w:val="00D56A34"/>
    <w:rsid w:val="00D63950"/>
    <w:rsid w:val="00D656B3"/>
    <w:rsid w:val="00D6576C"/>
    <w:rsid w:val="00D70C0C"/>
    <w:rsid w:val="00D7245A"/>
    <w:rsid w:val="00D7609F"/>
    <w:rsid w:val="00D82F86"/>
    <w:rsid w:val="00D83CD6"/>
    <w:rsid w:val="00D8626F"/>
    <w:rsid w:val="00D87796"/>
    <w:rsid w:val="00DA2034"/>
    <w:rsid w:val="00DB3676"/>
    <w:rsid w:val="00DB47AC"/>
    <w:rsid w:val="00DE29DC"/>
    <w:rsid w:val="00DE2ABB"/>
    <w:rsid w:val="00DF3174"/>
    <w:rsid w:val="00DF586F"/>
    <w:rsid w:val="00DF6171"/>
    <w:rsid w:val="00E059C7"/>
    <w:rsid w:val="00E119A4"/>
    <w:rsid w:val="00E12ADE"/>
    <w:rsid w:val="00E32286"/>
    <w:rsid w:val="00E328CF"/>
    <w:rsid w:val="00E33F5B"/>
    <w:rsid w:val="00E3567B"/>
    <w:rsid w:val="00E419F6"/>
    <w:rsid w:val="00E44F18"/>
    <w:rsid w:val="00E45B14"/>
    <w:rsid w:val="00E53471"/>
    <w:rsid w:val="00E64979"/>
    <w:rsid w:val="00E7111A"/>
    <w:rsid w:val="00E735F1"/>
    <w:rsid w:val="00E75113"/>
    <w:rsid w:val="00E77087"/>
    <w:rsid w:val="00E87EBD"/>
    <w:rsid w:val="00E96AD3"/>
    <w:rsid w:val="00E971F1"/>
    <w:rsid w:val="00EA1969"/>
    <w:rsid w:val="00EA6F5F"/>
    <w:rsid w:val="00EB046F"/>
    <w:rsid w:val="00EB109C"/>
    <w:rsid w:val="00EB5CFD"/>
    <w:rsid w:val="00EB728F"/>
    <w:rsid w:val="00EC1BB3"/>
    <w:rsid w:val="00EC37CC"/>
    <w:rsid w:val="00EC77CE"/>
    <w:rsid w:val="00ED36E6"/>
    <w:rsid w:val="00ED5D8B"/>
    <w:rsid w:val="00EE25E5"/>
    <w:rsid w:val="00EF65F2"/>
    <w:rsid w:val="00F100AC"/>
    <w:rsid w:val="00F12349"/>
    <w:rsid w:val="00F14473"/>
    <w:rsid w:val="00F20077"/>
    <w:rsid w:val="00F223FC"/>
    <w:rsid w:val="00F22842"/>
    <w:rsid w:val="00F25917"/>
    <w:rsid w:val="00F30F64"/>
    <w:rsid w:val="00F34A03"/>
    <w:rsid w:val="00F34EED"/>
    <w:rsid w:val="00F37CEB"/>
    <w:rsid w:val="00F43E01"/>
    <w:rsid w:val="00F440CA"/>
    <w:rsid w:val="00F55015"/>
    <w:rsid w:val="00F56D27"/>
    <w:rsid w:val="00F57DA8"/>
    <w:rsid w:val="00F63D2A"/>
    <w:rsid w:val="00F65933"/>
    <w:rsid w:val="00F731D9"/>
    <w:rsid w:val="00F75F74"/>
    <w:rsid w:val="00F8001C"/>
    <w:rsid w:val="00F81BB0"/>
    <w:rsid w:val="00F87F60"/>
    <w:rsid w:val="00F96EB0"/>
    <w:rsid w:val="00FA572F"/>
    <w:rsid w:val="00FA61F1"/>
    <w:rsid w:val="00FB6692"/>
    <w:rsid w:val="00FC015F"/>
    <w:rsid w:val="00FC19EC"/>
    <w:rsid w:val="00FC1F60"/>
    <w:rsid w:val="00FC42AD"/>
    <w:rsid w:val="00FC4EC9"/>
    <w:rsid w:val="00FD1722"/>
    <w:rsid w:val="00FD29F8"/>
    <w:rsid w:val="00FD5648"/>
    <w:rsid w:val="00FE0591"/>
    <w:rsid w:val="00FF074D"/>
    <w:rsid w:val="01FD8440"/>
    <w:rsid w:val="04B61907"/>
    <w:rsid w:val="06D0F563"/>
    <w:rsid w:val="079D9713"/>
    <w:rsid w:val="07AB8FF9"/>
    <w:rsid w:val="07BCCAD0"/>
    <w:rsid w:val="086CC5C4"/>
    <w:rsid w:val="08E03BD7"/>
    <w:rsid w:val="0B2FE1C2"/>
    <w:rsid w:val="0C012A41"/>
    <w:rsid w:val="0C7F011C"/>
    <w:rsid w:val="1152723F"/>
    <w:rsid w:val="123E47AC"/>
    <w:rsid w:val="18D13961"/>
    <w:rsid w:val="18DE7829"/>
    <w:rsid w:val="18E737D7"/>
    <w:rsid w:val="1961B209"/>
    <w:rsid w:val="1A57B8F3"/>
    <w:rsid w:val="1B6316B4"/>
    <w:rsid w:val="1C1618EB"/>
    <w:rsid w:val="1C394935"/>
    <w:rsid w:val="1C9524E6"/>
    <w:rsid w:val="20BE4F57"/>
    <w:rsid w:val="220403D8"/>
    <w:rsid w:val="23340927"/>
    <w:rsid w:val="2568405C"/>
    <w:rsid w:val="2AA0AD74"/>
    <w:rsid w:val="2AEFC42D"/>
    <w:rsid w:val="2E2764EF"/>
    <w:rsid w:val="2F5B09FD"/>
    <w:rsid w:val="2FEF04DD"/>
    <w:rsid w:val="3077F93D"/>
    <w:rsid w:val="31B146FB"/>
    <w:rsid w:val="336FFFB9"/>
    <w:rsid w:val="349EAFF6"/>
    <w:rsid w:val="35796360"/>
    <w:rsid w:val="35864619"/>
    <w:rsid w:val="3598DB20"/>
    <w:rsid w:val="3A8F4D52"/>
    <w:rsid w:val="3C082435"/>
    <w:rsid w:val="3C780DF2"/>
    <w:rsid w:val="3D452605"/>
    <w:rsid w:val="3D8ACC39"/>
    <w:rsid w:val="3E3174FF"/>
    <w:rsid w:val="3F37D771"/>
    <w:rsid w:val="4257CECE"/>
    <w:rsid w:val="4413361A"/>
    <w:rsid w:val="44B4B7C3"/>
    <w:rsid w:val="45AF067B"/>
    <w:rsid w:val="45D9A61D"/>
    <w:rsid w:val="45E85CD1"/>
    <w:rsid w:val="47473844"/>
    <w:rsid w:val="499278F4"/>
    <w:rsid w:val="49D4C6F3"/>
    <w:rsid w:val="4D3B0C65"/>
    <w:rsid w:val="4F949059"/>
    <w:rsid w:val="504C4602"/>
    <w:rsid w:val="50A0D528"/>
    <w:rsid w:val="50F1B922"/>
    <w:rsid w:val="520E7D88"/>
    <w:rsid w:val="54853080"/>
    <w:rsid w:val="5697D755"/>
    <w:rsid w:val="597868D9"/>
    <w:rsid w:val="5A006710"/>
    <w:rsid w:val="5A4252A5"/>
    <w:rsid w:val="5A78E746"/>
    <w:rsid w:val="5B5A0DA1"/>
    <w:rsid w:val="5B7335FE"/>
    <w:rsid w:val="5C1B80D5"/>
    <w:rsid w:val="5F4C5869"/>
    <w:rsid w:val="60E828CA"/>
    <w:rsid w:val="60EA2A7E"/>
    <w:rsid w:val="61636B87"/>
    <w:rsid w:val="61658859"/>
    <w:rsid w:val="62239400"/>
    <w:rsid w:val="64720AD6"/>
    <w:rsid w:val="64CF9FC2"/>
    <w:rsid w:val="6500EFE7"/>
    <w:rsid w:val="651A1844"/>
    <w:rsid w:val="6955550F"/>
    <w:rsid w:val="6D2FB1FD"/>
    <w:rsid w:val="6E2EE1FD"/>
    <w:rsid w:val="7043F50D"/>
    <w:rsid w:val="708D5F8A"/>
    <w:rsid w:val="749807B6"/>
    <w:rsid w:val="763C0D9E"/>
    <w:rsid w:val="781707DF"/>
    <w:rsid w:val="7A202493"/>
    <w:rsid w:val="7B865535"/>
    <w:rsid w:val="7C60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09468"/>
  <w15:docId w15:val="{C4E10BD0-A98B-4EA8-9879-E7A34EA1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widowControl w:val="0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EstiloImportado1"/>
    <w:pPr>
      <w:numPr>
        <w:numId w:val="4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1"/>
    <w:pPr>
      <w:numPr>
        <w:numId w:val="6"/>
      </w:numPr>
    </w:pPr>
  </w:style>
  <w:style w:type="numbering" w:customStyle="1" w:styleId="Lista21">
    <w:name w:val="Lista 21"/>
    <w:basedOn w:val="EstiloImportado2"/>
    <w:pPr>
      <w:numPr>
        <w:numId w:val="13"/>
      </w:numPr>
    </w:pPr>
  </w:style>
  <w:style w:type="numbering" w:customStyle="1" w:styleId="EstiloImportado2">
    <w:name w:val="Estilo Importado 2"/>
  </w:style>
  <w:style w:type="numbering" w:customStyle="1" w:styleId="Lista31">
    <w:name w:val="Lista 31"/>
    <w:basedOn w:val="EstiloImportado1"/>
    <w:pPr>
      <w:numPr>
        <w:numId w:val="15"/>
      </w:numPr>
    </w:pPr>
  </w:style>
  <w:style w:type="numbering" w:customStyle="1" w:styleId="Lista41">
    <w:name w:val="Lista 41"/>
    <w:basedOn w:val="EstiloImportado3"/>
    <w:pPr>
      <w:numPr>
        <w:numId w:val="18"/>
      </w:numPr>
    </w:pPr>
  </w:style>
  <w:style w:type="numbering" w:customStyle="1" w:styleId="EstiloImportado3">
    <w:name w:val="Estilo Importado 3"/>
  </w:style>
  <w:style w:type="numbering" w:customStyle="1" w:styleId="Lista51">
    <w:name w:val="Lista 51"/>
    <w:basedOn w:val="EstiloImportado4"/>
    <w:pPr>
      <w:numPr>
        <w:numId w:val="21"/>
      </w:numPr>
    </w:pPr>
  </w:style>
  <w:style w:type="numbering" w:customStyle="1" w:styleId="EstiloImportado4">
    <w:name w:val="Estilo Importado 4"/>
  </w:style>
  <w:style w:type="numbering" w:customStyle="1" w:styleId="List6">
    <w:name w:val="List 6"/>
    <w:basedOn w:val="EstiloImportado5"/>
    <w:pPr>
      <w:numPr>
        <w:numId w:val="24"/>
      </w:numPr>
    </w:pPr>
  </w:style>
  <w:style w:type="numbering" w:customStyle="1" w:styleId="EstiloImportado5">
    <w:name w:val="Estilo Importado 5"/>
  </w:style>
  <w:style w:type="numbering" w:customStyle="1" w:styleId="List7">
    <w:name w:val="List 7"/>
    <w:basedOn w:val="EstiloImportado5"/>
    <w:pPr>
      <w:numPr>
        <w:numId w:val="31"/>
      </w:numPr>
    </w:pPr>
  </w:style>
  <w:style w:type="numbering" w:customStyle="1" w:styleId="List8">
    <w:name w:val="List 8"/>
    <w:basedOn w:val="EstiloImportado5"/>
    <w:pPr>
      <w:numPr>
        <w:numId w:val="28"/>
      </w:numPr>
    </w:pPr>
  </w:style>
  <w:style w:type="numbering" w:customStyle="1" w:styleId="List9">
    <w:name w:val="List 9"/>
    <w:basedOn w:val="EstiloImportado5"/>
    <w:pPr>
      <w:numPr>
        <w:numId w:val="32"/>
      </w:numPr>
    </w:pPr>
  </w:style>
  <w:style w:type="numbering" w:customStyle="1" w:styleId="List10">
    <w:name w:val="List 10"/>
    <w:basedOn w:val="EstiloImportado5"/>
    <w:pPr>
      <w:numPr>
        <w:numId w:val="37"/>
      </w:numPr>
    </w:pPr>
  </w:style>
  <w:style w:type="numbering" w:customStyle="1" w:styleId="List11">
    <w:name w:val="List 11"/>
    <w:basedOn w:val="EstiloImportado5"/>
    <w:pPr>
      <w:numPr>
        <w:numId w:val="36"/>
      </w:numPr>
    </w:pPr>
  </w:style>
  <w:style w:type="table" w:styleId="Tabelacomgrade">
    <w:name w:val="Table Grid"/>
    <w:basedOn w:val="Tabelanormal"/>
    <w:uiPriority w:val="39"/>
    <w:rsid w:val="00501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60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609F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D760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609F"/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2030A2"/>
    <w:pPr>
      <w:ind w:left="720"/>
      <w:contextualSpacing/>
    </w:pPr>
  </w:style>
  <w:style w:type="paragraph" w:customStyle="1" w:styleId="Standard">
    <w:name w:val="Standard"/>
    <w:rsid w:val="0022375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Mangal"/>
      <w:kern w:val="3"/>
      <w:sz w:val="24"/>
      <w:szCs w:val="24"/>
      <w:bdr w:val="none" w:sz="0" w:space="0" w:color="auto"/>
      <w:lang w:eastAsia="zh-CN" w:bidi="hi-IN"/>
    </w:rPr>
  </w:style>
  <w:style w:type="paragraph" w:styleId="NormalWeb">
    <w:name w:val="Normal (Web)"/>
    <w:basedOn w:val="Normal"/>
    <w:uiPriority w:val="99"/>
    <w:unhideWhenUsed/>
    <w:rsid w:val="002237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customStyle="1" w:styleId="fontstyle01">
    <w:name w:val="fontstyle01"/>
    <w:basedOn w:val="Fontepargpadro"/>
    <w:rsid w:val="00CE1C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553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 Light"/>
            <a:ea typeface="Calibri Light"/>
            <a:cs typeface="Calibri Light"/>
            <a:sym typeface="Calibri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34A0B3E46D7547A76493B53B3D2518" ma:contentTypeVersion="15" ma:contentTypeDescription="Crie um novo documento." ma:contentTypeScope="" ma:versionID="26fabbfcc3d63959fd79792389a64db3">
  <xsd:schema xmlns:xsd="http://www.w3.org/2001/XMLSchema" xmlns:xs="http://www.w3.org/2001/XMLSchema" xmlns:p="http://schemas.microsoft.com/office/2006/metadata/properties" xmlns:ns3="9266f948-1322-4d5d-b007-e4c5e62062bf" xmlns:ns4="0f5e852f-bff5-46ed-a0c1-bbf38d7567a7" targetNamespace="http://schemas.microsoft.com/office/2006/metadata/properties" ma:root="true" ma:fieldsID="824875629195139bc5fe4f5181cead05" ns3:_="" ns4:_="">
    <xsd:import namespace="9266f948-1322-4d5d-b007-e4c5e62062bf"/>
    <xsd:import namespace="0f5e852f-bff5-46ed-a0c1-bbf38d7567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6f948-1322-4d5d-b007-e4c5e6206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e852f-bff5-46ed-a0c1-bbf38d756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66f948-1322-4d5d-b007-e4c5e62062bf" xsi:nil="true"/>
  </documentManagement>
</p:properties>
</file>

<file path=customXml/itemProps1.xml><?xml version="1.0" encoding="utf-8"?>
<ds:datastoreItem xmlns:ds="http://schemas.openxmlformats.org/officeDocument/2006/customXml" ds:itemID="{F2D4949C-7A9A-4BA1-A740-3CFDC5094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6f948-1322-4d5d-b007-e4c5e62062bf"/>
    <ds:schemaRef ds:uri="0f5e852f-bff5-46ed-a0c1-bbf38d756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68722-2D87-4296-A93C-5B24E37D1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45688-7702-4444-B8D5-A510879B97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4E1022-76E4-4585-A5CD-58835C17AB4D}">
  <ds:schemaRefs>
    <ds:schemaRef ds:uri="http://schemas.microsoft.com/office/2006/metadata/properties"/>
    <ds:schemaRef ds:uri="http://schemas.microsoft.com/office/infopath/2007/PartnerControls"/>
    <ds:schemaRef ds:uri="9266f948-1322-4d5d-b007-e4c5e62062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670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Helder Eterno da Silveira</dc:creator>
  <cp:lastModifiedBy>ROBERTO ERD</cp:lastModifiedBy>
  <cp:revision>66</cp:revision>
  <cp:lastPrinted>2024-04-05T19:06:00Z</cp:lastPrinted>
  <dcterms:created xsi:type="dcterms:W3CDTF">2024-06-26T21:05:00Z</dcterms:created>
  <dcterms:modified xsi:type="dcterms:W3CDTF">2025-08-04T12:34:00Z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0x010100EC34A0B3E46D7547A76493B53B3D2518</vt:lpwstr>
  </property>
</Properties>
</file>