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37AE" w14:textId="77777777" w:rsidR="0004763C" w:rsidRDefault="00544120" w:rsidP="0004763C">
      <w:pPr>
        <w:ind w:left="144" w:right="144"/>
        <w:jc w:val="center"/>
        <w:rPr>
          <w:b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D5A69B" wp14:editId="3A182BE0">
                <wp:simplePos x="0" y="0"/>
                <wp:positionH relativeFrom="column">
                  <wp:posOffset>108585</wp:posOffset>
                </wp:positionH>
                <wp:positionV relativeFrom="paragraph">
                  <wp:posOffset>-1159510</wp:posOffset>
                </wp:positionV>
                <wp:extent cx="1350645" cy="1247775"/>
                <wp:effectExtent l="13335" t="12065" r="7620" b="698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D155" w14:textId="18BE0719" w:rsidR="00537226" w:rsidRDefault="00324832" w:rsidP="0053722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537226">
                              <w:rPr>
                                <w:rFonts w:ascii="Tahoma" w:hAnsi="Tahoma" w:cs="Tahoma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2317DB" wp14:editId="56571B3A">
                                  <wp:extent cx="882650" cy="882650"/>
                                  <wp:effectExtent l="19050" t="0" r="0" b="0"/>
                                  <wp:docPr id="8" name="Imagem 10" descr="G:\logo pós\logo pós I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" descr="G:\logo pós\logo pós I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A8884B" w14:textId="364149D3" w:rsidR="00537226" w:rsidRPr="005649E5" w:rsidRDefault="00537226" w:rsidP="0053722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5A6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.55pt;margin-top:-91.3pt;width:106.35pt;height:9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" strokecolor="white [3212]">
                <v:textbox>
                  <w:txbxContent>
                    <w:p w14:paraId="3561D155" w14:textId="18BE0719" w:rsidR="00537226" w:rsidRDefault="00324832" w:rsidP="0053722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537226">
                        <w:rPr>
                          <w:rFonts w:ascii="Tahoma" w:hAnsi="Tahoma" w:cs="Tahoma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D2317DB" wp14:editId="56571B3A">
                            <wp:extent cx="882650" cy="882650"/>
                            <wp:effectExtent l="19050" t="0" r="0" b="0"/>
                            <wp:docPr id="8" name="Imagem 10" descr="G:\logo pós\logo pós I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" descr="G:\logo pós\logo pós I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A8884B" w14:textId="364149D3" w:rsidR="00537226" w:rsidRPr="005649E5" w:rsidRDefault="00537226" w:rsidP="0053722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46668B" w14:textId="79421934" w:rsidR="002472A3" w:rsidRDefault="002472A3" w:rsidP="005A766D">
      <w:pPr>
        <w:jc w:val="center"/>
        <w:rPr>
          <w:b/>
        </w:rPr>
      </w:pPr>
      <w:r>
        <w:rPr>
          <w:b/>
        </w:rPr>
        <w:t>ANEXO V</w:t>
      </w:r>
    </w:p>
    <w:p w14:paraId="2957E60F" w14:textId="77777777" w:rsidR="00344582" w:rsidRDefault="00344582" w:rsidP="00CC39C4">
      <w:pPr>
        <w:spacing w:line="276" w:lineRule="auto"/>
        <w:ind w:right="-7"/>
        <w:jc w:val="center"/>
        <w:rPr>
          <w:b/>
          <w:sz w:val="22"/>
          <w:szCs w:val="22"/>
        </w:rPr>
      </w:pPr>
    </w:p>
    <w:p w14:paraId="4636D510" w14:textId="77777777" w:rsidR="00C32ACC" w:rsidRDefault="00C32ACC" w:rsidP="00C32ACC">
      <w:pPr>
        <w:pStyle w:val="NormalWeb"/>
        <w:spacing w:before="603" w:beforeAutospacing="0" w:after="0" w:afterAutospacing="0"/>
        <w:ind w:right="42"/>
        <w:jc w:val="center"/>
      </w:pPr>
      <w:r>
        <w:rPr>
          <w:b/>
          <w:bCs/>
          <w:color w:val="000000"/>
        </w:rPr>
        <w:t>TERMO DE AUTODECLARAÇÃO PARA CANDIDATOS A VAGAS DE AÇÕES AFIRMATIVAS</w:t>
      </w:r>
    </w:p>
    <w:p w14:paraId="4098B3C2" w14:textId="4C53709B" w:rsidR="00C32ACC" w:rsidRDefault="00C32ACC" w:rsidP="00C32ACC">
      <w:pPr>
        <w:pStyle w:val="NormalWeb"/>
        <w:spacing w:before="164" w:beforeAutospacing="0" w:after="0" w:afterAutospacing="0"/>
        <w:ind w:right="42"/>
        <w:jc w:val="center"/>
      </w:pPr>
      <w:r>
        <w:rPr>
          <w:color w:val="000000"/>
        </w:rPr>
        <w:t>PROCESSO SELETIVO DE ALUNOS REGULARES 2026</w:t>
      </w:r>
    </w:p>
    <w:p w14:paraId="3D34F75D" w14:textId="15413D10" w:rsidR="00C32ACC" w:rsidRDefault="00C32ACC" w:rsidP="00C32ACC">
      <w:pPr>
        <w:pStyle w:val="NormalWeb"/>
        <w:spacing w:before="156" w:beforeAutospacing="0" w:after="0" w:afterAutospacing="0"/>
        <w:ind w:right="42"/>
        <w:jc w:val="center"/>
      </w:pPr>
      <w:r>
        <w:rPr>
          <w:color w:val="000000"/>
        </w:rPr>
        <w:t>PROGRAMA DE PÓS-GRADUAÇÃO EM CIÊNCIAS AMBIENTAIS/UFMT</w:t>
      </w:r>
    </w:p>
    <w:p w14:paraId="7701F8C0" w14:textId="36AA112A" w:rsidR="00C32ACC" w:rsidRDefault="00C32ACC" w:rsidP="00C32ACC">
      <w:pPr>
        <w:pStyle w:val="NormalWeb"/>
        <w:spacing w:before="591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Eu, _________________________________________________________________, abaixo assinado, de nacionalidade ________________________________, nascido/a em________/________/_________, no município de_________________________, estado ________________, filho/a de (pai) __________________________________ e de (mãe) _____________________________________________________________, estado civil ___________________, portador/a da cédula de identidade nº____________________________, órgão expedidor _________________, declaro, sob as penas da lei, que pleiteio vaga de ação afirmativa do grupo abaixo selecionado </w:t>
      </w:r>
    </w:p>
    <w:p w14:paraId="3561412A" w14:textId="77777777" w:rsidR="00C32ACC" w:rsidRDefault="00C32ACC" w:rsidP="00C32ACC">
      <w:pPr>
        <w:pStyle w:val="NormalWeb"/>
        <w:spacing w:before="591" w:beforeAutospacing="0" w:after="0" w:afterAutospacing="0"/>
        <w:ind w:left="284"/>
        <w:jc w:val="both"/>
      </w:pPr>
    </w:p>
    <w:p w14:paraId="21B0D005" w14:textId="77777777" w:rsidR="00C32ACC" w:rsidRDefault="00C32ACC" w:rsidP="00C32ACC">
      <w:pPr>
        <w:pStyle w:val="NormalWeb"/>
        <w:spacing w:before="6" w:beforeAutospacing="0" w:after="0" w:afterAutospacing="0"/>
        <w:ind w:left="709"/>
        <w:jc w:val="both"/>
      </w:pPr>
      <w:r>
        <w:rPr>
          <w:b/>
          <w:bCs/>
          <w:color w:val="FF0000"/>
          <w:u w:val="single"/>
        </w:rPr>
        <w:t xml:space="preserve">[MARQUE APENAS UMA OPÇÃO] </w:t>
      </w:r>
      <w:r>
        <w:rPr>
          <w:color w:val="000000"/>
        </w:rPr>
        <w:t>porque sou: </w:t>
      </w:r>
    </w:p>
    <w:p w14:paraId="17290372" w14:textId="77777777" w:rsidR="00C32ACC" w:rsidRDefault="00C32ACC" w:rsidP="00C32ACC">
      <w:pPr>
        <w:pStyle w:val="NormalWeb"/>
        <w:spacing w:before="156" w:beforeAutospacing="0" w:after="0" w:afterAutospacing="0"/>
        <w:ind w:left="567"/>
        <w:jc w:val="both"/>
      </w:pPr>
      <w:proofErr w:type="gramStart"/>
      <w:r>
        <w:rPr>
          <w:color w:val="000000"/>
        </w:rPr>
        <w:t>( )</w:t>
      </w:r>
      <w:proofErr w:type="gramEnd"/>
      <w:r>
        <w:rPr>
          <w:color w:val="000000"/>
        </w:rPr>
        <w:t xml:space="preserve"> negro/a, autodeclarado/a: ( ) preto/a ou ( ) pardo/a) </w:t>
      </w:r>
    </w:p>
    <w:p w14:paraId="1B75E5A9" w14:textId="77777777" w:rsidR="00C32ACC" w:rsidRDefault="00C32ACC" w:rsidP="00C32ACC">
      <w:pPr>
        <w:pStyle w:val="NormalWeb"/>
        <w:spacing w:before="156" w:beforeAutospacing="0" w:after="0" w:afterAutospacing="0"/>
        <w:ind w:left="567" w:right="1158"/>
        <w:jc w:val="both"/>
      </w:pPr>
      <w:proofErr w:type="gramStart"/>
      <w:r>
        <w:rPr>
          <w:color w:val="000000"/>
        </w:rPr>
        <w:t>( )</w:t>
      </w:r>
      <w:proofErr w:type="gramEnd"/>
      <w:r>
        <w:rPr>
          <w:color w:val="000000"/>
        </w:rPr>
        <w:t xml:space="preserve"> quilombola – comunidade/associação ____________________________________ </w:t>
      </w:r>
    </w:p>
    <w:p w14:paraId="14F8558B" w14:textId="77777777" w:rsidR="00C32ACC" w:rsidRDefault="00C32ACC" w:rsidP="00C32ACC">
      <w:pPr>
        <w:pStyle w:val="NormalWeb"/>
        <w:spacing w:before="156" w:beforeAutospacing="0" w:after="0" w:afterAutospacing="0"/>
        <w:ind w:left="567" w:right="1158"/>
        <w:jc w:val="both"/>
      </w:pPr>
      <w:proofErr w:type="gramStart"/>
      <w:r>
        <w:rPr>
          <w:color w:val="000000"/>
        </w:rPr>
        <w:t>( )</w:t>
      </w:r>
      <w:proofErr w:type="gramEnd"/>
      <w:r>
        <w:rPr>
          <w:color w:val="000000"/>
        </w:rPr>
        <w:t xml:space="preserve"> indígena – etnia _____________________________________________________</w:t>
      </w:r>
    </w:p>
    <w:p w14:paraId="15F68479" w14:textId="77777777" w:rsidR="00C32ACC" w:rsidRDefault="00C32ACC" w:rsidP="00C32ACC">
      <w:pPr>
        <w:pStyle w:val="NormalWeb"/>
        <w:spacing w:before="156" w:beforeAutospacing="0" w:after="0" w:afterAutospacing="0"/>
        <w:ind w:left="567" w:right="1158"/>
        <w:jc w:val="both"/>
      </w:pPr>
      <w:proofErr w:type="gramStart"/>
      <w:r>
        <w:rPr>
          <w:color w:val="000000"/>
        </w:rPr>
        <w:t>( )</w:t>
      </w:r>
      <w:proofErr w:type="gramEnd"/>
      <w:r>
        <w:rPr>
          <w:color w:val="000000"/>
        </w:rPr>
        <w:t xml:space="preserve"> pessoa com deficiência do tipo _________________________________________</w:t>
      </w:r>
    </w:p>
    <w:p w14:paraId="2D44DAAB" w14:textId="77777777" w:rsidR="00C32ACC" w:rsidRDefault="00C32ACC" w:rsidP="00C32ACC">
      <w:pPr>
        <w:pStyle w:val="NormalWeb"/>
        <w:spacing w:before="156" w:beforeAutospacing="0" w:after="0" w:afterAutospacing="0"/>
        <w:ind w:left="567" w:right="1158"/>
        <w:jc w:val="both"/>
      </w:pPr>
      <w:proofErr w:type="gramStart"/>
      <w:r>
        <w:rPr>
          <w:color w:val="000000"/>
        </w:rPr>
        <w:t>( )</w:t>
      </w:r>
      <w:proofErr w:type="gramEnd"/>
      <w:r>
        <w:rPr>
          <w:color w:val="000000"/>
        </w:rPr>
        <w:t xml:space="preserve"> pessoa trans, autodeclarado/a </w:t>
      </w:r>
    </w:p>
    <w:p w14:paraId="45859B40" w14:textId="77777777" w:rsidR="00C32ACC" w:rsidRDefault="00C32ACC" w:rsidP="00C32ACC">
      <w:pPr>
        <w:pStyle w:val="NormalWeb"/>
        <w:spacing w:before="31" w:beforeAutospacing="0" w:after="0" w:afterAutospacing="0"/>
        <w:ind w:right="1094"/>
        <w:jc w:val="both"/>
      </w:pPr>
      <w:r>
        <w:rPr>
          <w:color w:val="000000"/>
        </w:rPr>
        <w:t>Estou ciente de que, em caso de falsidade ideológica, ficarei sujeito/a às sanções prescritas no Código Penal</w:t>
      </w:r>
      <w:r>
        <w:rPr>
          <w:color w:val="000000"/>
          <w:sz w:val="16"/>
          <w:szCs w:val="16"/>
          <w:vertAlign w:val="superscript"/>
        </w:rPr>
        <w:t>1</w:t>
      </w:r>
      <w:r>
        <w:rPr>
          <w:color w:val="000000"/>
        </w:rPr>
        <w:t>e às demais cominações legais aplicáveis. </w:t>
      </w:r>
    </w:p>
    <w:p w14:paraId="31A1CAE1" w14:textId="77777777" w:rsidR="00C32ACC" w:rsidRDefault="00C32ACC" w:rsidP="00C32ACC">
      <w:pPr>
        <w:pStyle w:val="NormalWeb"/>
        <w:spacing w:before="613" w:beforeAutospacing="0" w:after="0" w:afterAutospacing="0"/>
        <w:ind w:right="42"/>
        <w:jc w:val="center"/>
      </w:pPr>
      <w:r>
        <w:rPr>
          <w:color w:val="000000"/>
        </w:rPr>
        <w:t>_________________________________________________________</w:t>
      </w:r>
    </w:p>
    <w:p w14:paraId="26F0F168" w14:textId="77777777" w:rsidR="00C32ACC" w:rsidRDefault="00C32ACC" w:rsidP="00C32ACC">
      <w:pPr>
        <w:pStyle w:val="NormalWeb"/>
        <w:spacing w:before="0" w:beforeAutospacing="0" w:after="0" w:afterAutospacing="0"/>
        <w:ind w:right="42"/>
        <w:jc w:val="center"/>
      </w:pPr>
      <w:r>
        <w:rPr>
          <w:color w:val="000000"/>
        </w:rPr>
        <w:t>Assinatura do/a Declarante</w:t>
      </w:r>
    </w:p>
    <w:p w14:paraId="2F46CD84" w14:textId="77777777" w:rsidR="00C32ACC" w:rsidRDefault="00C32ACC" w:rsidP="00C32ACC">
      <w:pPr>
        <w:pStyle w:val="NormalWeb"/>
        <w:spacing w:before="469" w:beforeAutospacing="0" w:after="0" w:afterAutospacing="0"/>
        <w:jc w:val="center"/>
        <w:rPr>
          <w:color w:val="000000"/>
        </w:rPr>
      </w:pPr>
      <w:r>
        <w:rPr>
          <w:color w:val="000000"/>
        </w:rPr>
        <w:t>Local e Data:...................................., .......... de ............................ de ........</w:t>
      </w:r>
    </w:p>
    <w:p w14:paraId="6E4A113F" w14:textId="4A471DCA" w:rsidR="00C32ACC" w:rsidRDefault="00C32ACC" w:rsidP="00C32ACC">
      <w:pPr>
        <w:pStyle w:val="NormalWeb"/>
        <w:spacing w:before="469" w:beforeAutospacing="0" w:after="0" w:afterAutospacing="0"/>
        <w:jc w:val="both"/>
      </w:pPr>
      <w:r>
        <w:rPr>
          <w:color w:val="000000"/>
          <w:sz w:val="13"/>
          <w:szCs w:val="13"/>
          <w:vertAlign w:val="superscript"/>
        </w:rPr>
        <w:t xml:space="preserve">1 </w:t>
      </w:r>
      <w:r>
        <w:rPr>
          <w:color w:val="000000"/>
          <w:sz w:val="19"/>
          <w:szCs w:val="19"/>
        </w:rPr>
        <w:t>Nos termos do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382504AA" w14:textId="77777777" w:rsidR="00A2585D" w:rsidRDefault="00A2585D" w:rsidP="00CC39C4">
      <w:pPr>
        <w:jc w:val="center"/>
        <w:rPr>
          <w:b/>
        </w:rPr>
      </w:pPr>
    </w:p>
    <w:sectPr w:rsidR="00A2585D" w:rsidSect="006A3774">
      <w:headerReference w:type="default" r:id="rId10"/>
      <w:footerReference w:type="default" r:id="rId11"/>
      <w:pgSz w:w="11907" w:h="16840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B4F4" w14:textId="77777777" w:rsidR="00981E81" w:rsidRDefault="00981E81">
      <w:r>
        <w:separator/>
      </w:r>
    </w:p>
  </w:endnote>
  <w:endnote w:type="continuationSeparator" w:id="0">
    <w:p w14:paraId="05D7F524" w14:textId="77777777" w:rsidR="00981E81" w:rsidRDefault="0098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9C95" w14:textId="77777777" w:rsidR="00665398" w:rsidRPr="00EA6611" w:rsidRDefault="00665398" w:rsidP="00EA6611">
    <w:pPr>
      <w:ind w:right="144"/>
      <w:jc w:val="both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A6C0" w14:textId="77777777" w:rsidR="00981E81" w:rsidRDefault="00981E81">
      <w:r>
        <w:separator/>
      </w:r>
    </w:p>
  </w:footnote>
  <w:footnote w:type="continuationSeparator" w:id="0">
    <w:p w14:paraId="3F96841E" w14:textId="77777777" w:rsidR="00981E81" w:rsidRDefault="00981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6592" w14:textId="77777777" w:rsidR="00665398" w:rsidRPr="003F449A" w:rsidRDefault="00EC38C1" w:rsidP="00716C8C">
    <w:pPr>
      <w:pStyle w:val="Cabealho"/>
      <w:jc w:val="center"/>
      <w:rPr>
        <w:b/>
        <w:color w:val="0000FF"/>
      </w:rPr>
    </w:pPr>
    <w:r>
      <w:rPr>
        <w:b/>
        <w:noProof/>
        <w:color w:val="0000FF"/>
      </w:rPr>
      <w:drawing>
        <wp:inline distT="0" distB="0" distL="0" distR="0" wp14:anchorId="5FC2930F" wp14:editId="4690A048">
          <wp:extent cx="561975" cy="723900"/>
          <wp:effectExtent l="1905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AAAC73" w14:textId="77777777" w:rsidR="00324832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 w:rsidRPr="0045334F">
      <w:rPr>
        <w:rFonts w:ascii="Bookman Old Style" w:hAnsi="Bookman Old Style"/>
        <w:bCs/>
        <w:sz w:val="18"/>
        <w:szCs w:val="18"/>
      </w:rPr>
      <w:t>UNIVERSIDADE FEDERAL DE MATO GROSSO</w:t>
    </w:r>
  </w:p>
  <w:p w14:paraId="1DA68E5C" w14:textId="77777777" w:rsidR="00324832" w:rsidRPr="0045334F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>
      <w:rPr>
        <w:rFonts w:ascii="Bookman Old Style" w:hAnsi="Bookman Old Style"/>
        <w:bCs/>
        <w:sz w:val="18"/>
        <w:szCs w:val="18"/>
      </w:rPr>
      <w:t>CAMPUS UNIVERSITÁRIO DE SINOP</w:t>
    </w:r>
  </w:p>
  <w:p w14:paraId="19B021A9" w14:textId="77777777" w:rsidR="00324832" w:rsidRPr="0045334F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 w:rsidRPr="0045334F">
      <w:rPr>
        <w:rFonts w:ascii="Bookman Old Style" w:hAnsi="Bookman Old Style"/>
        <w:bCs/>
        <w:sz w:val="18"/>
        <w:szCs w:val="18"/>
      </w:rPr>
      <w:t>INSTITUTO DE CIÊNCIAS NATURAIS, HUMANAS E SOCIAIS</w:t>
    </w:r>
  </w:p>
  <w:p w14:paraId="477A99B4" w14:textId="77777777" w:rsidR="00324832" w:rsidRDefault="00324832" w:rsidP="00324832">
    <w:pPr>
      <w:pStyle w:val="Cabealho"/>
      <w:jc w:val="center"/>
      <w:rPr>
        <w:rFonts w:ascii="Bookman Old Style" w:hAnsi="Bookman Old Style"/>
        <w:b/>
        <w:sz w:val="22"/>
        <w:szCs w:val="22"/>
      </w:rPr>
    </w:pPr>
    <w:r w:rsidRPr="00324832">
      <w:rPr>
        <w:rFonts w:ascii="Bookman Old Style" w:hAnsi="Bookman Old Style"/>
        <w:b/>
        <w:sz w:val="22"/>
        <w:szCs w:val="22"/>
      </w:rPr>
      <w:t xml:space="preserve">PROGRAMA DE PÓS-GRADUAÇÃO EM </w:t>
    </w:r>
    <w:r>
      <w:rPr>
        <w:rFonts w:ascii="Bookman Old Style" w:hAnsi="Bookman Old Style"/>
        <w:b/>
        <w:sz w:val="22"/>
        <w:szCs w:val="22"/>
      </w:rPr>
      <w:t>CIÊNCIAS</w:t>
    </w:r>
  </w:p>
  <w:p w14:paraId="7BA5D6B4" w14:textId="4567678E" w:rsidR="00665398" w:rsidRPr="00324832" w:rsidRDefault="00324832" w:rsidP="00324832">
    <w:pPr>
      <w:pStyle w:val="Cabealho"/>
      <w:jc w:val="center"/>
      <w:rPr>
        <w:sz w:val="22"/>
        <w:szCs w:val="22"/>
      </w:rPr>
    </w:pPr>
    <w:r w:rsidRPr="00324832">
      <w:rPr>
        <w:rFonts w:ascii="Bookman Old Style" w:hAnsi="Bookman Old Style"/>
        <w:b/>
        <w:sz w:val="22"/>
        <w:szCs w:val="22"/>
      </w:rPr>
      <w:t>AMBIENTAIS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9DA"/>
    <w:multiLevelType w:val="hybridMultilevel"/>
    <w:tmpl w:val="419687DE"/>
    <w:lvl w:ilvl="0" w:tplc="0416000D">
      <w:start w:val="1"/>
      <w:numFmt w:val="bullet"/>
      <w:lvlText w:val=""/>
      <w:lvlJc w:val="left"/>
      <w:pPr>
        <w:ind w:left="8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" w15:restartNumberingAfterBreak="0">
    <w:nsid w:val="0DED6567"/>
    <w:multiLevelType w:val="hybridMultilevel"/>
    <w:tmpl w:val="3B5EDE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172F"/>
    <w:multiLevelType w:val="hybridMultilevel"/>
    <w:tmpl w:val="CFB61AD8"/>
    <w:lvl w:ilvl="0" w:tplc="C97AE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D7E42"/>
    <w:multiLevelType w:val="hybridMultilevel"/>
    <w:tmpl w:val="1B7A7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67"/>
    <w:rsid w:val="0000305D"/>
    <w:rsid w:val="00003703"/>
    <w:rsid w:val="0000523F"/>
    <w:rsid w:val="000167C6"/>
    <w:rsid w:val="000415CD"/>
    <w:rsid w:val="0004763C"/>
    <w:rsid w:val="00051253"/>
    <w:rsid w:val="00065947"/>
    <w:rsid w:val="000669F5"/>
    <w:rsid w:val="000940D8"/>
    <w:rsid w:val="000D6906"/>
    <w:rsid w:val="000D7FAE"/>
    <w:rsid w:val="000E032C"/>
    <w:rsid w:val="000E3549"/>
    <w:rsid w:val="000F0612"/>
    <w:rsid w:val="000F12A4"/>
    <w:rsid w:val="000F2065"/>
    <w:rsid w:val="000F62FD"/>
    <w:rsid w:val="001127C1"/>
    <w:rsid w:val="0011324D"/>
    <w:rsid w:val="00114DB0"/>
    <w:rsid w:val="00120CBA"/>
    <w:rsid w:val="001372E1"/>
    <w:rsid w:val="001431E2"/>
    <w:rsid w:val="00145DF1"/>
    <w:rsid w:val="00146918"/>
    <w:rsid w:val="001534A9"/>
    <w:rsid w:val="0016635E"/>
    <w:rsid w:val="00171958"/>
    <w:rsid w:val="001719EB"/>
    <w:rsid w:val="00171D12"/>
    <w:rsid w:val="001C3C44"/>
    <w:rsid w:val="001C5590"/>
    <w:rsid w:val="001D019E"/>
    <w:rsid w:val="001D2784"/>
    <w:rsid w:val="001D3BFA"/>
    <w:rsid w:val="001E649C"/>
    <w:rsid w:val="00202D84"/>
    <w:rsid w:val="00217379"/>
    <w:rsid w:val="002307DB"/>
    <w:rsid w:val="002472A3"/>
    <w:rsid w:val="002577C7"/>
    <w:rsid w:val="002770DB"/>
    <w:rsid w:val="0028142C"/>
    <w:rsid w:val="002956EB"/>
    <w:rsid w:val="0029666E"/>
    <w:rsid w:val="002A4120"/>
    <w:rsid w:val="002B64B5"/>
    <w:rsid w:val="002C3046"/>
    <w:rsid w:val="002D0864"/>
    <w:rsid w:val="002D1329"/>
    <w:rsid w:val="002D7D1E"/>
    <w:rsid w:val="002E4BE2"/>
    <w:rsid w:val="002F3E4A"/>
    <w:rsid w:val="00303E2A"/>
    <w:rsid w:val="0031155F"/>
    <w:rsid w:val="00311F4A"/>
    <w:rsid w:val="00324832"/>
    <w:rsid w:val="003314FC"/>
    <w:rsid w:val="00333BE2"/>
    <w:rsid w:val="00344582"/>
    <w:rsid w:val="003477DD"/>
    <w:rsid w:val="00353E8A"/>
    <w:rsid w:val="00354C62"/>
    <w:rsid w:val="00371BC6"/>
    <w:rsid w:val="003752D4"/>
    <w:rsid w:val="003B2D3E"/>
    <w:rsid w:val="003D4733"/>
    <w:rsid w:val="003E6E61"/>
    <w:rsid w:val="003F449A"/>
    <w:rsid w:val="004018EC"/>
    <w:rsid w:val="004020B0"/>
    <w:rsid w:val="004133AB"/>
    <w:rsid w:val="0042575B"/>
    <w:rsid w:val="00430320"/>
    <w:rsid w:val="00445A42"/>
    <w:rsid w:val="0048075A"/>
    <w:rsid w:val="00482D90"/>
    <w:rsid w:val="00495B86"/>
    <w:rsid w:val="0049673B"/>
    <w:rsid w:val="004A491B"/>
    <w:rsid w:val="004B2984"/>
    <w:rsid w:val="004B3167"/>
    <w:rsid w:val="004B3661"/>
    <w:rsid w:val="004B569C"/>
    <w:rsid w:val="004D1213"/>
    <w:rsid w:val="004F16E5"/>
    <w:rsid w:val="004F38DB"/>
    <w:rsid w:val="004F70C5"/>
    <w:rsid w:val="0050430E"/>
    <w:rsid w:val="005045D2"/>
    <w:rsid w:val="0051277C"/>
    <w:rsid w:val="0051325A"/>
    <w:rsid w:val="00521233"/>
    <w:rsid w:val="00526F72"/>
    <w:rsid w:val="00537226"/>
    <w:rsid w:val="00544120"/>
    <w:rsid w:val="00560155"/>
    <w:rsid w:val="005649E5"/>
    <w:rsid w:val="00564FA5"/>
    <w:rsid w:val="00566AE1"/>
    <w:rsid w:val="005714EE"/>
    <w:rsid w:val="00584362"/>
    <w:rsid w:val="0058656C"/>
    <w:rsid w:val="00586C52"/>
    <w:rsid w:val="00592A26"/>
    <w:rsid w:val="00594ABF"/>
    <w:rsid w:val="005A565F"/>
    <w:rsid w:val="005A766D"/>
    <w:rsid w:val="005B0194"/>
    <w:rsid w:val="005B020D"/>
    <w:rsid w:val="005B6616"/>
    <w:rsid w:val="005C4BA6"/>
    <w:rsid w:val="005D03B2"/>
    <w:rsid w:val="005D304D"/>
    <w:rsid w:val="005E1B92"/>
    <w:rsid w:val="005E7EE7"/>
    <w:rsid w:val="005F12B0"/>
    <w:rsid w:val="005F2CE2"/>
    <w:rsid w:val="005F31C0"/>
    <w:rsid w:val="00602E74"/>
    <w:rsid w:val="006115BA"/>
    <w:rsid w:val="00613AC6"/>
    <w:rsid w:val="0061454D"/>
    <w:rsid w:val="006168F0"/>
    <w:rsid w:val="006266D2"/>
    <w:rsid w:val="006321DD"/>
    <w:rsid w:val="006444E2"/>
    <w:rsid w:val="00655DE0"/>
    <w:rsid w:val="00665398"/>
    <w:rsid w:val="006674F1"/>
    <w:rsid w:val="0067620F"/>
    <w:rsid w:val="00677CDB"/>
    <w:rsid w:val="006817D6"/>
    <w:rsid w:val="006868B5"/>
    <w:rsid w:val="00687B9E"/>
    <w:rsid w:val="00691375"/>
    <w:rsid w:val="00696D5E"/>
    <w:rsid w:val="006A3774"/>
    <w:rsid w:val="006A439B"/>
    <w:rsid w:val="006A441E"/>
    <w:rsid w:val="006A7C7C"/>
    <w:rsid w:val="006B5EC8"/>
    <w:rsid w:val="006C6E7E"/>
    <w:rsid w:val="006D72FC"/>
    <w:rsid w:val="006E42D3"/>
    <w:rsid w:val="006F109F"/>
    <w:rsid w:val="006F389A"/>
    <w:rsid w:val="006F45B3"/>
    <w:rsid w:val="00701C3C"/>
    <w:rsid w:val="00703C58"/>
    <w:rsid w:val="007045FB"/>
    <w:rsid w:val="00704C49"/>
    <w:rsid w:val="007127CA"/>
    <w:rsid w:val="00716C8C"/>
    <w:rsid w:val="007209BD"/>
    <w:rsid w:val="0072370E"/>
    <w:rsid w:val="007276CC"/>
    <w:rsid w:val="0075253D"/>
    <w:rsid w:val="00752CC2"/>
    <w:rsid w:val="00755D75"/>
    <w:rsid w:val="0076353A"/>
    <w:rsid w:val="00772EE1"/>
    <w:rsid w:val="00793396"/>
    <w:rsid w:val="007937FB"/>
    <w:rsid w:val="007975EE"/>
    <w:rsid w:val="007A04BD"/>
    <w:rsid w:val="007A12A7"/>
    <w:rsid w:val="007A6279"/>
    <w:rsid w:val="007A724B"/>
    <w:rsid w:val="007B293C"/>
    <w:rsid w:val="007D3749"/>
    <w:rsid w:val="007E37D5"/>
    <w:rsid w:val="007E760A"/>
    <w:rsid w:val="0080275E"/>
    <w:rsid w:val="00827436"/>
    <w:rsid w:val="0083029E"/>
    <w:rsid w:val="00833E54"/>
    <w:rsid w:val="00837F5F"/>
    <w:rsid w:val="0084369B"/>
    <w:rsid w:val="008573C5"/>
    <w:rsid w:val="008720CB"/>
    <w:rsid w:val="00873218"/>
    <w:rsid w:val="00874CAC"/>
    <w:rsid w:val="008779FA"/>
    <w:rsid w:val="00877E0F"/>
    <w:rsid w:val="00882188"/>
    <w:rsid w:val="008A3450"/>
    <w:rsid w:val="008A62AB"/>
    <w:rsid w:val="008B2702"/>
    <w:rsid w:val="008B67E4"/>
    <w:rsid w:val="008B78FA"/>
    <w:rsid w:val="008E45B8"/>
    <w:rsid w:val="008F013C"/>
    <w:rsid w:val="008F5EAA"/>
    <w:rsid w:val="00911125"/>
    <w:rsid w:val="00923CAB"/>
    <w:rsid w:val="00924F0B"/>
    <w:rsid w:val="00936E12"/>
    <w:rsid w:val="00943423"/>
    <w:rsid w:val="009449EC"/>
    <w:rsid w:val="0094588E"/>
    <w:rsid w:val="00955234"/>
    <w:rsid w:val="00963C36"/>
    <w:rsid w:val="00965C67"/>
    <w:rsid w:val="009753CD"/>
    <w:rsid w:val="00981E81"/>
    <w:rsid w:val="00991C6A"/>
    <w:rsid w:val="00995F95"/>
    <w:rsid w:val="009A014F"/>
    <w:rsid w:val="009B033F"/>
    <w:rsid w:val="009C69ED"/>
    <w:rsid w:val="009D64AA"/>
    <w:rsid w:val="009D6F80"/>
    <w:rsid w:val="009F3593"/>
    <w:rsid w:val="00A02240"/>
    <w:rsid w:val="00A12E9C"/>
    <w:rsid w:val="00A23D51"/>
    <w:rsid w:val="00A2513C"/>
    <w:rsid w:val="00A2585D"/>
    <w:rsid w:val="00A262B2"/>
    <w:rsid w:val="00A26CCB"/>
    <w:rsid w:val="00A367EF"/>
    <w:rsid w:val="00A57198"/>
    <w:rsid w:val="00A909B6"/>
    <w:rsid w:val="00A92BF7"/>
    <w:rsid w:val="00AB0536"/>
    <w:rsid w:val="00AB75F1"/>
    <w:rsid w:val="00AB7B3C"/>
    <w:rsid w:val="00AF5109"/>
    <w:rsid w:val="00AF58E6"/>
    <w:rsid w:val="00AF7FB5"/>
    <w:rsid w:val="00B13C7B"/>
    <w:rsid w:val="00B246E5"/>
    <w:rsid w:val="00B26F2D"/>
    <w:rsid w:val="00B60C75"/>
    <w:rsid w:val="00B75CB1"/>
    <w:rsid w:val="00B92BC3"/>
    <w:rsid w:val="00BA4F2A"/>
    <w:rsid w:val="00BB1A1A"/>
    <w:rsid w:val="00BB7073"/>
    <w:rsid w:val="00BC6FA3"/>
    <w:rsid w:val="00BF4BF5"/>
    <w:rsid w:val="00C00B84"/>
    <w:rsid w:val="00C102BD"/>
    <w:rsid w:val="00C16B92"/>
    <w:rsid w:val="00C17AF3"/>
    <w:rsid w:val="00C311B3"/>
    <w:rsid w:val="00C31295"/>
    <w:rsid w:val="00C32ACC"/>
    <w:rsid w:val="00C64C7A"/>
    <w:rsid w:val="00C718FE"/>
    <w:rsid w:val="00C73168"/>
    <w:rsid w:val="00C7406E"/>
    <w:rsid w:val="00C8427C"/>
    <w:rsid w:val="00C91EBA"/>
    <w:rsid w:val="00C97E7D"/>
    <w:rsid w:val="00CA2331"/>
    <w:rsid w:val="00CB3910"/>
    <w:rsid w:val="00CC39C4"/>
    <w:rsid w:val="00CC40A6"/>
    <w:rsid w:val="00CD38BD"/>
    <w:rsid w:val="00CD44B5"/>
    <w:rsid w:val="00D01D41"/>
    <w:rsid w:val="00D07EFE"/>
    <w:rsid w:val="00D21717"/>
    <w:rsid w:val="00D3221B"/>
    <w:rsid w:val="00D37267"/>
    <w:rsid w:val="00D533C2"/>
    <w:rsid w:val="00D61CD1"/>
    <w:rsid w:val="00D63247"/>
    <w:rsid w:val="00D749BD"/>
    <w:rsid w:val="00D8043B"/>
    <w:rsid w:val="00DA3AFD"/>
    <w:rsid w:val="00DB4F50"/>
    <w:rsid w:val="00DB6540"/>
    <w:rsid w:val="00DC0652"/>
    <w:rsid w:val="00DE3D06"/>
    <w:rsid w:val="00DE7EBD"/>
    <w:rsid w:val="00DF5594"/>
    <w:rsid w:val="00DF56DD"/>
    <w:rsid w:val="00E03605"/>
    <w:rsid w:val="00E1215F"/>
    <w:rsid w:val="00E40AC8"/>
    <w:rsid w:val="00E47A48"/>
    <w:rsid w:val="00E51D42"/>
    <w:rsid w:val="00E6615E"/>
    <w:rsid w:val="00E76E60"/>
    <w:rsid w:val="00E8126B"/>
    <w:rsid w:val="00E941A9"/>
    <w:rsid w:val="00EA6611"/>
    <w:rsid w:val="00EC38C1"/>
    <w:rsid w:val="00EC42DE"/>
    <w:rsid w:val="00EE271D"/>
    <w:rsid w:val="00EF0F32"/>
    <w:rsid w:val="00F15C5D"/>
    <w:rsid w:val="00F24FA7"/>
    <w:rsid w:val="00F32F76"/>
    <w:rsid w:val="00F4600B"/>
    <w:rsid w:val="00F51AC2"/>
    <w:rsid w:val="00F62399"/>
    <w:rsid w:val="00F671BB"/>
    <w:rsid w:val="00F713FF"/>
    <w:rsid w:val="00F87F05"/>
    <w:rsid w:val="00F959A7"/>
    <w:rsid w:val="00F96C42"/>
    <w:rsid w:val="00FB28D0"/>
    <w:rsid w:val="00FB2DA9"/>
    <w:rsid w:val="00FD7244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4ECA"/>
  <w15:docId w15:val="{50F798AD-1663-4EE0-BDDB-56D842F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C8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716C8C"/>
    <w:rPr>
      <w:i/>
      <w:iCs/>
      <w:sz w:val="18"/>
    </w:rPr>
  </w:style>
  <w:style w:type="paragraph" w:styleId="Cabealho">
    <w:name w:val="header"/>
    <w:basedOn w:val="Normal"/>
    <w:link w:val="CabealhoChar"/>
    <w:rsid w:val="00716C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16C8C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71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A04B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877E0F"/>
    <w:pPr>
      <w:spacing w:after="120" w:line="480" w:lineRule="auto"/>
      <w:ind w:left="283"/>
    </w:pPr>
  </w:style>
  <w:style w:type="paragraph" w:styleId="Corpodetexto">
    <w:name w:val="Body Text"/>
    <w:basedOn w:val="Normal"/>
    <w:rsid w:val="003D4733"/>
    <w:pPr>
      <w:spacing w:after="120"/>
    </w:pPr>
  </w:style>
  <w:style w:type="paragraph" w:styleId="SemEspaamento">
    <w:name w:val="No Spacing"/>
    <w:uiPriority w:val="1"/>
    <w:qFormat/>
    <w:rsid w:val="0075253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7525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tulo11">
    <w:name w:val="Título 11"/>
    <w:basedOn w:val="Normal"/>
    <w:uiPriority w:val="1"/>
    <w:qFormat/>
    <w:rsid w:val="008B67E4"/>
    <w:pPr>
      <w:widowControl w:val="0"/>
      <w:autoSpaceDE w:val="0"/>
      <w:autoSpaceDN w:val="0"/>
      <w:spacing w:before="76"/>
      <w:ind w:left="126"/>
      <w:outlineLvl w:val="1"/>
    </w:pPr>
    <w:rPr>
      <w:rFonts w:ascii="Trebuchet MS" w:eastAsia="Trebuchet MS" w:hAnsi="Trebuchet MS" w:cs="Trebuchet MS"/>
      <w:b/>
      <w:bCs/>
      <w:sz w:val="22"/>
      <w:szCs w:val="22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6817D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324832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8B2702"/>
    <w:rPr>
      <w:sz w:val="24"/>
      <w:szCs w:val="24"/>
    </w:rPr>
  </w:style>
  <w:style w:type="paragraph" w:styleId="Reviso">
    <w:name w:val="Revision"/>
    <w:hidden/>
    <w:uiPriority w:val="99"/>
    <w:semiHidden/>
    <w:rsid w:val="00EE271D"/>
    <w:rPr>
      <w:sz w:val="24"/>
      <w:szCs w:val="24"/>
    </w:rPr>
  </w:style>
  <w:style w:type="paragraph" w:customStyle="1" w:styleId="Default">
    <w:name w:val="Default"/>
    <w:rsid w:val="00495B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2A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EA574-EB14-4FD2-AE8C-1A6D82C4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1774</Characters>
  <Application>Microsoft Office Word</Application>
  <DocSecurity>0</DocSecurity>
  <Lines>30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INSCRIÇÃO DE MESTRADO - 2003</vt:lpstr>
      <vt:lpstr>FICHA DE INSCRIÇÃO DE MESTRADO - 2003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MESTRADO - 2003</dc:title>
  <dc:creator>user</dc:creator>
  <cp:lastModifiedBy>rev2</cp:lastModifiedBy>
  <cp:revision>2</cp:revision>
  <cp:lastPrinted>2017-08-18T21:31:00Z</cp:lastPrinted>
  <dcterms:created xsi:type="dcterms:W3CDTF">2025-08-08T18:01:00Z</dcterms:created>
  <dcterms:modified xsi:type="dcterms:W3CDTF">2025-08-08T18:01:00Z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d2e40fd113f6ccfe3fa3eeeb4e6038094f37ff5de11c6179ba2d9ea2cbcbf5ad</vt:lpwstr>
  </property>
</Properties>
</file>