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94"/>
        <w:rPr>
          <w:rFonts w:ascii="Calibri" w:hAnsi="Calibri" w:eastAsia="Calibri" w:cs="Calibri"/>
          <w:b/>
          <w:sz w:val="18"/>
          <w:szCs w:val="18"/>
        </w:rPr>
      </w:pPr>
      <w:bookmarkStart w:id="0" w:name="_GoBack"/>
      <w:bookmarkEnd w:id="0"/>
    </w:p>
    <w:p>
      <w:pPr>
        <w:spacing w:line="276" w:lineRule="auto"/>
        <w:ind w:right="-94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I</w:t>
      </w:r>
    </w:p>
    <w:p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p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FORMULÁRIO DE INSCRIÇÃO/ NÍVEL: </w:t>
      </w:r>
      <w:r>
        <w:rPr>
          <w:rFonts w:eastAsia="Calibri"/>
          <w:b/>
          <w:sz w:val="22"/>
          <w:szCs w:val="22"/>
          <w:highlight w:val="yellow"/>
        </w:rPr>
        <w:t>(PREENCHER MESTRADO OU DOUTORADO)</w:t>
      </w:r>
    </w:p>
    <w:p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tbl>
      <w:tblPr>
        <w:tblStyle w:val="26"/>
        <w:tblW w:w="92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1540"/>
        <w:gridCol w:w="346"/>
        <w:gridCol w:w="248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Completo:</w:t>
            </w: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Foto 3x4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7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Data Nascimento:</w:t>
            </w:r>
          </w:p>
          <w:p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Sexo: </w:t>
            </w:r>
          </w:p>
          <w:p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 (    ) F (    )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2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</w:t>
            </w:r>
            <w:r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eastAsia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2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RG:_________________________ UF: _____</w:t>
            </w:r>
          </w:p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Carteira de Reservista: </w:t>
            </w:r>
          </w:p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</w:t>
            </w:r>
            <w:r>
              <w:rPr>
                <w:rFonts w:eastAsia="Calibri"/>
                <w:b/>
                <w:sz w:val="22"/>
                <w:szCs w:val="22"/>
                <w:vertAlign w:val="superscript"/>
              </w:rPr>
              <w:t>0</w:t>
            </w:r>
            <w:r>
              <w:rPr>
                <w:rFonts w:eastAsia="Calibri"/>
                <w:b/>
                <w:sz w:val="22"/>
                <w:szCs w:val="22"/>
              </w:rPr>
              <w:t>:______________ Data: __/__/____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Naturalizado</w:t>
            </w:r>
          </w:p>
          <w:p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Sim (   )    Não (   )</w:t>
            </w:r>
          </w:p>
        </w:tc>
        <w:tc>
          <w:tcPr>
            <w:tcW w:w="3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</w:t>
            </w:r>
            <w:r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eastAsia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Naturalidade (Cidade/Estado):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Filiação:</w:t>
            </w:r>
          </w:p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Endereço Completo:</w:t>
            </w:r>
          </w:p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Bairro: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Cidade:</w:t>
            </w:r>
          </w:p>
          <w:p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Estado:</w:t>
            </w:r>
          </w:p>
          <w:p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CEP:</w:t>
            </w:r>
          </w:p>
          <w:p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Telefone fixo: (    )                                       </w:t>
            </w:r>
          </w:p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Celular: : (    )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 FORMAÇÃO ACADÊMICA</w:t>
            </w:r>
          </w:p>
          <w:p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2.1. Graduado em: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Nome da Instituição: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2.2. Mestrado em: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da 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</w:tcPr>
          <w:p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  <w:r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>ATIVIDADE PROFISSIONAL E/OU ACADÊMICA (ATUAL)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Instituição/Empresa: </w:t>
            </w: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5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Se selecionado manterá vínculo empregatício:</w:t>
            </w: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Sim (     )    Não (     )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Cidade:</w:t>
            </w:r>
          </w:p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Estado:</w:t>
            </w:r>
          </w:p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Data de admissão:</w:t>
            </w: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Telefone</w:t>
            </w:r>
          </w:p>
          <w:p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Área de conhecimento (Verificar no Edital) - 1ª OPÇÃO: __________________________________</w:t>
            </w:r>
          </w:p>
          <w:p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Área de conhecimento (Verificar no Edital) - 2ª OPÇÃO: __________________________________</w:t>
            </w:r>
          </w:p>
          <w:p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2024/1 (primeira opção):</w:t>
            </w:r>
          </w:p>
          <w:p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2024/1 (segunda opção):</w:t>
            </w:r>
          </w:p>
          <w:p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06" w:hRule="atLeast"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0"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Justificativa do interesse pelo Curso (letras maiúsculas):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" w:hRule="atLeast"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Continuação da Justificativa do interesse pelo Curso (letras maiúsculas):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 FONTE FINANCIADORA DE SEUS ESTUDOS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84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60"/>
                <w:tab w:val="center" w:pos="4252"/>
                <w:tab w:val="right" w:pos="8504"/>
              </w:tabs>
              <w:spacing w:line="276" w:lineRule="auto"/>
              <w:ind w:left="360" w:right="-94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a)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*Dispõe de bolsa de estudo? Sim (    ) Não (     ) Entidade: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60"/>
                <w:tab w:val="center" w:pos="4252"/>
                <w:tab w:val="right" w:pos="8504"/>
              </w:tabs>
              <w:spacing w:line="276" w:lineRule="auto"/>
              <w:ind w:left="360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b)</w:t>
            </w:r>
            <w:r>
              <w:rPr>
                <w:rFonts w:eastAsia="Calibri"/>
                <w:b/>
                <w:sz w:val="22"/>
                <w:szCs w:val="22"/>
              </w:rPr>
              <w:tab/>
            </w:r>
            <w:r>
              <w:rPr>
                <w:rFonts w:eastAsia="Calibri"/>
                <w:b/>
                <w:sz w:val="22"/>
                <w:szCs w:val="22"/>
              </w:rPr>
              <w:t>*Não possuo emprego ou bolsa e desejo candidatar-me a uma bolsa do curso (     )</w:t>
            </w: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* Somente para candidatos brasileiros.</w:t>
            </w:r>
          </w:p>
          <w:p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OBS:</w:t>
            </w:r>
            <w:r>
              <w:rPr>
                <w:rFonts w:eastAsia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 CONCORDÂNCIA DA INSTITUIÇÃO (Em caso de vínculo empregatício é OBRIGATÓRIO)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         _____________________________________</w:t>
            </w:r>
          </w:p>
          <w:p>
            <w:pPr>
              <w:pStyle w:val="5"/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Cuiabá, ______ de __________________ de 2024.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72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 PROFICIÊNCIA EM LÍNGUA ESTRANGEIRA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leftChars="0" w:firstLine="0" w:firstLineChars="0"/>
              <w:rPr>
                <w:rFonts w:ascii="Times New Roman" w:hAnsi="Times New Roman" w:eastAsia="Cambria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Cambria" w:cs="Times New Roman"/>
                <w:b/>
                <w:bCs/>
                <w:sz w:val="22"/>
                <w:szCs w:val="22"/>
              </w:rPr>
              <w:t>DECLARO estar ciente que, em sendo aprovado, apresentarei o comprovante de proficiência em línguas (Inglês para o Mestrado; Inglês e um Segundo idioma para doutorado) até a segunda matrícula, conforme Artigo 11º, alínea “c”, do regimento interno do PPGAT. Os idiomas Inglês e Português são obrigatórios para candidatos de países que não tenham essas línguas como idiomas oficiais.</w:t>
            </w: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____________________________________________</w:t>
            </w: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Assinatura do Candidato</w:t>
            </w:r>
          </w:p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3B3B3"/>
          </w:tcPr>
          <w:p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 DECLARAÇÃO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55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24 meses para o mestrado e 48 meses para o doutorado. Caso seja contemplado com bolsa de estudo da CAPES, CNPq ou FAPEMAT, comprometo-me a dedicar-me em tempo integral ao Programa.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Cuiabá, ______ de __________________ de 2024.</w:t>
            </w: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_____________________________________________</w:t>
            </w:r>
          </w:p>
          <w:p>
            <w:pPr>
              <w:pStyle w:val="4"/>
              <w:spacing w:line="276" w:lineRule="auto"/>
              <w:ind w:right="-94"/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Assinatura do Candidato</w:t>
            </w:r>
          </w:p>
        </w:tc>
      </w:tr>
    </w:tbl>
    <w:p>
      <w:pPr>
        <w:spacing w:line="276" w:lineRule="auto"/>
        <w:ind w:right="-94"/>
      </w:pPr>
      <w:r>
        <w:rPr>
          <w:rFonts w:eastAsia="Calibri"/>
          <w:b/>
          <w:sz w:val="22"/>
          <w:szCs w:val="22"/>
        </w:rPr>
        <w:t xml:space="preserve">Somente serão </w:t>
      </w:r>
      <w:r>
        <w:rPr>
          <w:rFonts w:eastAsia="Calibri"/>
          <w:b/>
          <w:sz w:val="22"/>
          <w:szCs w:val="22"/>
          <w:u w:val="single"/>
        </w:rPr>
        <w:t>aceitas inscrições com todas as informações</w:t>
      </w:r>
      <w:r>
        <w:rPr>
          <w:rFonts w:eastAsia="Calibri"/>
          <w:b/>
          <w:sz w:val="22"/>
          <w:szCs w:val="22"/>
        </w:rPr>
        <w:t>.</w:t>
      </w:r>
    </w:p>
    <w:sectPr>
      <w:headerReference r:id="rId3" w:type="default"/>
      <w:footerReference r:id="rId4" w:type="default"/>
      <w:pgSz w:w="11906" w:h="16838"/>
      <w:pgMar w:top="1417" w:right="849" w:bottom="1417" w:left="1701" w:header="283" w:footer="283" w:gutter="0"/>
      <w:pgNumType w:start="1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>
    <w:pPr>
      <w:pStyle w:val="14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>
    <w:pPr>
      <w:pStyle w:val="14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r>
      <w:fldChar w:fldCharType="begin"/>
    </w:r>
    <w:r>
      <w:instrText xml:space="preserve"> HYPERLINK "mailto:ppgat.faaz@ufmt.br" </w:instrText>
    </w:r>
    <w:r>
      <w:fldChar w:fldCharType="separate"/>
    </w:r>
    <w:r>
      <w:rPr>
        <w:rStyle w:val="10"/>
      </w:rPr>
      <w:t>ppgat.faaz@ufmt.br</w:t>
    </w:r>
    <w:r>
      <w:rPr>
        <w:rStyle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color w:val="000000"/>
      </w:rPr>
    </w:pPr>
    <w:r>
      <w:rPr>
        <w:color w:val="000000"/>
      </w:rPr>
      <w:drawing>
        <wp:inline distT="19050" distB="19050" distL="19050" distR="19050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UNIVERSIDADE FEDERAL DE MATO GROSSO </w:t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FACULDADE DE AGRONOMIA E ZOOTECNIA - FAAZ</w:t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PROGRAMA DE PÓS-GRADUAÇÃO EM </w:t>
    </w:r>
    <w:r>
      <w:rPr>
        <w:sz w:val="18"/>
        <w:szCs w:val="18"/>
      </w:rPr>
      <w:t>AGRICULTURA TROPICAL</w:t>
    </w:r>
    <w:r>
      <w:rPr>
        <w:color w:val="000000"/>
        <w:sz w:val="18"/>
        <w:szCs w:val="18"/>
      </w:rPr>
      <w:t xml:space="preserve"> - PPGAT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1"/>
    <w:rsid w:val="000E55DB"/>
    <w:rsid w:val="00130DC3"/>
    <w:rsid w:val="00131340"/>
    <w:rsid w:val="00143998"/>
    <w:rsid w:val="001707E0"/>
    <w:rsid w:val="001E10DF"/>
    <w:rsid w:val="002D4E91"/>
    <w:rsid w:val="00310B17"/>
    <w:rsid w:val="0036449A"/>
    <w:rsid w:val="0037316D"/>
    <w:rsid w:val="00403BF5"/>
    <w:rsid w:val="00456BA3"/>
    <w:rsid w:val="00503C94"/>
    <w:rsid w:val="005C4742"/>
    <w:rsid w:val="006338FD"/>
    <w:rsid w:val="00666D5E"/>
    <w:rsid w:val="006D55C4"/>
    <w:rsid w:val="007641FD"/>
    <w:rsid w:val="00931708"/>
    <w:rsid w:val="00A67234"/>
    <w:rsid w:val="00A75122"/>
    <w:rsid w:val="00B8232C"/>
    <w:rsid w:val="00BC5C1E"/>
    <w:rsid w:val="00BE3959"/>
    <w:rsid w:val="00BF29F2"/>
    <w:rsid w:val="00C17ACD"/>
    <w:rsid w:val="00D479E0"/>
    <w:rsid w:val="00D61EE2"/>
    <w:rsid w:val="00D66A0C"/>
    <w:rsid w:val="00DB7FA9"/>
    <w:rsid w:val="00E844AB"/>
    <w:rsid w:val="00E93C4A"/>
    <w:rsid w:val="2DF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ind w:right="214"/>
      <w:jc w:val="both"/>
      <w:outlineLvl w:val="3"/>
    </w:pPr>
    <w:rPr>
      <w:sz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color w:val="0000FF"/>
      <w:u w:val="single"/>
    </w:rPr>
  </w:style>
  <w:style w:type="paragraph" w:styleId="11">
    <w:name w:val="Body Text"/>
    <w:basedOn w:val="1"/>
    <w:link w:val="21"/>
    <w:qFormat/>
    <w:uiPriority w:val="0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Body Text 2"/>
    <w:basedOn w:val="1"/>
    <w:link w:val="22"/>
    <w:uiPriority w:val="0"/>
    <w:pPr>
      <w:spacing w:line="360" w:lineRule="auto"/>
      <w:jc w:val="center"/>
    </w:pPr>
    <w:rPr>
      <w:rFonts w:ascii="Arial" w:hAnsi="Arial"/>
      <w:b/>
      <w:sz w:val="22"/>
    </w:rPr>
  </w:style>
  <w:style w:type="paragraph" w:styleId="14">
    <w:name w:val="header"/>
    <w:basedOn w:val="1"/>
    <w:link w:val="23"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5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ítulo 1 Char"/>
    <w:basedOn w:val="8"/>
    <w:link w:val="2"/>
    <w:qFormat/>
    <w:uiPriority w:val="0"/>
    <w:rPr>
      <w:rFonts w:ascii="Arial" w:hAnsi="Arial" w:eastAsia="Times New Roman" w:cs="Times New Roman"/>
      <w:b/>
      <w:kern w:val="28"/>
      <w:sz w:val="28"/>
      <w:szCs w:val="20"/>
      <w:lang w:eastAsia="pt-BR"/>
    </w:rPr>
  </w:style>
  <w:style w:type="character" w:customStyle="1" w:styleId="19">
    <w:name w:val="Título 3 Char"/>
    <w:basedOn w:val="8"/>
    <w:link w:val="4"/>
    <w:uiPriority w:val="0"/>
    <w:rPr>
      <w:rFonts w:ascii="Arial" w:hAnsi="Arial" w:eastAsia="Times New Roman" w:cs="Times New Roman"/>
      <w:b/>
      <w:bCs/>
      <w:sz w:val="26"/>
      <w:szCs w:val="26"/>
      <w:lang w:eastAsia="pt-BR"/>
    </w:rPr>
  </w:style>
  <w:style w:type="character" w:customStyle="1" w:styleId="20">
    <w:name w:val="Título 4 Char"/>
    <w:basedOn w:val="8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1">
    <w:name w:val="Corpo de texto Char"/>
    <w:basedOn w:val="8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Corpo de texto 2 Char"/>
    <w:basedOn w:val="8"/>
    <w:link w:val="13"/>
    <w:uiPriority w:val="0"/>
    <w:rPr>
      <w:rFonts w:ascii="Arial" w:hAnsi="Arial" w:eastAsia="Times New Roman" w:cs="Times New Roman"/>
      <w:b/>
      <w:szCs w:val="20"/>
      <w:lang w:eastAsia="pt-BR"/>
    </w:rPr>
  </w:style>
  <w:style w:type="character" w:customStyle="1" w:styleId="23">
    <w:name w:val="Cabeçalho Char"/>
    <w:basedOn w:val="8"/>
    <w:link w:val="14"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4">
    <w:name w:val="Corpo de texto 3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character" w:customStyle="1" w:styleId="25">
    <w:name w:val="Rodapé Char"/>
    <w:basedOn w:val="8"/>
    <w:link w:val="15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table" w:customStyle="1" w:styleId="26">
    <w:name w:val="_Style 24"/>
    <w:basedOn w:val="17"/>
    <w:uiPriority w:val="0"/>
    <w:tblPr>
      <w:tblCellMar>
        <w:left w:w="70" w:type="dxa"/>
        <w:right w:w="70" w:type="dxa"/>
      </w:tblCellMar>
    </w:tblPr>
  </w:style>
  <w:style w:type="paragraph" w:styleId="27">
    <w:name w:val="List Paragraph"/>
    <w:basedOn w:val="1"/>
    <w:uiPriority w:val="0"/>
    <w:pPr>
      <w:widowControl w:val="0"/>
      <w:suppressAutoHyphens/>
      <w:spacing w:line="1" w:lineRule="atLeast"/>
      <w:ind w:left="720" w:leftChars="-1" w:hanging="1" w:hangingChars="1"/>
      <w:contextualSpacing/>
      <w:jc w:val="both"/>
      <w:textAlignment w:val="top"/>
      <w:outlineLvl w:val="0"/>
    </w:pPr>
    <w:rPr>
      <w:rFonts w:asciiTheme="minorHAnsi" w:hAnsiTheme="minorHAnsi" w:eastAsiaTheme="minorEastAsia" w:cstheme="minorBidi"/>
      <w:color w:val="000000"/>
      <w:position w:val="-1"/>
      <w:sz w:val="24"/>
      <w:szCs w:val="24"/>
      <w:highlight w:val="whit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1331</Words>
  <Characters>7190</Characters>
  <Lines>59</Lines>
  <Paragraphs>17</Paragraphs>
  <TotalTime>60</TotalTime>
  <ScaleCrop>false</ScaleCrop>
  <LinksUpToDate>false</LinksUpToDate>
  <CharactersWithSpaces>8504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2022-12-16T16:32:00Z</dcterms:created>
  <dc:creator>RICARDO</dc:creator>
  <cp:lastModifiedBy>CELIA GLEYSI CAETANO OKDE</cp:lastModifiedBy>
  <dcterms:modified xsi:type="dcterms:W3CDTF">2023-12-19T14:50:05Z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5F10CDADC0754B5BB8FD21D93CAB7F19_13</vt:lpwstr>
  </property>
</Properties>
</file>