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DECLARAÇÃO DE VALOR RECEBIDO A TÍTULO DE PENSÃO ALIMENTÍCIA </w:t>
      </w:r>
    </w:p>
    <w:p w:rsidR="00000000" w:rsidDel="00000000" w:rsidP="00000000" w:rsidRDefault="00000000" w:rsidRPr="00000000" w14:paraId="00000003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Eu,_____________________________________________________________, portador do CPF:_______________________ e RG:___________________, residente e domiciliado(a) na Rua/Av._______________________________________________________________________________________,nº___________, Bairro: ________________ cidade de ___________________________,  UF _______, CEP _______________. com o telefone nº_______________________. </w:t>
      </w:r>
      <w:r w:rsidDel="00000000" w:rsidR="00000000" w:rsidRPr="00000000">
        <w:rPr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sz w:val="24"/>
          <w:szCs w:val="24"/>
          <w:rtl w:val="0"/>
        </w:rPr>
        <w:t xml:space="preserve">, sob as penas das Leis Civil e Penal, que </w:t>
      </w:r>
      <w:r w:rsidDel="00000000" w:rsidR="00000000" w:rsidRPr="00000000">
        <w:rPr>
          <w:b w:val="1"/>
          <w:sz w:val="24"/>
          <w:szCs w:val="24"/>
          <w:rtl w:val="0"/>
        </w:rPr>
        <w:t xml:space="preserve">RECEBI PENSÃO ALIMENTÍCIA</w:t>
      </w:r>
      <w:r w:rsidDel="00000000" w:rsidR="00000000" w:rsidRPr="00000000">
        <w:rPr>
          <w:sz w:val="24"/>
          <w:szCs w:val="24"/>
          <w:rtl w:val="0"/>
        </w:rPr>
        <w:t xml:space="preserve"> pagas/pelo(a) /pelos(as) Alimentante(s) ____________________________</w:t>
      </w:r>
    </w:p>
    <w:p w:rsidR="00000000" w:rsidDel="00000000" w:rsidP="00000000" w:rsidRDefault="00000000" w:rsidRPr="00000000" w14:paraId="00000005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 [nome da(s) pessoa(s) que paga(m) a pensão nos seguintes valores: </w:t>
      </w:r>
    </w:p>
    <w:p w:rsidR="00000000" w:rsidDel="00000000" w:rsidP="00000000" w:rsidRDefault="00000000" w:rsidRPr="00000000" w14:paraId="00000006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2460"/>
        <w:gridCol w:w="2145"/>
        <w:gridCol w:w="2145"/>
        <w:gridCol w:w="2145"/>
        <w:tblGridChange w:id="0">
          <w:tblGrid>
            <w:gridCol w:w="1830"/>
            <w:gridCol w:w="2460"/>
            <w:gridCol w:w="2145"/>
            <w:gridCol w:w="2145"/>
            <w:gridCol w:w="21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Mês: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Mês: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Mês: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Valor recebido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informações prestadas no processo de Avaliação de Renda, bem como a documentação  apresentada, serão de inteira responsabilidade do (a) candidato(a), sob pena de responder aos  artigos 297-299 do Código Penal Brasileiro. </w:t>
      </w:r>
    </w:p>
    <w:p w:rsidR="00000000" w:rsidDel="00000000" w:rsidP="00000000" w:rsidRDefault="00000000" w:rsidRPr="00000000" w14:paraId="00000014">
      <w:pPr>
        <w:spacing w:before="200" w:line="240" w:lineRule="auto"/>
        <w:ind w:lef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identificação de fraude de informações ou falsificação de documentação por parte do (a)  candidato (a) poderá levar a sanções administrativas e judiciais cabíveis.</w:t>
      </w:r>
    </w:p>
    <w:p w:rsidR="00000000" w:rsidDel="00000000" w:rsidP="00000000" w:rsidRDefault="00000000" w:rsidRPr="00000000" w14:paraId="00000015">
      <w:pPr>
        <w:spacing w:before="200" w:line="240" w:lineRule="auto"/>
        <w:ind w:lef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ser a expressão da verdade, assino o presente termo estando ciente que informações  prestadas e que não correspondam à verdade dos fatos implicará no cancelamento da matrícula,  e instauração do correspondente processo, conforme o artigo 299 do Código Penal.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4827"/>
          <w:tab w:val="left" w:leader="none" w:pos="5427"/>
        </w:tabs>
        <w:spacing w:before="1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4827"/>
          <w:tab w:val="left" w:leader="none" w:pos="5427"/>
        </w:tabs>
        <w:spacing w:before="1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4827"/>
          <w:tab w:val="left" w:leader="none" w:pos="5427"/>
        </w:tabs>
        <w:spacing w:before="1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______________________, ______ de ___________ de 20____. </w:t>
      </w:r>
    </w:p>
    <w:p w:rsidR="00000000" w:rsidDel="00000000" w:rsidP="00000000" w:rsidRDefault="00000000" w:rsidRPr="00000000" w14:paraId="00000019">
      <w:pPr>
        <w:tabs>
          <w:tab w:val="left" w:leader="none" w:pos="4827"/>
          <w:tab w:val="left" w:leader="none" w:pos="5427"/>
        </w:tabs>
        <w:spacing w:before="1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sz w:val="16"/>
          <w:szCs w:val="16"/>
          <w:rtl w:val="0"/>
        </w:rPr>
        <w:t xml:space="preserve"> [LOCAL] </w:t>
      </w:r>
      <w:r w:rsidDel="00000000" w:rsidR="00000000" w:rsidRPr="00000000">
        <w:rPr>
          <w:sz w:val="24"/>
          <w:szCs w:val="24"/>
          <w:rtl w:val="0"/>
        </w:rPr>
        <w:t xml:space="preserve">                  </w:t>
      </w:r>
      <w:r w:rsidDel="00000000" w:rsidR="00000000" w:rsidRPr="00000000">
        <w:rPr>
          <w:sz w:val="16"/>
          <w:szCs w:val="16"/>
          <w:rtl w:val="0"/>
        </w:rPr>
        <w:t xml:space="preserve">[DIA]                         [MÊS]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D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do/a Declarante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spacing w:line="360" w:lineRule="auto"/>
      <w:ind w:left="107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2707575</wp:posOffset>
          </wp:positionH>
          <wp:positionV relativeFrom="paragraph">
            <wp:posOffset>-342895</wp:posOffset>
          </wp:positionV>
          <wp:extent cx="704850" cy="676275"/>
          <wp:effectExtent b="0" l="0" r="0" t="0"/>
          <wp:wrapNone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5429250</wp:posOffset>
          </wp:positionH>
          <wp:positionV relativeFrom="paragraph">
            <wp:posOffset>-342895</wp:posOffset>
          </wp:positionV>
          <wp:extent cx="1189038" cy="1189038"/>
          <wp:effectExtent b="0" l="0" r="0" t="0"/>
          <wp:wrapNone/>
          <wp:docPr id="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9038" cy="11890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  <w:t xml:space="preserve">SERVIÇO PÚBLICO FEDERAL</w:t>
    </w:r>
  </w:p>
  <w:p w:rsidR="00000000" w:rsidDel="00000000" w:rsidP="00000000" w:rsidRDefault="00000000" w:rsidRPr="00000000" w14:paraId="00000021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  <w:t xml:space="preserve">UNIVERSIDADE FEDERAL DO MATO GROSSO</w:t>
    </w:r>
  </w:p>
  <w:p w:rsidR="00000000" w:rsidDel="00000000" w:rsidP="00000000" w:rsidRDefault="00000000" w:rsidRPr="00000000" w14:paraId="00000022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  <w:t xml:space="preserve">CAMPUS UNIVERSITÁRIO DO ARAGUAIA</w:t>
    </w:r>
  </w:p>
  <w:p w:rsidR="00000000" w:rsidDel="00000000" w:rsidP="00000000" w:rsidRDefault="00000000" w:rsidRPr="00000000" w14:paraId="00000023">
    <w:pPr>
      <w:spacing w:before="5" w:lineRule="auto"/>
      <w:ind w:left="-283.46456692913375" w:right="-42.40157480314849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SUPERVISÃO DE ASSISTÊNCIA ESTUDANTIL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  <w:qFormat w:val="1"/>
    <w:rPr>
      <w:rFonts w:ascii="Arial" w:cs="Arial" w:eastAsia="Arial" w:hAnsi="Arial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0"/>
      <w:szCs w:val="20"/>
    </w:rPr>
  </w:style>
  <w:style w:type="paragraph" w:styleId="Ttulo">
    <w:name w:val="Title"/>
    <w:basedOn w:val="Normal"/>
    <w:uiPriority w:val="10"/>
    <w:qFormat w:val="1"/>
    <w:pPr>
      <w:spacing w:before="78"/>
      <w:ind w:right="37"/>
      <w:jc w:val="center"/>
    </w:pPr>
    <w:rPr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0F4AD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F4AD5"/>
    <w:rPr>
      <w:rFonts w:ascii="Arial" w:cs="Arial" w:eastAsia="Arial" w:hAnsi="Arial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0F4AD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F4AD5"/>
    <w:rPr>
      <w:rFonts w:ascii="Arial" w:cs="Arial" w:eastAsia="Arial" w:hAnsi="Arial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oYjftjHPpMby9KgJbQYQ4hfLVA==">CgMxLjA4AHIhMWpRbUJxVmhZdHhPdWZKcE1GNS0yN0tRdkt1SC1yMmQy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2022-05-16T13:16:00Z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2022-05-16T00:00:00Z</vt:filetime>
  </property>
</Properties>
</file>