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="276" w:lineRule="auto"/>
        <w:ind w:right="-6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ANEXO I - EDITAL Nº 03/2024/PRAE - PRÓ-REITOR(A) – Renovação 2024/1</w:t>
      </w:r>
    </w:p>
    <w:p w:rsidR="00000000" w:rsidDel="00000000" w:rsidP="00000000" w:rsidRDefault="00000000" w:rsidRPr="00000000" w14:paraId="00000003">
      <w:pPr>
        <w:spacing w:before="280" w:line="276" w:lineRule="auto"/>
        <w:ind w:right="-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0" w:line="276" w:lineRule="auto"/>
        <w:ind w:right="-6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LOCAÇÃO E QUITAÇÃO DE ALUGUEL</w:t>
      </w:r>
    </w:p>
    <w:p w:rsidR="00000000" w:rsidDel="00000000" w:rsidP="00000000" w:rsidRDefault="00000000" w:rsidRPr="00000000" w14:paraId="00000005">
      <w:pPr>
        <w:spacing w:before="0" w:line="276" w:lineRule="auto"/>
        <w:ind w:right="-6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 caso de residir em imóvel que não tenha sido efetuado contrato de aluguel entre as partes.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276" w:lineRule="auto"/>
        <w:ind w:right="16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spacing w:after="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___________________________________________, inscrita/o no  CPF nº____________________,</w:t>
      </w:r>
    </w:p>
    <w:p w:rsidR="00000000" w:rsidDel="00000000" w:rsidP="00000000" w:rsidRDefault="00000000" w:rsidRPr="00000000" w14:paraId="00000008">
      <w:pPr>
        <w:keepNext w:val="1"/>
        <w:spacing w:after="0" w:before="0" w:line="240" w:lineRule="auto"/>
        <w:jc w:val="both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da/o proprietária/o do imóvel)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___________________________________________________________________________,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</w:t>
        <w:tab/>
        <w:t xml:space="preserve">         (endereço completo - Rua / nº / bairro/cidade)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o telefone:  _______________________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ALUGO o imóvel situado no endereço:___________________________________________________________________________,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(endereço completo - Rua / nº / bairro/cidade)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left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à/ao   _________________________________________ inscrita/o no CPF nº ____________________.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(nome da/o estudante Atendido com Auxílio Moradia)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ainda, que   _________________________________________, teve seu aluguel quitado no 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(nome da/o estudante Atendido com Auxílio Moradia)</w:t>
      </w:r>
    </w:p>
    <w:p w:rsidR="00000000" w:rsidDel="00000000" w:rsidP="00000000" w:rsidRDefault="00000000" w:rsidRPr="00000000" w14:paraId="00000011">
      <w:pPr>
        <w:spacing w:after="240"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mensal de R$ _______________, referentes aos meses de __________________ a _____________________, totalizando o valor recebido de R$ ________________, não restando nenhum valor pendente a este título até o momento.</w:t>
      </w:r>
    </w:p>
    <w:p w:rsidR="00000000" w:rsidDel="00000000" w:rsidP="00000000" w:rsidRDefault="00000000" w:rsidRPr="00000000" w14:paraId="00000012">
      <w:pPr>
        <w:spacing w:after="240" w:before="24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 ______ de ________________  de ________.</w:t>
      </w:r>
    </w:p>
    <w:p w:rsidR="00000000" w:rsidDel="00000000" w:rsidP="00000000" w:rsidRDefault="00000000" w:rsidRPr="00000000" w14:paraId="00000014">
      <w:pPr>
        <w:spacing w:after="240" w:before="240" w:line="48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PROPRIETÁRIA/O OU LOCADORA/O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80" w:line="276" w:lineRule="auto"/>
        <w:ind w:right="-6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80" w:line="276" w:lineRule="auto"/>
        <w:ind w:right="-6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ANEXO II - EDITAL Nº 03/2024/PRAE - PRÓ-REITOR(A) – Renovação 2024/1</w:t>
      </w:r>
    </w:p>
    <w:p w:rsidR="00000000" w:rsidDel="00000000" w:rsidP="00000000" w:rsidRDefault="00000000" w:rsidRPr="00000000" w14:paraId="0000001A">
      <w:pPr>
        <w:spacing w:before="280" w:line="276" w:lineRule="auto"/>
        <w:ind w:right="-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0" w:line="276" w:lineRule="auto"/>
        <w:ind w:right="-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ind w:right="2.0078740157492803"/>
        <w:jc w:val="center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 Em caso de residir em imóvel cujo contrato de aluguel esteja em nome de terceiros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1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___________________________________________, inscrita/o no CPF nº____________________,</w:t>
      </w:r>
    </w:p>
    <w:p w:rsidR="00000000" w:rsidDel="00000000" w:rsidP="00000000" w:rsidRDefault="00000000" w:rsidRPr="00000000" w14:paraId="0000001F">
      <w:pPr>
        <w:keepNext w:val="1"/>
        <w:jc w:val="both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de quem está o contrato de aluguel)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___________________________________________________________________________,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</w:t>
        <w:tab/>
        <w:t xml:space="preserve">                                                   (endereço completo - Rua / nº / bairro/cidade)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que compartilho o aluguel do imóvel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endereço: ___________________________________________________________________________________,</w:t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(endereço completo - Rua / nº / bairro/cidade)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  _________________________________________ inscrita/o no CPF nº ____________________.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(nome da/o estudante Atendido com Auxílio Moradia)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ainda, que   _________________________________________, teve seu aluguel quitado no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(nome da/o estudante Atendido com Auxílio Moradia)</w:t>
      </w:r>
    </w:p>
    <w:p w:rsidR="00000000" w:rsidDel="00000000" w:rsidP="00000000" w:rsidRDefault="00000000" w:rsidRPr="00000000" w14:paraId="00000028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mensal de R$ _______________, referentes aos meses de __________________ a _____________________, totalizando o valor recebido de R$ ________________, não restando nenhum valor pendente a este título até o momento.</w:t>
      </w:r>
    </w:p>
    <w:p w:rsidR="00000000" w:rsidDel="00000000" w:rsidP="00000000" w:rsidRDefault="00000000" w:rsidRPr="00000000" w14:paraId="00000029">
      <w:pPr>
        <w:spacing w:after="240" w:before="24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 ___ de _____________  de ________.</w:t>
      </w:r>
    </w:p>
    <w:p w:rsidR="00000000" w:rsidDel="00000000" w:rsidP="00000000" w:rsidRDefault="00000000" w:rsidRPr="00000000" w14:paraId="0000002B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DECLARANTE (pessoa que o contrato está no nome)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ANEXO II - EDITAL Nº 03/2024/PRAE - PRÓ-REITOR(A) – Renovação 2024/1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u w:val="single"/>
          <w:rtl w:val="0"/>
        </w:rPr>
        <w:t xml:space="preserve">RECIBO DE ALUGUEL</w:t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Em caso de residir em imóvel cujo Contrato de Aluguel esteja em nome do estudante atendido/a com o Auxílio Moradia, mas que não tenha o Recibo Mensal de pagamento do aluguel para apresentar</w:t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LOCADOR(A):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__________________________________, inscrita/o no CPF nº ____________________ </w:t>
      </w:r>
    </w:p>
    <w:p w:rsidR="00000000" w:rsidDel="00000000" w:rsidP="00000000" w:rsidRDefault="00000000" w:rsidRPr="00000000" w14:paraId="00000037">
      <w:pPr>
        <w:keepNext w:val="1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completo do/a proprietário/a do imóvel)</w:t>
      </w:r>
    </w:p>
    <w:p w:rsidR="00000000" w:rsidDel="00000000" w:rsidP="00000000" w:rsidRDefault="00000000" w:rsidRPr="00000000" w14:paraId="00000038">
      <w:pPr>
        <w:keepNext w:val="1"/>
        <w:spacing w:before="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 telefone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LOCATÁRIA/O: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_________________________________, inscrita/o no CPF nº ____________________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(nome da/o estudante Atendido com Auxílio Moradia)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redidente  no endereço: ______________________________________________________________,</w:t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(endereço completo - Rua / nº / bairro/cidade)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RECEBI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importância de R$ _______________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(nome completo do/a proprietário/a do imóvel)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mensal, referentes aos meses de __________________ a _____________________, totalizando o valor total recebido de R$ ________________, não restando nenhum valor pendente a este título até o momento.</w:t>
      </w:r>
    </w:p>
    <w:p w:rsidR="00000000" w:rsidDel="00000000" w:rsidP="00000000" w:rsidRDefault="00000000" w:rsidRPr="00000000" w14:paraId="00000041">
      <w:pPr>
        <w:spacing w:after="240" w:before="240"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 _____ de _____________ 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240" w:before="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PROPRIETÁRIA/O OU LOCADORA/O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77.7952755905512" w:top="1320.9448818897638" w:left="1133.8582677165355" w:right="70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2707575</wp:posOffset>
          </wp:positionH>
          <wp:positionV relativeFrom="paragraph">
            <wp:posOffset>-342898</wp:posOffset>
          </wp:positionV>
          <wp:extent cx="704850" cy="6762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5524500</wp:posOffset>
          </wp:positionH>
          <wp:positionV relativeFrom="paragraph">
            <wp:posOffset>-342899</wp:posOffset>
          </wp:positionV>
          <wp:extent cx="1023938" cy="1023938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-209549</wp:posOffset>
          </wp:positionV>
          <wp:extent cx="1190625" cy="758628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7586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4A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UNIVERSIDADE FEDERAL DO MATO GROSSO (UFMT) </w:t>
    </w:r>
  </w:p>
  <w:p w:rsidR="00000000" w:rsidDel="00000000" w:rsidP="00000000" w:rsidRDefault="00000000" w:rsidRPr="00000000" w14:paraId="0000004B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PRÓ-REITORIA DE ASSISTÊNCIA ESTUDANTIL (PRAE/UFMT)</w:t>
    </w:r>
  </w:p>
  <w:p w:rsidR="00000000" w:rsidDel="00000000" w:rsidP="00000000" w:rsidRDefault="00000000" w:rsidRPr="00000000" w14:paraId="0000004C">
    <w:pPr>
      <w:spacing w:before="5" w:lineRule="auto"/>
      <w:ind w:left="-283.46456692913375" w:right="-42.40157480314849" w:firstLine="0"/>
      <w:jc w:val="center"/>
      <w:rPr/>
    </w:pPr>
    <w:r w:rsidDel="00000000" w:rsidR="00000000" w:rsidRPr="00000000">
      <w:rPr>
        <w:rtl w:val="0"/>
      </w:rPr>
      <w:t xml:space="preserve">SUPERVISÃO DE ASSISTÊNCIA ESTUDANTIL DO CUA/UFMT</w:t>
    </w:r>
  </w:p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right="37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78"/>
      <w:ind w:right="37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4AD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0F4AD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4AD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i2vYC2o839TX/42Cn/lvWETQw==">CgMxLjA4AHIhMXl4M1Y5aFZQUTcxTEVISDFsUHFlcU5xMzdsU2J5M2dC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2022-05-16T00:00:00Z</vt:filetime>
  </property>
</Properties>
</file>