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5909"/>
        <w:gridCol w:w="2650"/>
      </w:tblGrid>
      <w:tr w:rsidR="007B7D0C" w:rsidRPr="002530D4" w14:paraId="32E0AA9D" w14:textId="77777777" w:rsidTr="00994054">
        <w:tc>
          <w:tcPr>
            <w:tcW w:w="662" w:type="pct"/>
            <w:vAlign w:val="center"/>
          </w:tcPr>
          <w:p w14:paraId="28E2B273" w14:textId="1ADA6154" w:rsidR="00D270AE" w:rsidRPr="002530D4" w:rsidRDefault="0097479B" w:rsidP="00FD5A5A">
            <w:pPr>
              <w:jc w:val="center"/>
            </w:pPr>
            <w:r w:rsidRPr="002530D4">
              <w:rPr>
                <w:noProof/>
              </w:rPr>
              <w:drawing>
                <wp:inline distT="0" distB="0" distL="0" distR="0" wp14:anchorId="46D49C32" wp14:editId="207181F3">
                  <wp:extent cx="566057" cy="697798"/>
                  <wp:effectExtent l="0" t="0" r="5715" b="7620"/>
                  <wp:docPr id="758191603" name="Imagem 3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91603" name="Imagem 3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8" cy="7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pct"/>
            <w:vAlign w:val="center"/>
          </w:tcPr>
          <w:p w14:paraId="6F07A73B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Universidade Federal de Mato Grosso</w:t>
            </w:r>
          </w:p>
          <w:p w14:paraId="13A78782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Instituto de Física</w:t>
            </w:r>
          </w:p>
          <w:p w14:paraId="1D06507C" w14:textId="77777777" w:rsidR="00776C5F" w:rsidRPr="002530D4" w:rsidRDefault="00776C5F" w:rsidP="002F0DA6">
            <w:pPr>
              <w:spacing w:after="0" w:line="240" w:lineRule="auto"/>
              <w:jc w:val="center"/>
            </w:pPr>
            <w:r w:rsidRPr="002530D4">
              <w:t>Programa de Pós-Graduação em Física Ambiental</w:t>
            </w:r>
          </w:p>
          <w:p w14:paraId="1BE4B6ED" w14:textId="28A61EC1" w:rsidR="00D270AE" w:rsidRPr="002530D4" w:rsidRDefault="00776C5F" w:rsidP="002F0DA6">
            <w:pPr>
              <w:spacing w:after="0" w:line="240" w:lineRule="auto"/>
              <w:jc w:val="center"/>
            </w:pPr>
            <w:r w:rsidRPr="002530D4">
              <w:rPr>
                <w:sz w:val="16"/>
                <w:szCs w:val="16"/>
              </w:rPr>
              <w:t>Av. Fernando Corrêa da Costa, 2367, Bairro: Boa Esperança,</w:t>
            </w:r>
            <w:r w:rsidRPr="002530D4">
              <w:rPr>
                <w:sz w:val="16"/>
                <w:szCs w:val="16"/>
              </w:rPr>
              <w:br/>
              <w:t xml:space="preserve">Bloco do PPG em Física Ambiental – CEP: 78060-900 – E-mail: </w:t>
            </w:r>
            <w:hyperlink r:id="rId7" w:history="1">
              <w:r w:rsidRPr="002530D4">
                <w:rPr>
                  <w:rStyle w:val="Hyperlink"/>
                  <w:sz w:val="16"/>
                  <w:szCs w:val="16"/>
                </w:rPr>
                <w:t>pgfa@fisica.ufmt.br</w:t>
              </w:r>
            </w:hyperlink>
          </w:p>
        </w:tc>
        <w:tc>
          <w:tcPr>
            <w:tcW w:w="1343" w:type="pct"/>
            <w:vAlign w:val="center"/>
          </w:tcPr>
          <w:p w14:paraId="304A7113" w14:textId="24AEC4C9" w:rsidR="00D270AE" w:rsidRPr="002530D4" w:rsidRDefault="00B54E72" w:rsidP="00FD5A5A">
            <w:pPr>
              <w:jc w:val="center"/>
            </w:pPr>
            <w:r w:rsidRPr="002530D4">
              <w:rPr>
                <w:noProof/>
                <w:szCs w:val="24"/>
              </w:rPr>
              <w:drawing>
                <wp:inline distT="0" distB="0" distL="0" distR="0" wp14:anchorId="7D790902" wp14:editId="0E3DB883">
                  <wp:extent cx="1506979" cy="590972"/>
                  <wp:effectExtent l="0" t="0" r="0" b="0"/>
                  <wp:docPr id="798898519" name="Imagem 798898519" descr="Logo Mestrado Final_Dout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strado Final_Douto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5078" cy="59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715E0" w14:textId="2354DD19" w:rsidR="00055E01" w:rsidRPr="002530D4" w:rsidRDefault="00055E01" w:rsidP="0073349C">
      <w:pPr>
        <w:spacing w:after="0"/>
      </w:pPr>
    </w:p>
    <w:p w14:paraId="40C92B11" w14:textId="59361EE1" w:rsidR="00FA4796" w:rsidRDefault="00C908DE" w:rsidP="0073349C">
      <w:pPr>
        <w:spacing w:after="0"/>
        <w:jc w:val="center"/>
        <w:rPr>
          <w:b/>
          <w:bCs/>
          <w:sz w:val="28"/>
          <w:szCs w:val="28"/>
        </w:rPr>
      </w:pPr>
      <w:r w:rsidRPr="00C908DE">
        <w:rPr>
          <w:b/>
          <w:bCs/>
          <w:sz w:val="28"/>
          <w:szCs w:val="28"/>
        </w:rPr>
        <w:t>ANEXO V</w:t>
      </w:r>
      <w:r w:rsidR="00701101" w:rsidRPr="00701101">
        <w:rPr>
          <w:b/>
          <w:bCs/>
          <w:sz w:val="28"/>
          <w:szCs w:val="28"/>
        </w:rPr>
        <w:t xml:space="preserve"> - </w:t>
      </w:r>
      <w:r w:rsidR="0073349C" w:rsidRPr="00701101">
        <w:rPr>
          <w:b/>
          <w:bCs/>
          <w:sz w:val="28"/>
          <w:szCs w:val="28"/>
        </w:rPr>
        <w:t>CRITÉRIOS DE AVALIAÇÃO DO PRÉ-PROJETO</w:t>
      </w:r>
      <w:r w:rsidR="0073349C">
        <w:rPr>
          <w:b/>
          <w:bCs/>
          <w:sz w:val="28"/>
          <w:szCs w:val="28"/>
        </w:rPr>
        <w:t>, APRESENTAÇÃO</w:t>
      </w:r>
      <w:r w:rsidR="0073349C" w:rsidRPr="00701101">
        <w:rPr>
          <w:b/>
          <w:bCs/>
          <w:sz w:val="28"/>
          <w:szCs w:val="28"/>
        </w:rPr>
        <w:t xml:space="preserve"> E ARGUIÇÃO</w:t>
      </w:r>
    </w:p>
    <w:p w14:paraId="116D4ACC" w14:textId="77777777" w:rsidR="0073349C" w:rsidRPr="0073349C" w:rsidRDefault="0073349C" w:rsidP="0073349C">
      <w:pPr>
        <w:spacing w:after="0"/>
        <w:jc w:val="center"/>
        <w:rPr>
          <w:b/>
          <w:bCs/>
          <w:szCs w:val="24"/>
        </w:rPr>
      </w:pPr>
    </w:p>
    <w:p w14:paraId="2B438F44" w14:textId="5F691EC9" w:rsidR="00090710" w:rsidRPr="002E0F18" w:rsidRDefault="004D1288" w:rsidP="002E0F1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RUBRICA D</w:t>
      </w:r>
      <w:r w:rsidR="0073349C">
        <w:rPr>
          <w:b/>
          <w:color w:val="000000"/>
          <w:szCs w:val="24"/>
        </w:rPr>
        <w:t xml:space="preserve">A ETAPA 2 - </w:t>
      </w:r>
      <w:r>
        <w:rPr>
          <w:b/>
          <w:color w:val="000000"/>
          <w:szCs w:val="24"/>
        </w:rPr>
        <w:t>AVALIAÇÃO DO PRÉ-PROJETO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974"/>
        <w:gridCol w:w="2492"/>
        <w:gridCol w:w="2483"/>
        <w:gridCol w:w="2490"/>
      </w:tblGrid>
      <w:tr w:rsidR="00DE375A" w:rsidRPr="00F54B7C" w14:paraId="20EF2E37" w14:textId="77777777" w:rsidTr="0073349C">
        <w:tc>
          <w:tcPr>
            <w:tcW w:w="1416" w:type="dxa"/>
            <w:shd w:val="clear" w:color="auto" w:fill="B8CCE4" w:themeFill="accent1" w:themeFillTint="66"/>
            <w:vAlign w:val="center"/>
          </w:tcPr>
          <w:p w14:paraId="4794993E" w14:textId="199B1503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Critério</w:t>
            </w:r>
          </w:p>
        </w:tc>
        <w:tc>
          <w:tcPr>
            <w:tcW w:w="974" w:type="dxa"/>
            <w:shd w:val="clear" w:color="auto" w:fill="B8CCE4" w:themeFill="accent1" w:themeFillTint="66"/>
            <w:vAlign w:val="center"/>
          </w:tcPr>
          <w:p w14:paraId="6500B68E" w14:textId="5C9B798B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Ausente</w:t>
            </w:r>
          </w:p>
        </w:tc>
        <w:tc>
          <w:tcPr>
            <w:tcW w:w="2492" w:type="dxa"/>
            <w:shd w:val="clear" w:color="auto" w:fill="B8CCE4" w:themeFill="accent1" w:themeFillTint="66"/>
            <w:vAlign w:val="center"/>
          </w:tcPr>
          <w:p w14:paraId="2AC7C98C" w14:textId="7F396CCE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Insatisfatório</w:t>
            </w:r>
          </w:p>
        </w:tc>
        <w:tc>
          <w:tcPr>
            <w:tcW w:w="2483" w:type="dxa"/>
            <w:shd w:val="clear" w:color="auto" w:fill="B8CCE4" w:themeFill="accent1" w:themeFillTint="66"/>
            <w:vAlign w:val="center"/>
          </w:tcPr>
          <w:p w14:paraId="4D8BDA86" w14:textId="0CE40780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Satisfatório</w:t>
            </w:r>
          </w:p>
        </w:tc>
        <w:tc>
          <w:tcPr>
            <w:tcW w:w="2490" w:type="dxa"/>
            <w:shd w:val="clear" w:color="auto" w:fill="B8CCE4" w:themeFill="accent1" w:themeFillTint="66"/>
            <w:vAlign w:val="center"/>
          </w:tcPr>
          <w:p w14:paraId="094B1848" w14:textId="669E4493" w:rsidR="00F54B7C" w:rsidRPr="0097305B" w:rsidRDefault="00F54B7C" w:rsidP="00DE375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7305B">
              <w:rPr>
                <w:b/>
                <w:bCs/>
                <w:sz w:val="22"/>
                <w:szCs w:val="22"/>
              </w:rPr>
              <w:t>Excelente</w:t>
            </w:r>
          </w:p>
        </w:tc>
      </w:tr>
      <w:tr w:rsidR="00DE375A" w:rsidRPr="00F54B7C" w14:paraId="1CC3B43F" w14:textId="77777777" w:rsidTr="0073349C">
        <w:tc>
          <w:tcPr>
            <w:tcW w:w="1416" w:type="dxa"/>
            <w:vAlign w:val="center"/>
          </w:tcPr>
          <w:p w14:paraId="4DBBA0EA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Resumo</w:t>
            </w:r>
          </w:p>
          <w:p w14:paraId="12CCC654" w14:textId="2C518081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(1,0 ponto)</w:t>
            </w:r>
          </w:p>
        </w:tc>
        <w:tc>
          <w:tcPr>
            <w:tcW w:w="974" w:type="dxa"/>
            <w:vAlign w:val="center"/>
          </w:tcPr>
          <w:p w14:paraId="5B1AEB46" w14:textId="4018E0A3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54E14FE4" w14:textId="572254C5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0,5 – Vago ou incompleto; não resume adequadamente problema, objetivos ou métodos.</w:t>
            </w:r>
          </w:p>
        </w:tc>
        <w:tc>
          <w:tcPr>
            <w:tcW w:w="2483" w:type="dxa"/>
            <w:vAlign w:val="center"/>
          </w:tcPr>
          <w:p w14:paraId="62C2D3B0" w14:textId="41185224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0,8 – Apresenta os elementos principais de forma razoável, mas com alguma confusão.</w:t>
            </w:r>
          </w:p>
        </w:tc>
        <w:tc>
          <w:tcPr>
            <w:tcW w:w="2490" w:type="dxa"/>
            <w:vAlign w:val="center"/>
          </w:tcPr>
          <w:p w14:paraId="673FFC6C" w14:textId="5D1405FE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1,0 – Claro, objetivo, consistente com o projeto, resume bem problema, objetivos, métodos e resultados esperados.</w:t>
            </w:r>
          </w:p>
        </w:tc>
      </w:tr>
      <w:tr w:rsidR="00DE375A" w:rsidRPr="00F54B7C" w14:paraId="6BFDA4AC" w14:textId="77777777" w:rsidTr="0073349C">
        <w:tc>
          <w:tcPr>
            <w:tcW w:w="1416" w:type="dxa"/>
            <w:vAlign w:val="center"/>
          </w:tcPr>
          <w:p w14:paraId="66BD8FC1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Introdução</w:t>
            </w:r>
          </w:p>
          <w:p w14:paraId="1AE695C7" w14:textId="0AD69FCF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(2,0 pontos)</w:t>
            </w:r>
          </w:p>
        </w:tc>
        <w:tc>
          <w:tcPr>
            <w:tcW w:w="974" w:type="dxa"/>
            <w:vAlign w:val="center"/>
          </w:tcPr>
          <w:p w14:paraId="6BBF2459" w14:textId="50875BB5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1B0CB24F" w14:textId="4861D1EC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1,0 – Fraca fundamentação; problema mal definido, sem contextualização ou revisão atualizada.</w:t>
            </w:r>
          </w:p>
        </w:tc>
        <w:tc>
          <w:tcPr>
            <w:tcW w:w="2483" w:type="dxa"/>
            <w:vAlign w:val="center"/>
          </w:tcPr>
          <w:p w14:paraId="51215152" w14:textId="2D9FD71A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1,5 – Contextualiza o tema com base mínima em literatura</w:t>
            </w:r>
            <w:r w:rsidR="00627E14">
              <w:rPr>
                <w:sz w:val="20"/>
              </w:rPr>
              <w:t xml:space="preserve"> e</w:t>
            </w:r>
            <w:r w:rsidRPr="00F54B7C">
              <w:rPr>
                <w:sz w:val="20"/>
              </w:rPr>
              <w:t xml:space="preserve"> problema </w:t>
            </w:r>
            <w:r w:rsidR="00627E14" w:rsidRPr="00F54B7C">
              <w:rPr>
                <w:sz w:val="20"/>
              </w:rPr>
              <w:t>identificado,</w:t>
            </w:r>
            <w:r w:rsidRPr="00F54B7C">
              <w:rPr>
                <w:sz w:val="20"/>
              </w:rPr>
              <w:t xml:space="preserve"> mas justificativa limitada.</w:t>
            </w:r>
          </w:p>
        </w:tc>
        <w:tc>
          <w:tcPr>
            <w:tcW w:w="2490" w:type="dxa"/>
            <w:vAlign w:val="center"/>
          </w:tcPr>
          <w:p w14:paraId="0639A1B7" w14:textId="45A5542A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2,0 – Fundamentação sólida e atualizada; problema bem definido e relevante, justificativa clara e alinhada à linha de pesquisa.</w:t>
            </w:r>
          </w:p>
        </w:tc>
      </w:tr>
      <w:tr w:rsidR="00DE375A" w:rsidRPr="00F54B7C" w14:paraId="0CA7D548" w14:textId="77777777" w:rsidTr="0073349C">
        <w:tc>
          <w:tcPr>
            <w:tcW w:w="1416" w:type="dxa"/>
            <w:vAlign w:val="center"/>
          </w:tcPr>
          <w:p w14:paraId="7DB33B66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Objetivos</w:t>
            </w:r>
          </w:p>
          <w:p w14:paraId="7CA3475A" w14:textId="5FFAC452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(1,0 ponto)</w:t>
            </w:r>
          </w:p>
        </w:tc>
        <w:tc>
          <w:tcPr>
            <w:tcW w:w="974" w:type="dxa"/>
            <w:vAlign w:val="center"/>
          </w:tcPr>
          <w:p w14:paraId="7D5C337D" w14:textId="063100E2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1EF5450D" w14:textId="13E72A37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0,5 – Vagos</w:t>
            </w:r>
            <w:r w:rsidR="00E91EE0">
              <w:rPr>
                <w:sz w:val="20"/>
              </w:rPr>
              <w:t xml:space="preserve"> </w:t>
            </w:r>
            <w:r w:rsidRPr="00F54B7C">
              <w:rPr>
                <w:sz w:val="20"/>
              </w:rPr>
              <w:t>ou incoerentes com o problema.</w:t>
            </w:r>
          </w:p>
        </w:tc>
        <w:tc>
          <w:tcPr>
            <w:tcW w:w="2483" w:type="dxa"/>
            <w:vAlign w:val="center"/>
          </w:tcPr>
          <w:p w14:paraId="4266D937" w14:textId="428E675D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0,8 – </w:t>
            </w:r>
            <w:r w:rsidR="00E91EE0" w:rsidRPr="00F54B7C">
              <w:rPr>
                <w:sz w:val="20"/>
              </w:rPr>
              <w:t>Claros,</w:t>
            </w:r>
            <w:r w:rsidRPr="00F54B7C">
              <w:rPr>
                <w:sz w:val="20"/>
              </w:rPr>
              <w:t xml:space="preserve"> mas genéricos ou pouco alinhados.</w:t>
            </w:r>
          </w:p>
        </w:tc>
        <w:tc>
          <w:tcPr>
            <w:tcW w:w="2490" w:type="dxa"/>
            <w:vAlign w:val="center"/>
          </w:tcPr>
          <w:p w14:paraId="7EA7F67B" w14:textId="37BC65D8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1,0 – Claros, específicos, bem formulados, viáveis e alinhados ao problema.</w:t>
            </w:r>
          </w:p>
        </w:tc>
      </w:tr>
      <w:tr w:rsidR="00DE375A" w:rsidRPr="00F54B7C" w14:paraId="67D3740C" w14:textId="77777777" w:rsidTr="0073349C">
        <w:tc>
          <w:tcPr>
            <w:tcW w:w="1416" w:type="dxa"/>
            <w:vAlign w:val="center"/>
          </w:tcPr>
          <w:p w14:paraId="1F6AD589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Metodologia</w:t>
            </w:r>
          </w:p>
          <w:p w14:paraId="1DADE3BB" w14:textId="693E8B17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(2,0 pontos)</w:t>
            </w:r>
          </w:p>
        </w:tc>
        <w:tc>
          <w:tcPr>
            <w:tcW w:w="974" w:type="dxa"/>
            <w:vAlign w:val="center"/>
          </w:tcPr>
          <w:p w14:paraId="2E35DBA3" w14:textId="55471A1C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330635BB" w14:textId="58D0482F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1,0 – </w:t>
            </w:r>
            <w:r w:rsidR="007A6CAE">
              <w:rPr>
                <w:sz w:val="20"/>
              </w:rPr>
              <w:t>I</w:t>
            </w:r>
            <w:r w:rsidRPr="00F54B7C">
              <w:rPr>
                <w:sz w:val="20"/>
              </w:rPr>
              <w:t>ncoerente; sem detalhamento ou clareza.</w:t>
            </w:r>
          </w:p>
        </w:tc>
        <w:tc>
          <w:tcPr>
            <w:tcW w:w="2483" w:type="dxa"/>
            <w:vAlign w:val="center"/>
          </w:tcPr>
          <w:p w14:paraId="104814A3" w14:textId="6C6169AD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1,5 – Descrita parcialmente, com algumas falhas de adequação ou clareza.</w:t>
            </w:r>
          </w:p>
        </w:tc>
        <w:tc>
          <w:tcPr>
            <w:tcW w:w="2490" w:type="dxa"/>
            <w:vAlign w:val="center"/>
          </w:tcPr>
          <w:p w14:paraId="384C728E" w14:textId="70201592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2,0 – Detalhada, clara, viável e coerente com os objetivos; inclui métodos e estratégias bem definidos.</w:t>
            </w:r>
          </w:p>
        </w:tc>
      </w:tr>
      <w:tr w:rsidR="00DE375A" w:rsidRPr="00F54B7C" w14:paraId="0B0C8A1C" w14:textId="77777777" w:rsidTr="0073349C">
        <w:tc>
          <w:tcPr>
            <w:tcW w:w="1416" w:type="dxa"/>
            <w:vAlign w:val="center"/>
          </w:tcPr>
          <w:p w14:paraId="7B5B7F8E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Resultados Esperados e Contribuições</w:t>
            </w:r>
          </w:p>
          <w:p w14:paraId="3617CE9F" w14:textId="11470D6C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</w:t>
            </w:r>
            <w:r w:rsidR="005B71E2">
              <w:rPr>
                <w:b/>
                <w:bCs/>
                <w:sz w:val="20"/>
              </w:rPr>
              <w:t>2,0</w:t>
            </w:r>
            <w:r w:rsidRPr="00FD041A">
              <w:rPr>
                <w:b/>
                <w:bCs/>
                <w:sz w:val="20"/>
              </w:rPr>
              <w:t xml:space="preserve"> pontos)</w:t>
            </w:r>
          </w:p>
        </w:tc>
        <w:tc>
          <w:tcPr>
            <w:tcW w:w="974" w:type="dxa"/>
            <w:vAlign w:val="center"/>
          </w:tcPr>
          <w:p w14:paraId="2E18EE35" w14:textId="33B2DD26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4A5E7092" w14:textId="1A4C5DE3" w:rsidR="00F54B7C" w:rsidRPr="00F54B7C" w:rsidRDefault="00D24C84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1,0 </w:t>
            </w:r>
            <w:r w:rsidR="00F54B7C" w:rsidRPr="00F54B7C">
              <w:rPr>
                <w:sz w:val="20"/>
              </w:rPr>
              <w:t xml:space="preserve">– </w:t>
            </w:r>
            <w:r w:rsidR="007A6CAE">
              <w:rPr>
                <w:sz w:val="20"/>
              </w:rPr>
              <w:t>G</w:t>
            </w:r>
            <w:r w:rsidR="00F54B7C" w:rsidRPr="00F54B7C">
              <w:rPr>
                <w:sz w:val="20"/>
              </w:rPr>
              <w:t>enéricos; sem relação clara com os objetivos.</w:t>
            </w:r>
          </w:p>
        </w:tc>
        <w:tc>
          <w:tcPr>
            <w:tcW w:w="2483" w:type="dxa"/>
            <w:vAlign w:val="center"/>
          </w:tcPr>
          <w:p w14:paraId="24115D78" w14:textId="71E6A595" w:rsidR="00F54B7C" w:rsidRPr="00F54B7C" w:rsidRDefault="00D24C84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1,5 </w:t>
            </w:r>
            <w:r w:rsidR="00F54B7C" w:rsidRPr="00F54B7C">
              <w:rPr>
                <w:sz w:val="20"/>
              </w:rPr>
              <w:t>– Descreve resultados esperados de forma parcial ou pouco inovadora.</w:t>
            </w:r>
          </w:p>
        </w:tc>
        <w:tc>
          <w:tcPr>
            <w:tcW w:w="2490" w:type="dxa"/>
            <w:vAlign w:val="center"/>
          </w:tcPr>
          <w:p w14:paraId="493B828F" w14:textId="6942708D" w:rsidR="00F54B7C" w:rsidRPr="00F54B7C" w:rsidRDefault="00D24C84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2,0 </w:t>
            </w:r>
            <w:r w:rsidR="00F54B7C" w:rsidRPr="00F54B7C">
              <w:rPr>
                <w:sz w:val="20"/>
              </w:rPr>
              <w:t>– Resultados bem definidos e alinhados aos objetivos; contribuições relevantes e inovadoras para a área.</w:t>
            </w:r>
          </w:p>
        </w:tc>
      </w:tr>
      <w:tr w:rsidR="00DE375A" w:rsidRPr="00F54B7C" w14:paraId="2CE377A1" w14:textId="77777777" w:rsidTr="0073349C">
        <w:tc>
          <w:tcPr>
            <w:tcW w:w="1416" w:type="dxa"/>
            <w:vAlign w:val="center"/>
          </w:tcPr>
          <w:p w14:paraId="4485F551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Cronograma</w:t>
            </w:r>
          </w:p>
          <w:p w14:paraId="7B1B05B2" w14:textId="358EDB75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(1,0 ponto)</w:t>
            </w:r>
          </w:p>
        </w:tc>
        <w:tc>
          <w:tcPr>
            <w:tcW w:w="974" w:type="dxa"/>
            <w:vAlign w:val="center"/>
          </w:tcPr>
          <w:p w14:paraId="0BC478FB" w14:textId="2E741E7C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56B68057" w14:textId="4B48DCCB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 xml:space="preserve">0,5 – </w:t>
            </w:r>
            <w:r w:rsidR="00B16BF4">
              <w:rPr>
                <w:sz w:val="20"/>
              </w:rPr>
              <w:t>I</w:t>
            </w:r>
            <w:r w:rsidRPr="00F54B7C">
              <w:rPr>
                <w:sz w:val="20"/>
              </w:rPr>
              <w:t>rreal; atividades mal distribuídas.</w:t>
            </w:r>
          </w:p>
        </w:tc>
        <w:tc>
          <w:tcPr>
            <w:tcW w:w="2483" w:type="dxa"/>
            <w:vAlign w:val="center"/>
          </w:tcPr>
          <w:p w14:paraId="32665B0E" w14:textId="14142E14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0,8 – Parcialmente adequado, mas com falhas de distribuição ou realismo.</w:t>
            </w:r>
          </w:p>
        </w:tc>
        <w:tc>
          <w:tcPr>
            <w:tcW w:w="2490" w:type="dxa"/>
            <w:vAlign w:val="center"/>
          </w:tcPr>
          <w:p w14:paraId="1BBFEC93" w14:textId="65386119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1,0 – Realista, claro, bem estruturado e coerente com objetivos e métodos.</w:t>
            </w:r>
          </w:p>
        </w:tc>
      </w:tr>
      <w:tr w:rsidR="00DE375A" w:rsidRPr="00F54B7C" w14:paraId="392ADC5F" w14:textId="77777777" w:rsidTr="0073349C">
        <w:tc>
          <w:tcPr>
            <w:tcW w:w="1416" w:type="dxa"/>
            <w:vAlign w:val="center"/>
          </w:tcPr>
          <w:p w14:paraId="2590D658" w14:textId="77777777" w:rsidR="00DE375A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Referências Bibliográficas</w:t>
            </w:r>
          </w:p>
          <w:p w14:paraId="2D71261E" w14:textId="78B96E16" w:rsidR="00F54B7C" w:rsidRPr="00FD041A" w:rsidRDefault="00F54B7C" w:rsidP="00DE375A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</w:t>
            </w:r>
            <w:r w:rsidR="005B71E2">
              <w:rPr>
                <w:b/>
                <w:bCs/>
                <w:sz w:val="20"/>
              </w:rPr>
              <w:t>0</w:t>
            </w:r>
            <w:r w:rsidRPr="00FD041A">
              <w:rPr>
                <w:b/>
                <w:bCs/>
                <w:sz w:val="20"/>
              </w:rPr>
              <w:t xml:space="preserve"> pontos)</w:t>
            </w:r>
          </w:p>
        </w:tc>
        <w:tc>
          <w:tcPr>
            <w:tcW w:w="974" w:type="dxa"/>
            <w:vAlign w:val="center"/>
          </w:tcPr>
          <w:p w14:paraId="15324461" w14:textId="3EE9E8B0" w:rsidR="00F54B7C" w:rsidRPr="00F54B7C" w:rsidRDefault="00DE375A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492" w:type="dxa"/>
            <w:vAlign w:val="center"/>
          </w:tcPr>
          <w:p w14:paraId="68D02370" w14:textId="724D8164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0,</w:t>
            </w:r>
            <w:r w:rsidR="006B0AC2">
              <w:rPr>
                <w:sz w:val="20"/>
              </w:rPr>
              <w:t>5</w:t>
            </w:r>
            <w:r w:rsidRPr="00F54B7C">
              <w:rPr>
                <w:sz w:val="20"/>
              </w:rPr>
              <w:t xml:space="preserve"> – </w:t>
            </w:r>
            <w:r w:rsidR="00B16BF4">
              <w:rPr>
                <w:sz w:val="20"/>
              </w:rPr>
              <w:t>I</w:t>
            </w:r>
            <w:r w:rsidRPr="00F54B7C">
              <w:rPr>
                <w:sz w:val="20"/>
              </w:rPr>
              <w:t>nconsistentes; muito desatualizadas.</w:t>
            </w:r>
          </w:p>
        </w:tc>
        <w:tc>
          <w:tcPr>
            <w:tcW w:w="2483" w:type="dxa"/>
            <w:vAlign w:val="center"/>
          </w:tcPr>
          <w:p w14:paraId="13EC7806" w14:textId="34984C01" w:rsidR="00F54B7C" w:rsidRPr="00F54B7C" w:rsidRDefault="006B0AC2" w:rsidP="00DE375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  <w:r w:rsidR="00F54B7C" w:rsidRPr="00F54B7C">
              <w:rPr>
                <w:sz w:val="20"/>
              </w:rPr>
              <w:t xml:space="preserve"> – </w:t>
            </w:r>
            <w:r w:rsidR="00B16BF4" w:rsidRPr="00F54B7C">
              <w:rPr>
                <w:sz w:val="20"/>
              </w:rPr>
              <w:t>Relevantes,</w:t>
            </w:r>
            <w:r w:rsidR="00F54B7C" w:rsidRPr="00F54B7C">
              <w:rPr>
                <w:sz w:val="20"/>
              </w:rPr>
              <w:t xml:space="preserve"> mas com problemas de atualização ou formatação.</w:t>
            </w:r>
          </w:p>
        </w:tc>
        <w:tc>
          <w:tcPr>
            <w:tcW w:w="2490" w:type="dxa"/>
            <w:vAlign w:val="center"/>
          </w:tcPr>
          <w:p w14:paraId="71C54D14" w14:textId="4CA2A6E1" w:rsidR="00F54B7C" w:rsidRPr="00F54B7C" w:rsidRDefault="00F54B7C" w:rsidP="00DE375A">
            <w:pPr>
              <w:spacing w:after="0"/>
              <w:jc w:val="center"/>
              <w:rPr>
                <w:sz w:val="20"/>
              </w:rPr>
            </w:pPr>
            <w:r w:rsidRPr="00F54B7C">
              <w:rPr>
                <w:sz w:val="20"/>
              </w:rPr>
              <w:t>1,</w:t>
            </w:r>
            <w:r w:rsidR="006B0AC2">
              <w:rPr>
                <w:sz w:val="20"/>
              </w:rPr>
              <w:t>0</w:t>
            </w:r>
            <w:r w:rsidRPr="00F54B7C">
              <w:rPr>
                <w:sz w:val="20"/>
              </w:rPr>
              <w:t xml:space="preserve"> – Atualizadas, relevantes, bem formatadas, demonstrando leitura crítica da literatura.</w:t>
            </w:r>
          </w:p>
        </w:tc>
      </w:tr>
    </w:tbl>
    <w:p w14:paraId="3308C8A8" w14:textId="77777777" w:rsidR="004D1288" w:rsidRDefault="004D1288" w:rsidP="004D1288">
      <w:pPr>
        <w:spacing w:after="0"/>
        <w:rPr>
          <w:szCs w:val="24"/>
        </w:rPr>
      </w:pPr>
    </w:p>
    <w:p w14:paraId="71E4A7DF" w14:textId="33699822" w:rsidR="004D1288" w:rsidRDefault="00AF3426" w:rsidP="004D1288">
      <w:pPr>
        <w:spacing w:after="0"/>
        <w:rPr>
          <w:szCs w:val="24"/>
        </w:rPr>
      </w:pPr>
      <w:r>
        <w:rPr>
          <w:szCs w:val="24"/>
        </w:rPr>
        <w:t xml:space="preserve">Nota </w:t>
      </w:r>
      <w:r w:rsidR="00C71D5B">
        <w:rPr>
          <w:szCs w:val="24"/>
        </w:rPr>
        <w:t>ETAPA 2</w:t>
      </w:r>
      <w:r>
        <w:rPr>
          <w:szCs w:val="24"/>
        </w:rPr>
        <w:t xml:space="preserve"> (0 a 10 pontos): _____</w:t>
      </w:r>
    </w:p>
    <w:p w14:paraId="023CFB41" w14:textId="42EC1CB6" w:rsidR="006B0AC2" w:rsidRDefault="0002393A" w:rsidP="009E3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RUBRICAS DA AVALIAÇÃO DA ETAPA </w:t>
      </w:r>
      <w:r w:rsidR="0073349C">
        <w:rPr>
          <w:b/>
          <w:color w:val="000000"/>
          <w:szCs w:val="24"/>
        </w:rPr>
        <w:t>3</w:t>
      </w:r>
    </w:p>
    <w:p w14:paraId="55B426EE" w14:textId="77777777" w:rsidR="006B0AC2" w:rsidRDefault="006B0AC2" w:rsidP="009E3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</w:p>
    <w:p w14:paraId="047D7A12" w14:textId="787FB0F2" w:rsidR="009E33B3" w:rsidRDefault="009E33B3" w:rsidP="009E3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RUBRICA DE AVALIAÇÃO DA APRESENTAÇÃO DO PRÉ-PROJETO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719"/>
        <w:gridCol w:w="2720"/>
        <w:gridCol w:w="2720"/>
      </w:tblGrid>
      <w:tr w:rsidR="00EC732A" w:rsidRPr="009E33B3" w14:paraId="07748DD6" w14:textId="77777777" w:rsidTr="009E33B3">
        <w:tc>
          <w:tcPr>
            <w:tcW w:w="1696" w:type="dxa"/>
            <w:shd w:val="clear" w:color="auto" w:fill="B8CCE4" w:themeFill="accent1" w:themeFillTint="66"/>
            <w:vAlign w:val="center"/>
          </w:tcPr>
          <w:p w14:paraId="3B076C33" w14:textId="5D83833B" w:rsidR="00EC732A" w:rsidRPr="009E33B3" w:rsidRDefault="00EC732A" w:rsidP="009E33B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E33B3">
              <w:rPr>
                <w:b/>
                <w:bCs/>
                <w:sz w:val="22"/>
                <w:szCs w:val="22"/>
              </w:rPr>
              <w:t>Critério</w:t>
            </w:r>
          </w:p>
        </w:tc>
        <w:tc>
          <w:tcPr>
            <w:tcW w:w="2719" w:type="dxa"/>
            <w:shd w:val="clear" w:color="auto" w:fill="B8CCE4" w:themeFill="accent1" w:themeFillTint="66"/>
            <w:vAlign w:val="center"/>
          </w:tcPr>
          <w:p w14:paraId="26CEBFB0" w14:textId="194E5CF5" w:rsidR="00EC732A" w:rsidRPr="009E33B3" w:rsidRDefault="00EC732A" w:rsidP="009E33B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E33B3">
              <w:rPr>
                <w:b/>
                <w:bCs/>
                <w:sz w:val="22"/>
                <w:szCs w:val="22"/>
              </w:rPr>
              <w:t>Insatisfatório</w:t>
            </w:r>
          </w:p>
        </w:tc>
        <w:tc>
          <w:tcPr>
            <w:tcW w:w="2720" w:type="dxa"/>
            <w:shd w:val="clear" w:color="auto" w:fill="B8CCE4" w:themeFill="accent1" w:themeFillTint="66"/>
            <w:vAlign w:val="center"/>
          </w:tcPr>
          <w:p w14:paraId="649C90A3" w14:textId="6E50D368" w:rsidR="00EC732A" w:rsidRPr="009E33B3" w:rsidRDefault="00EC732A" w:rsidP="009E33B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E33B3">
              <w:rPr>
                <w:b/>
                <w:bCs/>
                <w:sz w:val="22"/>
                <w:szCs w:val="22"/>
              </w:rPr>
              <w:t>Satisfatório</w:t>
            </w:r>
          </w:p>
        </w:tc>
        <w:tc>
          <w:tcPr>
            <w:tcW w:w="2720" w:type="dxa"/>
            <w:shd w:val="clear" w:color="auto" w:fill="B8CCE4" w:themeFill="accent1" w:themeFillTint="66"/>
            <w:vAlign w:val="center"/>
          </w:tcPr>
          <w:p w14:paraId="6565A4EA" w14:textId="2DCB23A9" w:rsidR="00EC732A" w:rsidRPr="009E33B3" w:rsidRDefault="00EC732A" w:rsidP="009E33B3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9E33B3">
              <w:rPr>
                <w:b/>
                <w:bCs/>
                <w:sz w:val="22"/>
                <w:szCs w:val="22"/>
              </w:rPr>
              <w:t>Excelente</w:t>
            </w:r>
          </w:p>
        </w:tc>
      </w:tr>
      <w:tr w:rsidR="00EC732A" w:rsidRPr="009E33B3" w14:paraId="31BF0530" w14:textId="77777777" w:rsidTr="009E33B3">
        <w:tc>
          <w:tcPr>
            <w:tcW w:w="1696" w:type="dxa"/>
            <w:vAlign w:val="center"/>
          </w:tcPr>
          <w:p w14:paraId="1D7202A4" w14:textId="6523CD01" w:rsidR="00EC732A" w:rsidRPr="00FD041A" w:rsidRDefault="00EC732A" w:rsidP="009E33B3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Organização e Clareza (1,5)</w:t>
            </w:r>
          </w:p>
        </w:tc>
        <w:tc>
          <w:tcPr>
            <w:tcW w:w="2719" w:type="dxa"/>
            <w:vAlign w:val="center"/>
          </w:tcPr>
          <w:p w14:paraId="39DC1463" w14:textId="297C8B90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0,5 – Apresentação confusa ou desorganizada.</w:t>
            </w:r>
          </w:p>
        </w:tc>
        <w:tc>
          <w:tcPr>
            <w:tcW w:w="2720" w:type="dxa"/>
            <w:vAlign w:val="center"/>
          </w:tcPr>
          <w:p w14:paraId="4B06E664" w14:textId="2A02D1E1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1,0 – Organização razoável, com alguns problemas de clareza.</w:t>
            </w:r>
          </w:p>
        </w:tc>
        <w:tc>
          <w:tcPr>
            <w:tcW w:w="2720" w:type="dxa"/>
            <w:vAlign w:val="center"/>
          </w:tcPr>
          <w:p w14:paraId="62C16EA8" w14:textId="493A71EA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1,5 – Muito bem estruturada e clara, facilita a compreensão do projeto.</w:t>
            </w:r>
          </w:p>
        </w:tc>
      </w:tr>
      <w:tr w:rsidR="00EC732A" w:rsidRPr="009E33B3" w14:paraId="0FC8D612" w14:textId="77777777" w:rsidTr="009E33B3">
        <w:tc>
          <w:tcPr>
            <w:tcW w:w="1696" w:type="dxa"/>
            <w:vAlign w:val="center"/>
          </w:tcPr>
          <w:p w14:paraId="0836DA55" w14:textId="6230FB4B" w:rsidR="00EC732A" w:rsidRPr="00FD041A" w:rsidRDefault="00EC732A" w:rsidP="009E33B3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Domínio do Conteúdo (1,5)</w:t>
            </w:r>
          </w:p>
        </w:tc>
        <w:tc>
          <w:tcPr>
            <w:tcW w:w="2719" w:type="dxa"/>
            <w:vAlign w:val="center"/>
          </w:tcPr>
          <w:p w14:paraId="3B62A4D4" w14:textId="0C254B8F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0,5 – Demonstra pouco domínio do tema.</w:t>
            </w:r>
          </w:p>
        </w:tc>
        <w:tc>
          <w:tcPr>
            <w:tcW w:w="2720" w:type="dxa"/>
            <w:vAlign w:val="center"/>
          </w:tcPr>
          <w:p w14:paraId="525A2A76" w14:textId="0DD0623A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1,0 – Domínio parcial, com insegurança em alguns pontos.</w:t>
            </w:r>
          </w:p>
        </w:tc>
        <w:tc>
          <w:tcPr>
            <w:tcW w:w="2720" w:type="dxa"/>
            <w:vAlign w:val="center"/>
          </w:tcPr>
          <w:p w14:paraId="681BDBB6" w14:textId="0E55042B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1,5 – Demonstra domínio profundo e segurança ao apresentar.</w:t>
            </w:r>
          </w:p>
        </w:tc>
      </w:tr>
      <w:tr w:rsidR="00EC732A" w:rsidRPr="009E33B3" w14:paraId="1AAC46FC" w14:textId="77777777" w:rsidTr="009E33B3">
        <w:tc>
          <w:tcPr>
            <w:tcW w:w="1696" w:type="dxa"/>
            <w:vAlign w:val="center"/>
          </w:tcPr>
          <w:p w14:paraId="26C93B2B" w14:textId="6E8DA8D4" w:rsidR="00EC732A" w:rsidRPr="00FD041A" w:rsidRDefault="00EC732A" w:rsidP="009E33B3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Uso do Tempo (1,0)</w:t>
            </w:r>
          </w:p>
        </w:tc>
        <w:tc>
          <w:tcPr>
            <w:tcW w:w="2719" w:type="dxa"/>
            <w:vAlign w:val="center"/>
          </w:tcPr>
          <w:p w14:paraId="10EFB72B" w14:textId="4B92CA98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0,5 – Extrapola ou subutiliza tempo de forma prejudicial.</w:t>
            </w:r>
          </w:p>
        </w:tc>
        <w:tc>
          <w:tcPr>
            <w:tcW w:w="2720" w:type="dxa"/>
            <w:vAlign w:val="center"/>
          </w:tcPr>
          <w:p w14:paraId="5752983A" w14:textId="7CD98064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</w:t>
            </w:r>
            <w:r w:rsidR="00EF236D">
              <w:rPr>
                <w:sz w:val="20"/>
              </w:rPr>
              <w:t>8</w:t>
            </w:r>
            <w:r w:rsidRPr="009E33B3">
              <w:rPr>
                <w:sz w:val="20"/>
              </w:rPr>
              <w:t xml:space="preserve"> – Tempo razoavelmente controlado, com pequenos ajustes necessários.</w:t>
            </w:r>
          </w:p>
        </w:tc>
        <w:tc>
          <w:tcPr>
            <w:tcW w:w="2720" w:type="dxa"/>
            <w:vAlign w:val="center"/>
          </w:tcPr>
          <w:p w14:paraId="16A6DE56" w14:textId="2EC18BAC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1,0 – Excelente gestão do tempo, apresentação completa no tempo estipulado.</w:t>
            </w:r>
          </w:p>
        </w:tc>
      </w:tr>
      <w:tr w:rsidR="00EC732A" w:rsidRPr="009E33B3" w14:paraId="47311988" w14:textId="77777777" w:rsidTr="009E33B3">
        <w:tc>
          <w:tcPr>
            <w:tcW w:w="1696" w:type="dxa"/>
            <w:vAlign w:val="center"/>
          </w:tcPr>
          <w:p w14:paraId="5E2BFECC" w14:textId="52180699" w:rsidR="00EC732A" w:rsidRPr="00FD041A" w:rsidRDefault="00EC732A" w:rsidP="009E33B3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Comunicação Oral (1,0)</w:t>
            </w:r>
          </w:p>
        </w:tc>
        <w:tc>
          <w:tcPr>
            <w:tcW w:w="2719" w:type="dxa"/>
            <w:vAlign w:val="center"/>
          </w:tcPr>
          <w:p w14:paraId="58DABC5D" w14:textId="7EC1EF80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0,5 – Linguagem inadequada ou difícil de compreender.</w:t>
            </w:r>
          </w:p>
        </w:tc>
        <w:tc>
          <w:tcPr>
            <w:tcW w:w="2720" w:type="dxa"/>
            <w:vAlign w:val="center"/>
          </w:tcPr>
          <w:p w14:paraId="5A7916F9" w14:textId="710DEC1F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0,8 – Linguagem geralmente clara, com algumas falhas.</w:t>
            </w:r>
          </w:p>
        </w:tc>
        <w:tc>
          <w:tcPr>
            <w:tcW w:w="2720" w:type="dxa"/>
            <w:vAlign w:val="center"/>
          </w:tcPr>
          <w:p w14:paraId="72732A77" w14:textId="3E284D62" w:rsidR="00EC732A" w:rsidRPr="009E33B3" w:rsidRDefault="00EC732A" w:rsidP="009E33B3">
            <w:pPr>
              <w:spacing w:after="0"/>
              <w:jc w:val="center"/>
              <w:rPr>
                <w:sz w:val="20"/>
              </w:rPr>
            </w:pPr>
            <w:r w:rsidRPr="009E33B3">
              <w:rPr>
                <w:sz w:val="20"/>
              </w:rPr>
              <w:t>1,0 – Linguagem fluida, técnica, acessível e engajante.</w:t>
            </w:r>
          </w:p>
        </w:tc>
      </w:tr>
    </w:tbl>
    <w:p w14:paraId="40E06624" w14:textId="77777777" w:rsidR="004665F6" w:rsidRDefault="004665F6" w:rsidP="004D1288">
      <w:pPr>
        <w:spacing w:after="0"/>
        <w:rPr>
          <w:szCs w:val="24"/>
        </w:rPr>
      </w:pPr>
    </w:p>
    <w:p w14:paraId="28805B87" w14:textId="2490E39C" w:rsidR="005A56F2" w:rsidRDefault="00226008" w:rsidP="004D1288">
      <w:pPr>
        <w:spacing w:after="0"/>
        <w:rPr>
          <w:szCs w:val="24"/>
        </w:rPr>
      </w:pPr>
      <w:r>
        <w:rPr>
          <w:szCs w:val="24"/>
        </w:rPr>
        <w:t>Nota da Apresentação (até 5 pontos)</w:t>
      </w:r>
      <w:r w:rsidR="00945655">
        <w:rPr>
          <w:szCs w:val="24"/>
        </w:rPr>
        <w:t>:</w:t>
      </w:r>
      <w:r w:rsidR="00AF3426">
        <w:rPr>
          <w:szCs w:val="24"/>
        </w:rPr>
        <w:t xml:space="preserve"> _____</w:t>
      </w:r>
    </w:p>
    <w:p w14:paraId="5DAA75FF" w14:textId="77777777" w:rsidR="00945655" w:rsidRDefault="00945655" w:rsidP="004D1288">
      <w:pPr>
        <w:spacing w:after="0"/>
        <w:rPr>
          <w:szCs w:val="24"/>
        </w:rPr>
      </w:pPr>
    </w:p>
    <w:p w14:paraId="418A4CBD" w14:textId="77777777" w:rsidR="00945655" w:rsidRDefault="00945655" w:rsidP="004D1288">
      <w:pPr>
        <w:spacing w:after="0"/>
        <w:rPr>
          <w:szCs w:val="24"/>
        </w:rPr>
      </w:pPr>
    </w:p>
    <w:p w14:paraId="7620C9CC" w14:textId="206209FC" w:rsidR="00645F36" w:rsidRDefault="00645F36" w:rsidP="00645F3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RUBRICA DE AVALIAÇÃO DA ARGUIÇÃO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835"/>
        <w:gridCol w:w="2914"/>
      </w:tblGrid>
      <w:tr w:rsidR="0097305B" w:rsidRPr="005A56F2" w14:paraId="3F4494BE" w14:textId="77777777" w:rsidTr="005A56F2">
        <w:trPr>
          <w:jc w:val="center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2ACF7BFC" w14:textId="2DCEF29C" w:rsidR="0097305B" w:rsidRPr="005A56F2" w:rsidRDefault="0097305B" w:rsidP="00645F3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A56F2">
              <w:rPr>
                <w:b/>
                <w:bCs/>
                <w:sz w:val="22"/>
                <w:szCs w:val="22"/>
              </w:rPr>
              <w:t>Critério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74D441BE" w14:textId="773E112D" w:rsidR="0097305B" w:rsidRPr="005A56F2" w:rsidRDefault="0097305B" w:rsidP="00645F3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A56F2">
              <w:rPr>
                <w:b/>
                <w:bCs/>
                <w:sz w:val="22"/>
                <w:szCs w:val="22"/>
              </w:rPr>
              <w:t>Insatisfatório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0DEB1601" w14:textId="2325E8A1" w:rsidR="0097305B" w:rsidRPr="005A56F2" w:rsidRDefault="0097305B" w:rsidP="00645F3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A56F2">
              <w:rPr>
                <w:b/>
                <w:bCs/>
                <w:sz w:val="22"/>
                <w:szCs w:val="22"/>
              </w:rPr>
              <w:t>Satisfatório</w:t>
            </w:r>
          </w:p>
        </w:tc>
        <w:tc>
          <w:tcPr>
            <w:tcW w:w="2914" w:type="dxa"/>
            <w:shd w:val="clear" w:color="auto" w:fill="B8CCE4" w:themeFill="accent1" w:themeFillTint="66"/>
            <w:vAlign w:val="center"/>
          </w:tcPr>
          <w:p w14:paraId="0EB7E122" w14:textId="005A36F1" w:rsidR="0097305B" w:rsidRPr="005A56F2" w:rsidRDefault="0097305B" w:rsidP="00645F3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A56F2">
              <w:rPr>
                <w:b/>
                <w:bCs/>
                <w:sz w:val="22"/>
                <w:szCs w:val="22"/>
              </w:rPr>
              <w:t>Excelente</w:t>
            </w:r>
          </w:p>
        </w:tc>
      </w:tr>
      <w:tr w:rsidR="0097305B" w:rsidRPr="00645F36" w14:paraId="0FE5DF66" w14:textId="77777777" w:rsidTr="005A56F2">
        <w:trPr>
          <w:jc w:val="center"/>
        </w:trPr>
        <w:tc>
          <w:tcPr>
            <w:tcW w:w="1696" w:type="dxa"/>
            <w:vAlign w:val="center"/>
          </w:tcPr>
          <w:p w14:paraId="740E6D73" w14:textId="77777777" w:rsidR="005A56F2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Respostas aos Questionamentos</w:t>
            </w:r>
          </w:p>
          <w:p w14:paraId="450B0A20" w14:textId="4558A067" w:rsidR="0097305B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(2,0)</w:t>
            </w:r>
          </w:p>
        </w:tc>
        <w:tc>
          <w:tcPr>
            <w:tcW w:w="2410" w:type="dxa"/>
            <w:vAlign w:val="center"/>
          </w:tcPr>
          <w:p w14:paraId="539043F1" w14:textId="6687C572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0,5 – Responde de forma vaga ou incompleta.</w:t>
            </w:r>
          </w:p>
        </w:tc>
        <w:tc>
          <w:tcPr>
            <w:tcW w:w="2835" w:type="dxa"/>
            <w:vAlign w:val="center"/>
          </w:tcPr>
          <w:p w14:paraId="608B57FB" w14:textId="01AE96D0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1,5 – Responde de forma razoável, mas com pouca clareza ou detalhe.</w:t>
            </w:r>
          </w:p>
        </w:tc>
        <w:tc>
          <w:tcPr>
            <w:tcW w:w="2914" w:type="dxa"/>
            <w:vAlign w:val="center"/>
          </w:tcPr>
          <w:p w14:paraId="5CBB1372" w14:textId="21DC485C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2,0 – Responde claramente, de forma completa e direta, demonstrando domínio do conteúdo.</w:t>
            </w:r>
          </w:p>
        </w:tc>
      </w:tr>
      <w:tr w:rsidR="0097305B" w:rsidRPr="00645F36" w14:paraId="021E2A08" w14:textId="77777777" w:rsidTr="005A56F2">
        <w:trPr>
          <w:jc w:val="center"/>
        </w:trPr>
        <w:tc>
          <w:tcPr>
            <w:tcW w:w="1696" w:type="dxa"/>
            <w:vAlign w:val="center"/>
          </w:tcPr>
          <w:p w14:paraId="4D6A2C56" w14:textId="77777777" w:rsidR="005A56F2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Capacidade de Argumentação</w:t>
            </w:r>
          </w:p>
          <w:p w14:paraId="00B7FD83" w14:textId="0E14C22F" w:rsidR="0097305B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(1,5)</w:t>
            </w:r>
          </w:p>
        </w:tc>
        <w:tc>
          <w:tcPr>
            <w:tcW w:w="2410" w:type="dxa"/>
            <w:vAlign w:val="center"/>
          </w:tcPr>
          <w:p w14:paraId="2D853992" w14:textId="5515E8E8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0,5 – Não consegue explicar ou defender escolhas.</w:t>
            </w:r>
          </w:p>
        </w:tc>
        <w:tc>
          <w:tcPr>
            <w:tcW w:w="2835" w:type="dxa"/>
            <w:vAlign w:val="center"/>
          </w:tcPr>
          <w:p w14:paraId="6AFE6B9B" w14:textId="4494DD21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1,0 – Justifica parcialmente, com argumentação limitada.</w:t>
            </w:r>
          </w:p>
        </w:tc>
        <w:tc>
          <w:tcPr>
            <w:tcW w:w="2914" w:type="dxa"/>
            <w:vAlign w:val="center"/>
          </w:tcPr>
          <w:p w14:paraId="3D730F49" w14:textId="1DF41474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>1,5 – Justifica bem as escolhas, com raciocínio crítico e seguro.</w:t>
            </w:r>
          </w:p>
        </w:tc>
      </w:tr>
      <w:tr w:rsidR="0097305B" w:rsidRPr="00645F36" w14:paraId="6053E1BF" w14:textId="77777777" w:rsidTr="005A56F2">
        <w:trPr>
          <w:jc w:val="center"/>
        </w:trPr>
        <w:tc>
          <w:tcPr>
            <w:tcW w:w="1696" w:type="dxa"/>
            <w:vAlign w:val="center"/>
          </w:tcPr>
          <w:p w14:paraId="104CAE2D" w14:textId="4AD85E61" w:rsidR="005A56F2" w:rsidRPr="00FD041A" w:rsidRDefault="009C48A2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Motivação e Disponibilidade</w:t>
            </w:r>
          </w:p>
          <w:p w14:paraId="5A3F2575" w14:textId="2F454AA0" w:rsidR="0097305B" w:rsidRPr="00FD041A" w:rsidRDefault="0097305B" w:rsidP="00645F36">
            <w:pPr>
              <w:spacing w:after="0"/>
              <w:jc w:val="center"/>
              <w:rPr>
                <w:b/>
                <w:bCs/>
                <w:sz w:val="20"/>
              </w:rPr>
            </w:pPr>
            <w:r w:rsidRPr="00FD041A">
              <w:rPr>
                <w:b/>
                <w:bCs/>
                <w:sz w:val="20"/>
              </w:rPr>
              <w:t>(1,5)</w:t>
            </w:r>
          </w:p>
        </w:tc>
        <w:tc>
          <w:tcPr>
            <w:tcW w:w="2410" w:type="dxa"/>
            <w:vAlign w:val="center"/>
          </w:tcPr>
          <w:p w14:paraId="438CEE52" w14:textId="3913999F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 xml:space="preserve">0,5 – </w:t>
            </w:r>
            <w:r w:rsidR="000D69DA" w:rsidRPr="000D69DA">
              <w:rPr>
                <w:sz w:val="20"/>
              </w:rPr>
              <w:t>Demonstra pouco ou nenhum interesse claro no curso; não articula objetivos; disponibilidade vaga ou incerta.</w:t>
            </w:r>
          </w:p>
        </w:tc>
        <w:tc>
          <w:tcPr>
            <w:tcW w:w="2835" w:type="dxa"/>
            <w:vAlign w:val="center"/>
          </w:tcPr>
          <w:p w14:paraId="109F9117" w14:textId="7261E6EA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 xml:space="preserve">1,0 – </w:t>
            </w:r>
            <w:r w:rsidR="00FE7AD8" w:rsidRPr="00FE7AD8">
              <w:rPr>
                <w:sz w:val="20"/>
              </w:rPr>
              <w:t>Demonstra interesse geral, mas objetivos pouco articulados; disponibilidade razoável, com alguns pontos frágeis.</w:t>
            </w:r>
          </w:p>
        </w:tc>
        <w:tc>
          <w:tcPr>
            <w:tcW w:w="2914" w:type="dxa"/>
            <w:vAlign w:val="center"/>
          </w:tcPr>
          <w:p w14:paraId="548DD5E7" w14:textId="475C9CA7" w:rsidR="0097305B" w:rsidRPr="00645F36" w:rsidRDefault="0097305B" w:rsidP="00645F36">
            <w:pPr>
              <w:spacing w:after="0"/>
              <w:jc w:val="center"/>
              <w:rPr>
                <w:sz w:val="20"/>
              </w:rPr>
            </w:pPr>
            <w:r w:rsidRPr="00645F36">
              <w:rPr>
                <w:sz w:val="20"/>
              </w:rPr>
              <w:t xml:space="preserve">1,5 – </w:t>
            </w:r>
            <w:r w:rsidR="00FE7AD8" w:rsidRPr="00FE7AD8">
              <w:rPr>
                <w:sz w:val="20"/>
              </w:rPr>
              <w:t>Demonstra motivação clara e alinhada ao curso; objetivos bem definidos; disponibilidade compatível e planejada.</w:t>
            </w:r>
          </w:p>
        </w:tc>
      </w:tr>
    </w:tbl>
    <w:p w14:paraId="7B0D6218" w14:textId="77777777" w:rsidR="00090710" w:rsidRDefault="00090710" w:rsidP="005A56F2">
      <w:pPr>
        <w:spacing w:after="0"/>
        <w:rPr>
          <w:szCs w:val="24"/>
        </w:rPr>
      </w:pPr>
    </w:p>
    <w:p w14:paraId="5A5CDC04" w14:textId="31B29A44" w:rsidR="00945655" w:rsidRDefault="00945655" w:rsidP="00945655">
      <w:pPr>
        <w:spacing w:after="0"/>
        <w:rPr>
          <w:szCs w:val="24"/>
        </w:rPr>
      </w:pPr>
      <w:r>
        <w:rPr>
          <w:szCs w:val="24"/>
        </w:rPr>
        <w:t>Nota da Arguição (até 5 pontos):</w:t>
      </w:r>
      <w:r w:rsidR="00AF3426">
        <w:rPr>
          <w:szCs w:val="24"/>
        </w:rPr>
        <w:t xml:space="preserve"> _____</w:t>
      </w:r>
    </w:p>
    <w:p w14:paraId="1F5734CA" w14:textId="77777777" w:rsidR="005A56F2" w:rsidRDefault="005A56F2" w:rsidP="005A56F2">
      <w:pPr>
        <w:spacing w:after="0"/>
        <w:rPr>
          <w:szCs w:val="24"/>
        </w:rPr>
      </w:pPr>
    </w:p>
    <w:p w14:paraId="047B9BBD" w14:textId="60455A7A" w:rsidR="00945655" w:rsidRPr="002E0F18" w:rsidRDefault="00945655" w:rsidP="005A56F2">
      <w:pPr>
        <w:spacing w:after="0"/>
        <w:rPr>
          <w:szCs w:val="24"/>
        </w:rPr>
      </w:pPr>
      <w:r>
        <w:rPr>
          <w:szCs w:val="24"/>
        </w:rPr>
        <w:t>Nota E</w:t>
      </w:r>
      <w:r w:rsidR="00C71D5B">
        <w:rPr>
          <w:szCs w:val="24"/>
        </w:rPr>
        <w:t>TAPA 3</w:t>
      </w:r>
      <w:r>
        <w:rPr>
          <w:szCs w:val="24"/>
        </w:rPr>
        <w:t xml:space="preserve"> (Apresentação </w:t>
      </w:r>
      <w:r w:rsidR="00471765">
        <w:rPr>
          <w:szCs w:val="24"/>
        </w:rPr>
        <w:t>+</w:t>
      </w:r>
      <w:r>
        <w:rPr>
          <w:szCs w:val="24"/>
        </w:rPr>
        <w:t xml:space="preserve"> Arguição</w:t>
      </w:r>
      <w:r w:rsidR="00867D36">
        <w:rPr>
          <w:szCs w:val="24"/>
        </w:rPr>
        <w:t>)</w:t>
      </w:r>
      <w:r>
        <w:rPr>
          <w:szCs w:val="24"/>
        </w:rPr>
        <w:t>:</w:t>
      </w:r>
      <w:r w:rsidR="00AF3426">
        <w:rPr>
          <w:szCs w:val="24"/>
        </w:rPr>
        <w:t xml:space="preserve"> _____</w:t>
      </w:r>
    </w:p>
    <w:sectPr w:rsidR="00945655" w:rsidRPr="002E0F18" w:rsidSect="00F54B7C">
      <w:pgSz w:w="11907" w:h="16840" w:code="9"/>
      <w:pgMar w:top="907" w:right="1021" w:bottom="907" w:left="102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.65pt;height:3.55pt;visibility:visible" o:bullet="t">
        <v:imagedata r:id="rId1" o:title=""/>
      </v:shape>
    </w:pict>
  </w:numPicBullet>
  <w:abstractNum w:abstractNumId="0" w15:restartNumberingAfterBreak="0">
    <w:nsid w:val="01287DAB"/>
    <w:multiLevelType w:val="hybridMultilevel"/>
    <w:tmpl w:val="584A80AC"/>
    <w:lvl w:ilvl="0" w:tplc="50926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F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83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8A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0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8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AED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B81EAF"/>
    <w:multiLevelType w:val="hybridMultilevel"/>
    <w:tmpl w:val="8FE4C662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064A7806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07F441B4"/>
    <w:multiLevelType w:val="singleLevel"/>
    <w:tmpl w:val="372E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9B3A70"/>
    <w:multiLevelType w:val="singleLevel"/>
    <w:tmpl w:val="4A24B5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330B85"/>
    <w:multiLevelType w:val="singleLevel"/>
    <w:tmpl w:val="38A43F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9947EB7"/>
    <w:multiLevelType w:val="hybridMultilevel"/>
    <w:tmpl w:val="2DFC771A"/>
    <w:lvl w:ilvl="0" w:tplc="979CB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E4C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F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45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6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1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00090"/>
    <w:multiLevelType w:val="hybridMultilevel"/>
    <w:tmpl w:val="93F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6C58"/>
    <w:multiLevelType w:val="hybridMultilevel"/>
    <w:tmpl w:val="9482C68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1374"/>
    <w:multiLevelType w:val="hybridMultilevel"/>
    <w:tmpl w:val="17A2EE40"/>
    <w:lvl w:ilvl="0" w:tplc="CC0226A0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7270F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EF6530"/>
    <w:multiLevelType w:val="singleLevel"/>
    <w:tmpl w:val="4BAA0D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251300"/>
    <w:multiLevelType w:val="hybridMultilevel"/>
    <w:tmpl w:val="B026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4436"/>
    <w:multiLevelType w:val="hybridMultilevel"/>
    <w:tmpl w:val="3E605674"/>
    <w:lvl w:ilvl="0" w:tplc="73420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00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9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82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A5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4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90182"/>
    <w:multiLevelType w:val="hybridMultilevel"/>
    <w:tmpl w:val="2AFEBA6A"/>
    <w:lvl w:ilvl="0" w:tplc="EAE8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8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0D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4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9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E6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F4F90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7" w15:restartNumberingAfterBreak="0">
    <w:nsid w:val="4FA127A8"/>
    <w:multiLevelType w:val="hybridMultilevel"/>
    <w:tmpl w:val="72B4CBF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A1AF6"/>
    <w:multiLevelType w:val="hybridMultilevel"/>
    <w:tmpl w:val="EF8209C4"/>
    <w:lvl w:ilvl="0" w:tplc="AECC4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A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EC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ED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654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68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D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E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E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E1745"/>
    <w:multiLevelType w:val="hybridMultilevel"/>
    <w:tmpl w:val="AA70103A"/>
    <w:lvl w:ilvl="0" w:tplc="E6144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EE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2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2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E7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0E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0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64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02101F9"/>
    <w:multiLevelType w:val="hybridMultilevel"/>
    <w:tmpl w:val="C0E834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5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88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C9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6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0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2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4C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B716B10"/>
    <w:multiLevelType w:val="hybridMultilevel"/>
    <w:tmpl w:val="43FEF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448C0"/>
    <w:multiLevelType w:val="hybridMultilevel"/>
    <w:tmpl w:val="6D34E09A"/>
    <w:lvl w:ilvl="0" w:tplc="DEF88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A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0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A6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25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E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F0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894080">
    <w:abstractNumId w:val="15"/>
  </w:num>
  <w:num w:numId="2" w16cid:durableId="668824208">
    <w:abstractNumId w:val="0"/>
  </w:num>
  <w:num w:numId="3" w16cid:durableId="628051272">
    <w:abstractNumId w:val="18"/>
  </w:num>
  <w:num w:numId="4" w16cid:durableId="1128932415">
    <w:abstractNumId w:val="22"/>
  </w:num>
  <w:num w:numId="5" w16cid:durableId="1112479756">
    <w:abstractNumId w:val="7"/>
  </w:num>
  <w:num w:numId="6" w16cid:durableId="833882601">
    <w:abstractNumId w:val="14"/>
  </w:num>
  <w:num w:numId="7" w16cid:durableId="498887377">
    <w:abstractNumId w:val="1"/>
  </w:num>
  <w:num w:numId="8" w16cid:durableId="1763716386">
    <w:abstractNumId w:val="12"/>
  </w:num>
  <w:num w:numId="9" w16cid:durableId="1733577752">
    <w:abstractNumId w:val="11"/>
  </w:num>
  <w:num w:numId="10" w16cid:durableId="1925915908">
    <w:abstractNumId w:val="5"/>
  </w:num>
  <w:num w:numId="11" w16cid:durableId="719594631">
    <w:abstractNumId w:val="17"/>
  </w:num>
  <w:num w:numId="12" w16cid:durableId="1873808484">
    <w:abstractNumId w:val="6"/>
  </w:num>
  <w:num w:numId="13" w16cid:durableId="848527174">
    <w:abstractNumId w:val="4"/>
  </w:num>
  <w:num w:numId="14" w16cid:durableId="666831726">
    <w:abstractNumId w:val="10"/>
  </w:num>
  <w:num w:numId="15" w16cid:durableId="1493327210">
    <w:abstractNumId w:val="8"/>
  </w:num>
  <w:num w:numId="16" w16cid:durableId="1298952937">
    <w:abstractNumId w:val="21"/>
  </w:num>
  <w:num w:numId="17" w16cid:durableId="733550469">
    <w:abstractNumId w:val="20"/>
  </w:num>
  <w:num w:numId="18" w16cid:durableId="1221861101">
    <w:abstractNumId w:val="19"/>
  </w:num>
  <w:num w:numId="19" w16cid:durableId="1996228041">
    <w:abstractNumId w:val="9"/>
  </w:num>
  <w:num w:numId="20" w16cid:durableId="999044237">
    <w:abstractNumId w:val="13"/>
  </w:num>
  <w:num w:numId="21" w16cid:durableId="1973558848">
    <w:abstractNumId w:val="16"/>
  </w:num>
  <w:num w:numId="22" w16cid:durableId="1020935985">
    <w:abstractNumId w:val="2"/>
  </w:num>
  <w:num w:numId="23" w16cid:durableId="6673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C"/>
    <w:rsid w:val="00000905"/>
    <w:rsid w:val="00001227"/>
    <w:rsid w:val="000018FC"/>
    <w:rsid w:val="00003C6C"/>
    <w:rsid w:val="00004230"/>
    <w:rsid w:val="0000709C"/>
    <w:rsid w:val="0001771C"/>
    <w:rsid w:val="0002393A"/>
    <w:rsid w:val="00042662"/>
    <w:rsid w:val="00042A55"/>
    <w:rsid w:val="00044974"/>
    <w:rsid w:val="00055E01"/>
    <w:rsid w:val="00060797"/>
    <w:rsid w:val="0006095D"/>
    <w:rsid w:val="00070FA4"/>
    <w:rsid w:val="0007172B"/>
    <w:rsid w:val="00076D8A"/>
    <w:rsid w:val="00084936"/>
    <w:rsid w:val="00090710"/>
    <w:rsid w:val="000914F7"/>
    <w:rsid w:val="00094CE3"/>
    <w:rsid w:val="00095EC4"/>
    <w:rsid w:val="000A05AC"/>
    <w:rsid w:val="000A2221"/>
    <w:rsid w:val="000B5D66"/>
    <w:rsid w:val="000C366B"/>
    <w:rsid w:val="000D4466"/>
    <w:rsid w:val="000D69DA"/>
    <w:rsid w:val="000E1BAE"/>
    <w:rsid w:val="000F770C"/>
    <w:rsid w:val="00100114"/>
    <w:rsid w:val="00112E4A"/>
    <w:rsid w:val="00125213"/>
    <w:rsid w:val="00131BC3"/>
    <w:rsid w:val="00132136"/>
    <w:rsid w:val="00132799"/>
    <w:rsid w:val="001408AB"/>
    <w:rsid w:val="0014407D"/>
    <w:rsid w:val="0015149B"/>
    <w:rsid w:val="001559D1"/>
    <w:rsid w:val="00156563"/>
    <w:rsid w:val="0016078C"/>
    <w:rsid w:val="001734F1"/>
    <w:rsid w:val="00174518"/>
    <w:rsid w:val="0017477F"/>
    <w:rsid w:val="00174868"/>
    <w:rsid w:val="00186F23"/>
    <w:rsid w:val="00191564"/>
    <w:rsid w:val="00192BF5"/>
    <w:rsid w:val="001C40B0"/>
    <w:rsid w:val="001C7F5C"/>
    <w:rsid w:val="001E3EF4"/>
    <w:rsid w:val="001F6CCB"/>
    <w:rsid w:val="0020072B"/>
    <w:rsid w:val="00201E70"/>
    <w:rsid w:val="002119DE"/>
    <w:rsid w:val="00213881"/>
    <w:rsid w:val="00226008"/>
    <w:rsid w:val="00227079"/>
    <w:rsid w:val="00231E60"/>
    <w:rsid w:val="00240936"/>
    <w:rsid w:val="00252733"/>
    <w:rsid w:val="002530D4"/>
    <w:rsid w:val="00255C0F"/>
    <w:rsid w:val="00260C1C"/>
    <w:rsid w:val="0026198C"/>
    <w:rsid w:val="00262DB6"/>
    <w:rsid w:val="0027003C"/>
    <w:rsid w:val="00274FAD"/>
    <w:rsid w:val="00297304"/>
    <w:rsid w:val="00297DF4"/>
    <w:rsid w:val="002A276F"/>
    <w:rsid w:val="002A4E46"/>
    <w:rsid w:val="002A52CD"/>
    <w:rsid w:val="002A6E0C"/>
    <w:rsid w:val="002A7AE2"/>
    <w:rsid w:val="002B04CB"/>
    <w:rsid w:val="002C00FE"/>
    <w:rsid w:val="002C08E4"/>
    <w:rsid w:val="002D1C9F"/>
    <w:rsid w:val="002E00B3"/>
    <w:rsid w:val="002E0F18"/>
    <w:rsid w:val="002E67BB"/>
    <w:rsid w:val="002E731C"/>
    <w:rsid w:val="002F0DA6"/>
    <w:rsid w:val="00303089"/>
    <w:rsid w:val="00316E88"/>
    <w:rsid w:val="00325A83"/>
    <w:rsid w:val="003272E0"/>
    <w:rsid w:val="00332805"/>
    <w:rsid w:val="003337F2"/>
    <w:rsid w:val="00343225"/>
    <w:rsid w:val="00345723"/>
    <w:rsid w:val="00363351"/>
    <w:rsid w:val="003658BD"/>
    <w:rsid w:val="0038241D"/>
    <w:rsid w:val="00384088"/>
    <w:rsid w:val="0038724E"/>
    <w:rsid w:val="00391CD4"/>
    <w:rsid w:val="003B5D3F"/>
    <w:rsid w:val="003C6EC4"/>
    <w:rsid w:val="003D2467"/>
    <w:rsid w:val="003E391B"/>
    <w:rsid w:val="003E3D58"/>
    <w:rsid w:val="003E41CF"/>
    <w:rsid w:val="003F1204"/>
    <w:rsid w:val="003F2634"/>
    <w:rsid w:val="004057D0"/>
    <w:rsid w:val="0041274E"/>
    <w:rsid w:val="00420E67"/>
    <w:rsid w:val="00423E8D"/>
    <w:rsid w:val="00425996"/>
    <w:rsid w:val="00425F32"/>
    <w:rsid w:val="00441B5B"/>
    <w:rsid w:val="00445BF2"/>
    <w:rsid w:val="004553B3"/>
    <w:rsid w:val="00456086"/>
    <w:rsid w:val="00461C93"/>
    <w:rsid w:val="00462C79"/>
    <w:rsid w:val="004632FE"/>
    <w:rsid w:val="004665F6"/>
    <w:rsid w:val="004711EE"/>
    <w:rsid w:val="00471765"/>
    <w:rsid w:val="00471FC6"/>
    <w:rsid w:val="00475677"/>
    <w:rsid w:val="00475915"/>
    <w:rsid w:val="00475F22"/>
    <w:rsid w:val="0048631B"/>
    <w:rsid w:val="00487C5F"/>
    <w:rsid w:val="00492246"/>
    <w:rsid w:val="00497E00"/>
    <w:rsid w:val="004A3F32"/>
    <w:rsid w:val="004A4BCC"/>
    <w:rsid w:val="004C0E94"/>
    <w:rsid w:val="004C3790"/>
    <w:rsid w:val="004C5E6C"/>
    <w:rsid w:val="004D1288"/>
    <w:rsid w:val="004F22DF"/>
    <w:rsid w:val="004F6152"/>
    <w:rsid w:val="004F6B67"/>
    <w:rsid w:val="00502698"/>
    <w:rsid w:val="005074DE"/>
    <w:rsid w:val="00520155"/>
    <w:rsid w:val="0052305F"/>
    <w:rsid w:val="00532110"/>
    <w:rsid w:val="00533406"/>
    <w:rsid w:val="00536731"/>
    <w:rsid w:val="005474C3"/>
    <w:rsid w:val="005503F5"/>
    <w:rsid w:val="00567BF9"/>
    <w:rsid w:val="00571137"/>
    <w:rsid w:val="0057528D"/>
    <w:rsid w:val="00580437"/>
    <w:rsid w:val="005816E8"/>
    <w:rsid w:val="00581EA0"/>
    <w:rsid w:val="00592838"/>
    <w:rsid w:val="005A13E8"/>
    <w:rsid w:val="005A56F2"/>
    <w:rsid w:val="005B4160"/>
    <w:rsid w:val="005B71E2"/>
    <w:rsid w:val="005C0E81"/>
    <w:rsid w:val="005C1A4C"/>
    <w:rsid w:val="005D1E02"/>
    <w:rsid w:val="005D3D2D"/>
    <w:rsid w:val="005D5CA6"/>
    <w:rsid w:val="005E2E0B"/>
    <w:rsid w:val="005F5D94"/>
    <w:rsid w:val="005F73C9"/>
    <w:rsid w:val="00615510"/>
    <w:rsid w:val="0062580B"/>
    <w:rsid w:val="00627E14"/>
    <w:rsid w:val="006377E8"/>
    <w:rsid w:val="00645F36"/>
    <w:rsid w:val="00662B8D"/>
    <w:rsid w:val="006810C8"/>
    <w:rsid w:val="00681EA0"/>
    <w:rsid w:val="00682ED5"/>
    <w:rsid w:val="00683408"/>
    <w:rsid w:val="00685EDC"/>
    <w:rsid w:val="00687748"/>
    <w:rsid w:val="00692563"/>
    <w:rsid w:val="006A0454"/>
    <w:rsid w:val="006A22E8"/>
    <w:rsid w:val="006A749D"/>
    <w:rsid w:val="006B0AC2"/>
    <w:rsid w:val="006B242F"/>
    <w:rsid w:val="006B387C"/>
    <w:rsid w:val="006C37E3"/>
    <w:rsid w:val="006C5918"/>
    <w:rsid w:val="006D46B9"/>
    <w:rsid w:val="006E374C"/>
    <w:rsid w:val="006E4E75"/>
    <w:rsid w:val="006F0916"/>
    <w:rsid w:val="006F3044"/>
    <w:rsid w:val="00700BD9"/>
    <w:rsid w:val="00701101"/>
    <w:rsid w:val="00706E63"/>
    <w:rsid w:val="007114B9"/>
    <w:rsid w:val="007132CD"/>
    <w:rsid w:val="007223A9"/>
    <w:rsid w:val="00722D89"/>
    <w:rsid w:val="00723170"/>
    <w:rsid w:val="00724B1C"/>
    <w:rsid w:val="00724C18"/>
    <w:rsid w:val="00726194"/>
    <w:rsid w:val="007264EF"/>
    <w:rsid w:val="00727A62"/>
    <w:rsid w:val="0073349C"/>
    <w:rsid w:val="0073390C"/>
    <w:rsid w:val="007407F0"/>
    <w:rsid w:val="00743772"/>
    <w:rsid w:val="0074394F"/>
    <w:rsid w:val="00744F8A"/>
    <w:rsid w:val="00747B32"/>
    <w:rsid w:val="00753E9D"/>
    <w:rsid w:val="007604D3"/>
    <w:rsid w:val="00764515"/>
    <w:rsid w:val="007652A1"/>
    <w:rsid w:val="00765A5A"/>
    <w:rsid w:val="0077192F"/>
    <w:rsid w:val="007753E7"/>
    <w:rsid w:val="00776C5F"/>
    <w:rsid w:val="00782360"/>
    <w:rsid w:val="007827AE"/>
    <w:rsid w:val="00782A89"/>
    <w:rsid w:val="007878CE"/>
    <w:rsid w:val="007967C2"/>
    <w:rsid w:val="007A47D9"/>
    <w:rsid w:val="007A6CAE"/>
    <w:rsid w:val="007B3A5C"/>
    <w:rsid w:val="007B7700"/>
    <w:rsid w:val="007B7D0C"/>
    <w:rsid w:val="007C2E3C"/>
    <w:rsid w:val="007D5595"/>
    <w:rsid w:val="007E1081"/>
    <w:rsid w:val="007E3B6E"/>
    <w:rsid w:val="007F153E"/>
    <w:rsid w:val="007F26CD"/>
    <w:rsid w:val="008004E2"/>
    <w:rsid w:val="008011EA"/>
    <w:rsid w:val="00801A8D"/>
    <w:rsid w:val="00811348"/>
    <w:rsid w:val="00811A6A"/>
    <w:rsid w:val="00816864"/>
    <w:rsid w:val="0081779C"/>
    <w:rsid w:val="0082228E"/>
    <w:rsid w:val="00822771"/>
    <w:rsid w:val="0083029B"/>
    <w:rsid w:val="008307F1"/>
    <w:rsid w:val="008328CC"/>
    <w:rsid w:val="00834DEB"/>
    <w:rsid w:val="00850678"/>
    <w:rsid w:val="00851A77"/>
    <w:rsid w:val="008524A3"/>
    <w:rsid w:val="00852C04"/>
    <w:rsid w:val="00853811"/>
    <w:rsid w:val="00854766"/>
    <w:rsid w:val="00860DA4"/>
    <w:rsid w:val="008613D9"/>
    <w:rsid w:val="00861547"/>
    <w:rsid w:val="008633FA"/>
    <w:rsid w:val="00867D36"/>
    <w:rsid w:val="008712B3"/>
    <w:rsid w:val="00872B6F"/>
    <w:rsid w:val="00881BAA"/>
    <w:rsid w:val="008850EB"/>
    <w:rsid w:val="008961F9"/>
    <w:rsid w:val="008A12BA"/>
    <w:rsid w:val="008A43CE"/>
    <w:rsid w:val="008C6979"/>
    <w:rsid w:val="008D425D"/>
    <w:rsid w:val="008D5626"/>
    <w:rsid w:val="008E1F5B"/>
    <w:rsid w:val="008E347E"/>
    <w:rsid w:val="008E3B4A"/>
    <w:rsid w:val="008E62AA"/>
    <w:rsid w:val="008E7AE0"/>
    <w:rsid w:val="00901D13"/>
    <w:rsid w:val="00905AC4"/>
    <w:rsid w:val="00910F0C"/>
    <w:rsid w:val="00916586"/>
    <w:rsid w:val="009219FF"/>
    <w:rsid w:val="00934482"/>
    <w:rsid w:val="009376D7"/>
    <w:rsid w:val="00940FCB"/>
    <w:rsid w:val="00945655"/>
    <w:rsid w:val="009524D8"/>
    <w:rsid w:val="00953550"/>
    <w:rsid w:val="00957932"/>
    <w:rsid w:val="00957B3D"/>
    <w:rsid w:val="00962C05"/>
    <w:rsid w:val="00972CCB"/>
    <w:rsid w:val="0097305B"/>
    <w:rsid w:val="0097479B"/>
    <w:rsid w:val="00992B1F"/>
    <w:rsid w:val="00994054"/>
    <w:rsid w:val="009A026C"/>
    <w:rsid w:val="009A0372"/>
    <w:rsid w:val="009B1C31"/>
    <w:rsid w:val="009B3F9B"/>
    <w:rsid w:val="009B4E07"/>
    <w:rsid w:val="009B724C"/>
    <w:rsid w:val="009C3D57"/>
    <w:rsid w:val="009C48A2"/>
    <w:rsid w:val="009C49EB"/>
    <w:rsid w:val="009C5765"/>
    <w:rsid w:val="009C7AB0"/>
    <w:rsid w:val="009D2400"/>
    <w:rsid w:val="009E1A0C"/>
    <w:rsid w:val="009E33B3"/>
    <w:rsid w:val="009E4DB7"/>
    <w:rsid w:val="00A033BF"/>
    <w:rsid w:val="00A122BF"/>
    <w:rsid w:val="00A13739"/>
    <w:rsid w:val="00A21213"/>
    <w:rsid w:val="00A34C42"/>
    <w:rsid w:val="00A4584F"/>
    <w:rsid w:val="00A50C12"/>
    <w:rsid w:val="00A54562"/>
    <w:rsid w:val="00A5785C"/>
    <w:rsid w:val="00A60A42"/>
    <w:rsid w:val="00A61089"/>
    <w:rsid w:val="00A80776"/>
    <w:rsid w:val="00A80928"/>
    <w:rsid w:val="00A8336F"/>
    <w:rsid w:val="00A936BA"/>
    <w:rsid w:val="00AB3374"/>
    <w:rsid w:val="00AC7729"/>
    <w:rsid w:val="00AD5118"/>
    <w:rsid w:val="00AE58A4"/>
    <w:rsid w:val="00AE638F"/>
    <w:rsid w:val="00AF1B5C"/>
    <w:rsid w:val="00AF3426"/>
    <w:rsid w:val="00AF5A6E"/>
    <w:rsid w:val="00B06289"/>
    <w:rsid w:val="00B0705C"/>
    <w:rsid w:val="00B10AD5"/>
    <w:rsid w:val="00B12639"/>
    <w:rsid w:val="00B16BF4"/>
    <w:rsid w:val="00B17ACC"/>
    <w:rsid w:val="00B258C5"/>
    <w:rsid w:val="00B26E37"/>
    <w:rsid w:val="00B31D30"/>
    <w:rsid w:val="00B36D75"/>
    <w:rsid w:val="00B44958"/>
    <w:rsid w:val="00B46567"/>
    <w:rsid w:val="00B547EC"/>
    <w:rsid w:val="00B54E72"/>
    <w:rsid w:val="00B556B1"/>
    <w:rsid w:val="00B7112C"/>
    <w:rsid w:val="00B72D3C"/>
    <w:rsid w:val="00B76BEA"/>
    <w:rsid w:val="00B8355B"/>
    <w:rsid w:val="00B85E2D"/>
    <w:rsid w:val="00B95466"/>
    <w:rsid w:val="00BA397D"/>
    <w:rsid w:val="00BB173A"/>
    <w:rsid w:val="00BB3BCF"/>
    <w:rsid w:val="00BB7660"/>
    <w:rsid w:val="00BD2863"/>
    <w:rsid w:val="00BD58F7"/>
    <w:rsid w:val="00BE1651"/>
    <w:rsid w:val="00BE1E4D"/>
    <w:rsid w:val="00BF1BD0"/>
    <w:rsid w:val="00BF528A"/>
    <w:rsid w:val="00BF5ABB"/>
    <w:rsid w:val="00BF667F"/>
    <w:rsid w:val="00C03E1A"/>
    <w:rsid w:val="00C05953"/>
    <w:rsid w:val="00C06666"/>
    <w:rsid w:val="00C124B9"/>
    <w:rsid w:val="00C217D4"/>
    <w:rsid w:val="00C21963"/>
    <w:rsid w:val="00C265C5"/>
    <w:rsid w:val="00C26ED0"/>
    <w:rsid w:val="00C33AD3"/>
    <w:rsid w:val="00C37A7F"/>
    <w:rsid w:val="00C501E0"/>
    <w:rsid w:val="00C5509D"/>
    <w:rsid w:val="00C57D08"/>
    <w:rsid w:val="00C60E48"/>
    <w:rsid w:val="00C7112C"/>
    <w:rsid w:val="00C71D5B"/>
    <w:rsid w:val="00C815D2"/>
    <w:rsid w:val="00C8178A"/>
    <w:rsid w:val="00C8707F"/>
    <w:rsid w:val="00C908DE"/>
    <w:rsid w:val="00C90E51"/>
    <w:rsid w:val="00C95C06"/>
    <w:rsid w:val="00CA667B"/>
    <w:rsid w:val="00CA7739"/>
    <w:rsid w:val="00CA784B"/>
    <w:rsid w:val="00CB07F0"/>
    <w:rsid w:val="00CB3F33"/>
    <w:rsid w:val="00CC55CE"/>
    <w:rsid w:val="00CD63DC"/>
    <w:rsid w:val="00CD7DAD"/>
    <w:rsid w:val="00CE2BF0"/>
    <w:rsid w:val="00CF3865"/>
    <w:rsid w:val="00D01A31"/>
    <w:rsid w:val="00D24C84"/>
    <w:rsid w:val="00D26C8C"/>
    <w:rsid w:val="00D270AE"/>
    <w:rsid w:val="00D41120"/>
    <w:rsid w:val="00D462FF"/>
    <w:rsid w:val="00D50B9E"/>
    <w:rsid w:val="00D62DB2"/>
    <w:rsid w:val="00D70D88"/>
    <w:rsid w:val="00D737ED"/>
    <w:rsid w:val="00D756B7"/>
    <w:rsid w:val="00D85407"/>
    <w:rsid w:val="00D869D4"/>
    <w:rsid w:val="00D956B1"/>
    <w:rsid w:val="00DA0DBD"/>
    <w:rsid w:val="00DB4D86"/>
    <w:rsid w:val="00DB6644"/>
    <w:rsid w:val="00DB7434"/>
    <w:rsid w:val="00DC18D1"/>
    <w:rsid w:val="00DC2D31"/>
    <w:rsid w:val="00DD36FA"/>
    <w:rsid w:val="00DE0EDC"/>
    <w:rsid w:val="00DE148F"/>
    <w:rsid w:val="00DE375A"/>
    <w:rsid w:val="00DF0C55"/>
    <w:rsid w:val="00DF1BBC"/>
    <w:rsid w:val="00DF2C9D"/>
    <w:rsid w:val="00E068FF"/>
    <w:rsid w:val="00E071B1"/>
    <w:rsid w:val="00E1731D"/>
    <w:rsid w:val="00E24A1E"/>
    <w:rsid w:val="00E25F3E"/>
    <w:rsid w:val="00E26969"/>
    <w:rsid w:val="00E27988"/>
    <w:rsid w:val="00E31522"/>
    <w:rsid w:val="00E31D08"/>
    <w:rsid w:val="00E324F9"/>
    <w:rsid w:val="00E35DCD"/>
    <w:rsid w:val="00E36CD9"/>
    <w:rsid w:val="00E37550"/>
    <w:rsid w:val="00E40CFE"/>
    <w:rsid w:val="00E41766"/>
    <w:rsid w:val="00E43C81"/>
    <w:rsid w:val="00E4792E"/>
    <w:rsid w:val="00E504C7"/>
    <w:rsid w:val="00E77E70"/>
    <w:rsid w:val="00E82061"/>
    <w:rsid w:val="00E84841"/>
    <w:rsid w:val="00E865C1"/>
    <w:rsid w:val="00E91E66"/>
    <w:rsid w:val="00E91EE0"/>
    <w:rsid w:val="00EA18D1"/>
    <w:rsid w:val="00EA2BCD"/>
    <w:rsid w:val="00EA71A4"/>
    <w:rsid w:val="00EB1442"/>
    <w:rsid w:val="00EC4CFF"/>
    <w:rsid w:val="00EC732A"/>
    <w:rsid w:val="00ED1C2B"/>
    <w:rsid w:val="00ED22F3"/>
    <w:rsid w:val="00ED418D"/>
    <w:rsid w:val="00EF236D"/>
    <w:rsid w:val="00EF2C05"/>
    <w:rsid w:val="00EF3E47"/>
    <w:rsid w:val="00F02CD1"/>
    <w:rsid w:val="00F05173"/>
    <w:rsid w:val="00F11686"/>
    <w:rsid w:val="00F118DE"/>
    <w:rsid w:val="00F24367"/>
    <w:rsid w:val="00F31378"/>
    <w:rsid w:val="00F314F5"/>
    <w:rsid w:val="00F35D99"/>
    <w:rsid w:val="00F3681D"/>
    <w:rsid w:val="00F543BB"/>
    <w:rsid w:val="00F54B7C"/>
    <w:rsid w:val="00F56D20"/>
    <w:rsid w:val="00F6340C"/>
    <w:rsid w:val="00F64688"/>
    <w:rsid w:val="00F65033"/>
    <w:rsid w:val="00F66CC8"/>
    <w:rsid w:val="00F7751D"/>
    <w:rsid w:val="00F81715"/>
    <w:rsid w:val="00F84627"/>
    <w:rsid w:val="00F93BF7"/>
    <w:rsid w:val="00F97DDD"/>
    <w:rsid w:val="00FA4796"/>
    <w:rsid w:val="00FB3F6C"/>
    <w:rsid w:val="00FC0502"/>
    <w:rsid w:val="00FC1F68"/>
    <w:rsid w:val="00FC218E"/>
    <w:rsid w:val="00FC54A6"/>
    <w:rsid w:val="00FC6BC8"/>
    <w:rsid w:val="00FD041A"/>
    <w:rsid w:val="00FD25BF"/>
    <w:rsid w:val="00FD4BB1"/>
    <w:rsid w:val="00FD5A5A"/>
    <w:rsid w:val="00FD76AF"/>
    <w:rsid w:val="00FE1B0F"/>
    <w:rsid w:val="00FE38C9"/>
    <w:rsid w:val="00FE5CDF"/>
    <w:rsid w:val="00FE666E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8EBED0"/>
  <w15:docId w15:val="{2C9BB9BF-5B4C-445E-BAEB-C1C8C3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55"/>
    <w:pPr>
      <w:widowControl w:val="0"/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54766"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rsid w:val="00854766"/>
    <w:pPr>
      <w:keepNext/>
      <w:outlineLvl w:val="1"/>
    </w:pPr>
  </w:style>
  <w:style w:type="paragraph" w:styleId="Ttulo3">
    <w:name w:val="heading 3"/>
    <w:basedOn w:val="Normal"/>
    <w:next w:val="Normal"/>
    <w:link w:val="Ttulo3Char"/>
    <w:qFormat/>
    <w:rsid w:val="0085476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54766"/>
    <w:pPr>
      <w:keepNext/>
      <w:ind w:left="3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54766"/>
    <w:pPr>
      <w:keepNext/>
      <w:outlineLvl w:val="4"/>
    </w:pPr>
  </w:style>
  <w:style w:type="paragraph" w:styleId="Ttulo6">
    <w:name w:val="heading 6"/>
    <w:basedOn w:val="Normal"/>
    <w:next w:val="Normal"/>
    <w:qFormat/>
    <w:rsid w:val="00854766"/>
    <w:pPr>
      <w:keepNext/>
      <w:outlineLvl w:val="5"/>
    </w:pPr>
  </w:style>
  <w:style w:type="paragraph" w:styleId="Ttulo7">
    <w:name w:val="heading 7"/>
    <w:basedOn w:val="Normal"/>
    <w:next w:val="Normal"/>
    <w:qFormat/>
    <w:rsid w:val="00854766"/>
    <w:pPr>
      <w:keepNext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4766"/>
    <w:pPr>
      <w:jc w:val="center"/>
    </w:pPr>
    <w:rPr>
      <w:rFonts w:ascii="Verdana" w:hAnsi="Verdana"/>
      <w:b/>
    </w:rPr>
  </w:style>
  <w:style w:type="paragraph" w:styleId="Corpodetexto">
    <w:name w:val="Body Text"/>
    <w:basedOn w:val="Normal"/>
    <w:rsid w:val="00854766"/>
    <w:rPr>
      <w:rFonts w:ascii="Verdana" w:hAnsi="Verdana"/>
      <w:color w:val="FF0000"/>
    </w:rPr>
  </w:style>
  <w:style w:type="paragraph" w:styleId="Recuodecorpodetexto">
    <w:name w:val="Body Text Indent"/>
    <w:basedOn w:val="Normal"/>
    <w:rsid w:val="00854766"/>
    <w:pPr>
      <w:ind w:firstLine="360"/>
    </w:pPr>
  </w:style>
  <w:style w:type="paragraph" w:styleId="Recuodecorpodetexto2">
    <w:name w:val="Body Text Indent 2"/>
    <w:basedOn w:val="Normal"/>
    <w:rsid w:val="00854766"/>
    <w:pPr>
      <w:ind w:firstLine="708"/>
    </w:pPr>
  </w:style>
  <w:style w:type="paragraph" w:styleId="Corpodetexto2">
    <w:name w:val="Body Text 2"/>
    <w:basedOn w:val="Normal"/>
    <w:rsid w:val="00854766"/>
  </w:style>
  <w:style w:type="character" w:styleId="Hyperlink">
    <w:name w:val="Hyperlink"/>
    <w:rsid w:val="00854766"/>
    <w:rPr>
      <w:color w:val="0000FF"/>
      <w:u w:val="single"/>
    </w:rPr>
  </w:style>
  <w:style w:type="paragraph" w:styleId="Recuodecorpodetexto3">
    <w:name w:val="Body Text Indent 3"/>
    <w:basedOn w:val="Normal"/>
    <w:rsid w:val="00854766"/>
    <w:pPr>
      <w:ind w:firstLine="360"/>
    </w:pPr>
  </w:style>
  <w:style w:type="table" w:styleId="Tabelacomgrade">
    <w:name w:val="Table Grid"/>
    <w:basedOn w:val="Tabelanormal"/>
    <w:uiPriority w:val="59"/>
    <w:rsid w:val="0007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har"/>
    <w:rsid w:val="00A80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A80928"/>
  </w:style>
  <w:style w:type="paragraph" w:customStyle="1" w:styleId="Corpodetexto31">
    <w:name w:val="Corpo de texto 31"/>
    <w:basedOn w:val="Normal"/>
    <w:rsid w:val="00A80928"/>
    <w:pPr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5074DE"/>
    <w:pPr>
      <w:ind w:left="720"/>
      <w:contextualSpacing/>
    </w:pPr>
  </w:style>
  <w:style w:type="character" w:customStyle="1" w:styleId="Ttulo3Char">
    <w:name w:val="Título 3 Char"/>
    <w:link w:val="Ttulo3"/>
    <w:rsid w:val="009B3F9B"/>
    <w:rPr>
      <w:b/>
      <w:sz w:val="24"/>
      <w:lang w:val="pt-BR" w:eastAsia="pt-BR"/>
    </w:rPr>
  </w:style>
  <w:style w:type="character" w:styleId="HiperlinkVisitado">
    <w:name w:val="FollowedHyperlink"/>
    <w:uiPriority w:val="99"/>
    <w:semiHidden/>
    <w:unhideWhenUsed/>
    <w:rsid w:val="0093448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5466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055E01"/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055E01"/>
    <w:rPr>
      <w:rFonts w:ascii="Verdana" w:hAnsi="Verdana"/>
      <w:b/>
      <w:lang w:val="pt-BR" w:eastAsia="pt-BR"/>
    </w:rPr>
  </w:style>
  <w:style w:type="paragraph" w:styleId="Rodap">
    <w:name w:val="footer"/>
    <w:basedOn w:val="Normal"/>
    <w:link w:val="RodapChar"/>
    <w:rsid w:val="00055E01"/>
    <w:pPr>
      <w:tabs>
        <w:tab w:val="center" w:pos="4419"/>
        <w:tab w:val="right" w:pos="8838"/>
      </w:tabs>
    </w:pPr>
    <w:rPr>
      <w:rFonts w:ascii="Arial" w:hAnsi="Arial"/>
      <w:color w:val="000000"/>
      <w:lang w:val="en-US"/>
    </w:rPr>
  </w:style>
  <w:style w:type="character" w:customStyle="1" w:styleId="RodapChar">
    <w:name w:val="Rodapé Char"/>
    <w:link w:val="Rodap"/>
    <w:rsid w:val="00055E01"/>
    <w:rPr>
      <w:rFonts w:ascii="Arial" w:hAnsi="Arial"/>
      <w:color w:val="000000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B5D66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737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6C5F"/>
    <w:rPr>
      <w:rFonts w:ascii="Verdana" w:hAnsi="Verdana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CA7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B"/>
    <w:pPr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val="pt-PT" w:eastAsia="en-US"/>
    </w:rPr>
  </w:style>
  <w:style w:type="paragraph" w:customStyle="1" w:styleId="BodyText21">
    <w:name w:val="Body Text 21"/>
    <w:basedOn w:val="Normal"/>
    <w:rsid w:val="00FC6BC8"/>
    <w:pPr>
      <w:widowControl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pgfa@fisica.ufmt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F6CA-50DD-4BDD-8AE6-1F4B2AF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585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UFMT</Company>
  <LinksUpToDate>false</LinksUpToDate>
  <CharactersWithSpaces>4371</CharactersWithSpaces>
  <SharedDoc>false</SharedDoc>
  <HLinks>
    <vt:vector size="54" baseType="variant">
      <vt:variant>
        <vt:i4>4980754</vt:i4>
      </vt:variant>
      <vt:variant>
        <vt:i4>24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7274528</vt:i4>
      </vt:variant>
      <vt:variant>
        <vt:i4>21</vt:i4>
      </vt:variant>
      <vt:variant>
        <vt:i4>0</vt:i4>
      </vt:variant>
      <vt:variant>
        <vt:i4>5</vt:i4>
      </vt:variant>
      <vt:variant>
        <vt:lpwstr>http://www.ufmt.br/</vt:lpwstr>
      </vt:variant>
      <vt:variant>
        <vt:lpwstr/>
      </vt:variant>
      <vt:variant>
        <vt:i4>4784154</vt:i4>
      </vt:variant>
      <vt:variant>
        <vt:i4>18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4980754</vt:i4>
      </vt:variant>
      <vt:variant>
        <vt:i4>15</vt:i4>
      </vt:variant>
      <vt:variant>
        <vt:i4>0</vt:i4>
      </vt:variant>
      <vt:variant>
        <vt:i4>5</vt:i4>
      </vt:variant>
      <vt:variant>
        <vt:lpwstr>http://www.pgfa.ufmt.br/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http://www.fundacaouniselva.org.br/</vt:lpwstr>
      </vt:variant>
      <vt:variant>
        <vt:lpwstr/>
      </vt:variant>
      <vt:variant>
        <vt:i4>4784154</vt:i4>
      </vt:variant>
      <vt:variant>
        <vt:i4>6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3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http://www.ufmt.br/servicos/posgraduacao/doutorado/FAMEV_doutorado_em_agricultura_tropical_2007_160806.htm</vt:lpwstr>
      </vt:variant>
      <vt:variant>
        <vt:lpwstr>top%23top</vt:lpwstr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mailto:pgfma@ufmt.br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Jose de Sousa Nogueira</dc:creator>
  <cp:lastModifiedBy>Marcelo Biudes</cp:lastModifiedBy>
  <cp:revision>75</cp:revision>
  <cp:lastPrinted>2012-06-19T13:07:00Z</cp:lastPrinted>
  <dcterms:created xsi:type="dcterms:W3CDTF">2023-12-06T14:05:00Z</dcterms:created>
  <dcterms:modified xsi:type="dcterms:W3CDTF">2025-07-09T19:36:00Z</dcterms:modified>
</cp:coreProperties>
</file>