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A70C" w14:textId="7868570C" w:rsidR="00902F39" w:rsidRDefault="00D273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800E9C" wp14:editId="7B5DB3EF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1187272" cy="331394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272" cy="331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224C5" w14:textId="33ED120F" w:rsidR="00902F3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ANEXO </w:t>
                            </w:r>
                            <w:r w:rsidR="0089112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VII</w:t>
                            </w:r>
                            <w:r w:rsidR="0038392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00E9C" id="Retângulo 3" o:spid="_x0000_s1026" style="position:absolute;margin-left:177.75pt;margin-top:.75pt;width:93.5pt;height:2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" fillcolor="white [3201]" stroked="f">
                <v:textbox inset="2.53958mm,1.2694mm,2.53958mm,1.2694mm">
                  <w:txbxContent>
                    <w:p w14:paraId="392224C5" w14:textId="33ED120F" w:rsidR="00902F3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ANEXO </w:t>
                      </w:r>
                      <w:r w:rsidR="00891125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VII</w:t>
                      </w:r>
                      <w:r w:rsidR="0038392D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14:paraId="4E27790F" w14:textId="1616813A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5B5C1E79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2E47BF5C" w14:textId="0833C248" w:rsidR="00902F39" w:rsidRDefault="00847472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  <w:r w:rsidRPr="00847472">
        <w:rPr>
          <w:rFonts w:ascii="Arial" w:eastAsia="Arial" w:hAnsi="Arial" w:cs="Arial"/>
          <w:b/>
          <w:sz w:val="22"/>
          <w:szCs w:val="22"/>
        </w:rPr>
        <w:t>REQUERIMENTO DE ISENÇÃO DA TAXA DE INSCRIÇÃO</w:t>
      </w:r>
    </w:p>
    <w:p w14:paraId="1184FEEC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363456B0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74CC44BE" w14:textId="6A803F40" w:rsidR="00847472" w:rsidRDefault="00000000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Eu,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, </w:t>
      </w:r>
      <w:r w:rsidR="00847472">
        <w:rPr>
          <w:rFonts w:ascii="Arial" w:eastAsia="Arial" w:hAnsi="Arial" w:cs="Arial"/>
          <w:sz w:val="22"/>
          <w:szCs w:val="22"/>
        </w:rPr>
        <w:t xml:space="preserve">Carteira de Identidade Nº                          , CPF Nº                           , residente no endereço:                   </w:t>
      </w:r>
    </w:p>
    <w:p w14:paraId="5B761FD0" w14:textId="77777777" w:rsidR="00847472" w:rsidRDefault="00847472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,</w:t>
      </w:r>
    </w:p>
    <w:p w14:paraId="5DAF52E4" w14:textId="77777777" w:rsidR="00847472" w:rsidRDefault="00847472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Bairro                                                 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CEP                                 ,</w:t>
      </w:r>
    </w:p>
    <w:p w14:paraId="35E6D684" w14:textId="4D7874A6" w:rsidR="00847472" w:rsidRDefault="00847472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Cidade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                                                 ,</w:t>
      </w:r>
      <w:r w:rsidRPr="00847472">
        <w:rPr>
          <w:rFonts w:ascii="Arial" w:eastAsia="Arial" w:hAnsi="Arial" w:cs="Arial"/>
          <w:sz w:val="22"/>
          <w:szCs w:val="22"/>
        </w:rPr>
        <w:t xml:space="preserve">venho requerer à Comissão de Seleção do Programa de Pós-Graduação em </w:t>
      </w:r>
      <w:r>
        <w:rPr>
          <w:rFonts w:ascii="Arial" w:eastAsia="Arial" w:hAnsi="Arial" w:cs="Arial"/>
          <w:sz w:val="22"/>
          <w:szCs w:val="22"/>
        </w:rPr>
        <w:t>Agricultura Tropical</w:t>
      </w:r>
      <w:r w:rsidRPr="00847472">
        <w:rPr>
          <w:rFonts w:ascii="Arial" w:eastAsia="Arial" w:hAnsi="Arial" w:cs="Arial"/>
          <w:sz w:val="22"/>
          <w:szCs w:val="22"/>
        </w:rPr>
        <w:t xml:space="preserve"> da Universidade Federal de Mato Grosso, isenção de pagamento da taxa de inscrição para seleção ao Mestrado em </w:t>
      </w:r>
      <w:r>
        <w:rPr>
          <w:rFonts w:ascii="Arial" w:eastAsia="Arial" w:hAnsi="Arial" w:cs="Arial"/>
          <w:sz w:val="22"/>
          <w:szCs w:val="22"/>
        </w:rPr>
        <w:t>Agricultura Tropical</w:t>
      </w:r>
      <w:r w:rsidRPr="00847472">
        <w:rPr>
          <w:rFonts w:ascii="Arial" w:eastAsia="Arial" w:hAnsi="Arial" w:cs="Arial"/>
          <w:sz w:val="22"/>
          <w:szCs w:val="22"/>
        </w:rPr>
        <w:t xml:space="preserve">, nos termos do Edital publicado em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B734D">
        <w:rPr>
          <w:rFonts w:ascii="Arial" w:eastAsia="Arial" w:hAnsi="Arial" w:cs="Arial"/>
          <w:sz w:val="22"/>
          <w:szCs w:val="22"/>
        </w:rPr>
        <w:t>14</w:t>
      </w:r>
      <w:r w:rsidRPr="00847472">
        <w:rPr>
          <w:rFonts w:ascii="Arial" w:eastAsia="Arial" w:hAnsi="Arial" w:cs="Arial"/>
          <w:sz w:val="22"/>
          <w:szCs w:val="22"/>
        </w:rPr>
        <w:t xml:space="preserve"> de </w:t>
      </w:r>
      <w:r w:rsidR="001B734D">
        <w:rPr>
          <w:rFonts w:ascii="Arial" w:eastAsia="Arial" w:hAnsi="Arial" w:cs="Arial"/>
          <w:sz w:val="22"/>
          <w:szCs w:val="22"/>
        </w:rPr>
        <w:t>ABRIL</w:t>
      </w:r>
      <w:r w:rsidRPr="00847472">
        <w:rPr>
          <w:rFonts w:ascii="Arial" w:eastAsia="Arial" w:hAnsi="Arial" w:cs="Arial"/>
          <w:sz w:val="22"/>
          <w:szCs w:val="22"/>
        </w:rPr>
        <w:t xml:space="preserve"> de 202</w:t>
      </w:r>
      <w:r w:rsidR="004B1898">
        <w:rPr>
          <w:rFonts w:ascii="Arial" w:eastAsia="Arial" w:hAnsi="Arial" w:cs="Arial"/>
          <w:sz w:val="22"/>
          <w:szCs w:val="22"/>
        </w:rPr>
        <w:t>3</w:t>
      </w:r>
      <w:r w:rsidRPr="00847472">
        <w:rPr>
          <w:rFonts w:ascii="Arial" w:eastAsia="Arial" w:hAnsi="Arial" w:cs="Arial"/>
          <w:sz w:val="22"/>
          <w:szCs w:val="22"/>
        </w:rPr>
        <w:t>, para o ano de 2023</w:t>
      </w:r>
      <w:r>
        <w:rPr>
          <w:rFonts w:ascii="Arial" w:eastAsia="Arial" w:hAnsi="Arial" w:cs="Arial"/>
          <w:sz w:val="22"/>
          <w:szCs w:val="22"/>
        </w:rPr>
        <w:t>/</w:t>
      </w:r>
      <w:r w:rsidR="00EB1398">
        <w:rPr>
          <w:rFonts w:ascii="Arial" w:eastAsia="Arial" w:hAnsi="Arial" w:cs="Arial"/>
          <w:sz w:val="22"/>
          <w:szCs w:val="22"/>
        </w:rPr>
        <w:t>2</w:t>
      </w:r>
      <w:r w:rsidRPr="00847472">
        <w:rPr>
          <w:rFonts w:ascii="Arial" w:eastAsia="Arial" w:hAnsi="Arial" w:cs="Arial"/>
          <w:sz w:val="22"/>
          <w:szCs w:val="22"/>
        </w:rPr>
        <w:t>.</w:t>
      </w:r>
    </w:p>
    <w:p w14:paraId="6DD3F8F4" w14:textId="669ACB82" w:rsidR="00847472" w:rsidRDefault="00847472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 w:rsidRPr="00847472">
        <w:rPr>
          <w:rFonts w:ascii="Arial" w:eastAsia="Arial" w:hAnsi="Arial" w:cs="Arial"/>
          <w:sz w:val="22"/>
          <w:szCs w:val="22"/>
        </w:rPr>
        <w:t>Como determinad</w:t>
      </w:r>
      <w:r>
        <w:rPr>
          <w:rFonts w:ascii="Arial" w:eastAsia="Arial" w:hAnsi="Arial" w:cs="Arial"/>
          <w:sz w:val="22"/>
          <w:szCs w:val="22"/>
        </w:rPr>
        <w:t>o</w:t>
      </w:r>
      <w:r w:rsidRPr="00847472">
        <w:rPr>
          <w:rFonts w:ascii="Arial" w:eastAsia="Arial" w:hAnsi="Arial" w:cs="Arial"/>
          <w:sz w:val="22"/>
          <w:szCs w:val="22"/>
        </w:rPr>
        <w:t xml:space="preserve"> o Edital em curso, indico o meu Número de Identificação Social (NIS) ________________________________ e declaro que atendo à condição de membro de família de baixa renda, de acordo com os termos postos no Decreto Federal nº 6.135, de 26 de junho de 2007 e do Decreto Federal nº 6.593, de 2 de outubro de 2008.</w:t>
      </w:r>
    </w:p>
    <w:p w14:paraId="7DC485A6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77482B6F" w14:textId="268DBD77" w:rsidR="00902F39" w:rsidRDefault="00D46FA1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ANEXAR A DECLARAÇÃO, O CADÚNICO COM QRCODE NO PROCESSO</w:t>
      </w:r>
    </w:p>
    <w:p w14:paraId="26B74487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5FCCA49D" w14:textId="59D4C232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Cuiabá, ______ de 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EA1EF1">
        <w:rPr>
          <w:rFonts w:ascii="Arial" w:eastAsia="Arial" w:hAnsi="Arial" w:cs="Arial"/>
          <w:sz w:val="22"/>
          <w:szCs w:val="22"/>
        </w:rPr>
        <w:t>3</w:t>
      </w:r>
    </w:p>
    <w:p w14:paraId="48D4165E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201C15E1" w14:textId="5B7E27C5" w:rsidR="00902F39" w:rsidRPr="00847472" w:rsidRDefault="00000000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</w:t>
      </w:r>
      <w:r>
        <w:rPr>
          <w:rFonts w:ascii="Arial" w:eastAsia="Arial" w:hAnsi="Arial" w:cs="Arial"/>
          <w:sz w:val="22"/>
          <w:szCs w:val="22"/>
        </w:rPr>
        <w:t>:_______________________________________</w:t>
      </w:r>
    </w:p>
    <w:sectPr w:rsidR="00902F39" w:rsidRPr="00847472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6746" w14:textId="77777777" w:rsidR="001C43E5" w:rsidRDefault="001C43E5">
      <w:r>
        <w:separator/>
      </w:r>
    </w:p>
  </w:endnote>
  <w:endnote w:type="continuationSeparator" w:id="0">
    <w:p w14:paraId="3362AD07" w14:textId="77777777" w:rsidR="001C43E5" w:rsidRDefault="001C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4788" w14:textId="77777777" w:rsidR="00902F39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38A6FE75" w14:textId="77777777" w:rsidR="00902F39" w:rsidRDefault="00000000">
    <w:pPr>
      <w:tabs>
        <w:tab w:val="center" w:pos="4252"/>
        <w:tab w:val="right" w:pos="8504"/>
      </w:tabs>
      <w:jc w:val="center"/>
    </w:pPr>
    <w:r>
      <w:rPr>
        <w:color w:val="000000"/>
      </w:rPr>
      <w:t>Av. Fernando C. da Costa, nº 2367 – Cidade Universitária- 78060-900 – Cuiabá – MT. Telefone/Fax (65) 3615.8618. E-mail: 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4B9D" w14:textId="77777777" w:rsidR="001C43E5" w:rsidRDefault="001C43E5">
      <w:r>
        <w:separator/>
      </w:r>
    </w:p>
  </w:footnote>
  <w:footnote w:type="continuationSeparator" w:id="0">
    <w:p w14:paraId="0B1036C6" w14:textId="77777777" w:rsidR="001C43E5" w:rsidRDefault="001C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D25B" w14:textId="77777777" w:rsidR="00902F39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6FAEF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51900594" r:id="rId2"/>
      </w:object>
    </w:r>
    <w:r>
      <w:object w:dxaOrig="1440" w:dyaOrig="1440" w14:anchorId="26C07102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51900595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BC197E" wp14:editId="2E2AC05B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4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291FF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1537D289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19947EA7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70CB9EF0" w14:textId="77777777" w:rsidR="00902F39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4E9D47F6" w14:textId="77777777" w:rsidR="00902F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39"/>
    <w:rsid w:val="001B734D"/>
    <w:rsid w:val="001C43E5"/>
    <w:rsid w:val="00241E64"/>
    <w:rsid w:val="002C0757"/>
    <w:rsid w:val="00362269"/>
    <w:rsid w:val="0038392D"/>
    <w:rsid w:val="004B1898"/>
    <w:rsid w:val="00686369"/>
    <w:rsid w:val="00847472"/>
    <w:rsid w:val="00891125"/>
    <w:rsid w:val="008C30DB"/>
    <w:rsid w:val="00902F39"/>
    <w:rsid w:val="00CF6D26"/>
    <w:rsid w:val="00D14B74"/>
    <w:rsid w:val="00D273D9"/>
    <w:rsid w:val="00D46FA1"/>
    <w:rsid w:val="00EA1EF1"/>
    <w:rsid w:val="00E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5913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4747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474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78Ff+g3skIBQM2TRx1FCljglw==">AMUW2mXADFf/76ZMBihXEunyw9HZ56gBS7LHnzurhCq+3/CdfitU+wAY+GznxgRfqcvDUM7RcZEWMdRXqscnfDZPmeuRofC0AP/1mxQTwd8G8J7oPv19uLI=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9</cp:revision>
  <dcterms:created xsi:type="dcterms:W3CDTF">2022-12-16T17:09:00Z</dcterms:created>
  <dcterms:modified xsi:type="dcterms:W3CDTF">2023-07-26T22:17:00Z</dcterms:modified>
</cp:coreProperties>
</file>