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367A" w14:textId="77777777" w:rsidR="00813F1F" w:rsidRDefault="00813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35EB380" w14:textId="77777777" w:rsidR="00813F1F" w:rsidRDefault="00000000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869D93" wp14:editId="1757DB8F">
                <wp:simplePos x="0" y="0"/>
                <wp:positionH relativeFrom="column">
                  <wp:posOffset>2286000</wp:posOffset>
                </wp:positionH>
                <wp:positionV relativeFrom="paragraph">
                  <wp:posOffset>-1663699</wp:posOffset>
                </wp:positionV>
                <wp:extent cx="1187272" cy="331394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7127" y="3619066"/>
                          <a:ext cx="1177747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0B672" w14:textId="7C2476C7" w:rsidR="00813F1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ANEXO </w:t>
                            </w:r>
                            <w:r w:rsidR="00AE105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69D93" id="Retângulo 3" o:spid="_x0000_s1026" style="position:absolute;left:0;text-align:left;margin-left:180pt;margin-top:-131pt;width:93.5pt;height:2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" fillcolor="white [3201]" stroked="f">
                <v:textbox inset="2.53958mm,1.2694mm,2.53958mm,1.2694mm">
                  <w:txbxContent>
                    <w:p w14:paraId="2DE0B672" w14:textId="7C2476C7" w:rsidR="00813F1F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ANEXO </w:t>
                      </w:r>
                      <w:r w:rsidR="00AE1056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0318EC6D" w14:textId="77777777" w:rsidR="00813F1F" w:rsidRDefault="00813F1F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6E32CA8A" w14:textId="77777777" w:rsidR="00813F1F" w:rsidRDefault="00813F1F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2D911223" w14:textId="77777777" w:rsidR="00813F1F" w:rsidRDefault="00000000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DECLARAÇÃO </w:t>
      </w:r>
    </w:p>
    <w:p w14:paraId="317198D0" w14:textId="77777777" w:rsidR="00813F1F" w:rsidRDefault="00813F1F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6E004411" w14:textId="77777777" w:rsidR="00813F1F" w:rsidRDefault="00813F1F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1B403E95" w14:textId="77777777" w:rsidR="00813F1F" w:rsidRDefault="00813F1F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0AAD9E18" w14:textId="77777777" w:rsidR="00813F1F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Eu,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, Carteira de Identidade Nº                          , CPF Nº                           , residente no endereço:                   </w:t>
      </w:r>
    </w:p>
    <w:p w14:paraId="4196A887" w14:textId="77777777" w:rsidR="00813F1F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,</w:t>
      </w:r>
    </w:p>
    <w:p w14:paraId="4BCC2A85" w14:textId="77777777" w:rsidR="00813F1F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Bairro                                            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CEP                                 ,</w:t>
      </w:r>
    </w:p>
    <w:p w14:paraId="7288043C" w14:textId="77777777" w:rsidR="00813F1F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Cidade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                                                 , declaro estar ciente e de acordo que, em sendo aprovado e convocado para matrícula, terei que apresentar até a data da qualificação de Tese os comprovantes de proficiência nas línguas _____________________ e ______________________ sob pena de ser automaticamente desclassificado do processo seletivo caso não seja possível atender esta exigência. Neste caso o Programa de Pós-Graduação em Agricultura Tropical poderá, a seu critério, convocar outro candidato aprovado obedecendo à ordem de classificação final do processo seletivo.</w:t>
      </w:r>
    </w:p>
    <w:p w14:paraId="67175C6B" w14:textId="77777777" w:rsidR="00813F1F" w:rsidRDefault="00813F1F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064160FF" w14:textId="77777777" w:rsidR="00813F1F" w:rsidRDefault="00813F1F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1532CE3D" w14:textId="77777777" w:rsidR="00813F1F" w:rsidRDefault="00813F1F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591EA518" w14:textId="41AFF46F" w:rsidR="00813F1F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Cuiabá, ______ de 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AE1056">
        <w:rPr>
          <w:rFonts w:ascii="Arial" w:eastAsia="Arial" w:hAnsi="Arial" w:cs="Arial"/>
          <w:sz w:val="22"/>
          <w:szCs w:val="22"/>
        </w:rPr>
        <w:t>3</w:t>
      </w:r>
    </w:p>
    <w:p w14:paraId="07B066A2" w14:textId="77777777" w:rsidR="00813F1F" w:rsidRDefault="00813F1F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155E1152" w14:textId="77777777" w:rsidR="00813F1F" w:rsidRDefault="00813F1F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54CB40AB" w14:textId="77777777" w:rsidR="00813F1F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</w:t>
      </w:r>
      <w:r>
        <w:rPr>
          <w:rFonts w:ascii="Arial" w:eastAsia="Arial" w:hAnsi="Arial" w:cs="Arial"/>
          <w:sz w:val="22"/>
          <w:szCs w:val="22"/>
        </w:rPr>
        <w:t>:_______________________________________</w:t>
      </w:r>
    </w:p>
    <w:p w14:paraId="147CBDB6" w14:textId="77777777" w:rsidR="00813F1F" w:rsidRDefault="00813F1F"/>
    <w:sectPr w:rsidR="00813F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EE2C" w14:textId="77777777" w:rsidR="006D66A8" w:rsidRDefault="006D66A8">
      <w:r>
        <w:separator/>
      </w:r>
    </w:p>
  </w:endnote>
  <w:endnote w:type="continuationSeparator" w:id="0">
    <w:p w14:paraId="4B67FE2C" w14:textId="77777777" w:rsidR="006D66A8" w:rsidRDefault="006D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1E94" w14:textId="77777777" w:rsidR="00813F1F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508F165D" w14:textId="77777777" w:rsidR="00813F1F" w:rsidRDefault="00000000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>Av. Fernando C. da Costa, nº 2367 – Cidade Universitária- 78060-900 – Cuiabá – MT. Telefone/Fax (65) 3615.8618. E-mail:</w:t>
    </w:r>
    <w:r>
      <w:t xml:space="preserve"> </w:t>
    </w:r>
    <w:r>
      <w:rPr>
        <w:highlight w:val="white"/>
      </w:rPr>
      <w:t>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863D" w14:textId="77777777" w:rsidR="006D66A8" w:rsidRDefault="006D66A8">
      <w:r>
        <w:separator/>
      </w:r>
    </w:p>
  </w:footnote>
  <w:footnote w:type="continuationSeparator" w:id="0">
    <w:p w14:paraId="03A5086F" w14:textId="77777777" w:rsidR="006D66A8" w:rsidRDefault="006D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CF23" w14:textId="77777777" w:rsidR="00813F1F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1DCAC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32716877" r:id="rId2"/>
      </w:object>
    </w:r>
    <w:r>
      <w:object w:dxaOrig="1440" w:dyaOrig="1440" w14:anchorId="0893A02E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32716878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274C5FA" wp14:editId="74DBC34F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4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F155F9" w14:textId="77777777" w:rsidR="00813F1F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5B7BE648" w14:textId="77777777" w:rsidR="00813F1F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3B3E342B" w14:textId="77777777" w:rsidR="00813F1F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5C64318F" w14:textId="77777777" w:rsidR="00813F1F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0ACE0FEC" w14:textId="77777777" w:rsidR="00813F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1F"/>
    <w:rsid w:val="003B5AEB"/>
    <w:rsid w:val="006D66A8"/>
    <w:rsid w:val="00813F1F"/>
    <w:rsid w:val="00A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00C93"/>
  <w15:docId w15:val="{ECF86175-92F7-450C-B41B-3786C11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yjY6IQN4VywTxlcrvyhfuFxfQA==">AMUW2mUqYvK4hflYRbarJhPHnXLiedqcOmjY67kwK8JDE9n3ZBrwToGn+oRidfXoMTcqHLVS6tW/q59e3npL6u6WMtEg9GJVAvWqBvlyyE2jiDRREJ5ebO0=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PPG Agricultura Tropical</cp:lastModifiedBy>
  <cp:revision>2</cp:revision>
  <dcterms:created xsi:type="dcterms:W3CDTF">2022-12-16T20:28:00Z</dcterms:created>
  <dcterms:modified xsi:type="dcterms:W3CDTF">2022-12-16T20:28:00Z</dcterms:modified>
</cp:coreProperties>
</file>