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3"/>
        <w:tblW w:w="546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6770"/>
        <w:gridCol w:w="2608"/>
      </w:tblGrid>
      <w:tr w14:paraId="0D9AD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pct"/>
            <w:vAlign w:val="center"/>
          </w:tcPr>
          <w:p w14:paraId="7191C11D">
            <w:pPr>
              <w:jc w:val="center"/>
            </w:pPr>
            <w:r>
              <w:drawing>
                <wp:inline distT="0" distB="0" distL="0" distR="0">
                  <wp:extent cx="742950" cy="742950"/>
                  <wp:effectExtent l="0" t="0" r="0" b="0"/>
                  <wp:docPr id="55088055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880552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pct"/>
            <w:vAlign w:val="center"/>
          </w:tcPr>
          <w:p w14:paraId="659C8AA6">
            <w:pPr>
              <w:spacing w:after="0" w:line="276" w:lineRule="auto"/>
              <w:jc w:val="center"/>
            </w:pPr>
            <w:r>
              <w:t>UNIVERSIDADE FEDERAL DE MATO GROSSO</w:t>
            </w:r>
          </w:p>
          <w:p w14:paraId="417FF22C">
            <w:pPr>
              <w:spacing w:after="0" w:line="276" w:lineRule="auto"/>
              <w:jc w:val="center"/>
            </w:pPr>
            <w:r>
              <w:t>FACULDADE DE AGRONOMIA E ZOOTECNIA - FAAZ</w:t>
            </w:r>
          </w:p>
          <w:p w14:paraId="5A4FAB1D">
            <w:pPr>
              <w:spacing w:after="0" w:line="276" w:lineRule="auto"/>
              <w:jc w:val="center"/>
            </w:pPr>
            <w:r>
              <w:t>PROGRAMA DE PÓS-GRADUAÇÃO EM CIÊNCIA ANIMAL</w:t>
            </w:r>
          </w:p>
          <w:p w14:paraId="50875012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Av. Fernando Corrêa da Costa, 2367, Bairro: Boa Esperança,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 xml:space="preserve">CEP: 78060-900 – E-mail: </w:t>
            </w:r>
            <w:r>
              <w:fldChar w:fldCharType="begin"/>
            </w:r>
            <w:r>
              <w:instrText xml:space="preserve"> HYPERLINK "mailto:pgca.ufmt@gmail.com" </w:instrText>
            </w:r>
            <w:r>
              <w:fldChar w:fldCharType="separate"/>
            </w:r>
            <w:r>
              <w:rPr>
                <w:rStyle w:val="12"/>
                <w:sz w:val="16"/>
                <w:szCs w:val="16"/>
              </w:rPr>
              <w:t>pgca.ufmt@gmail.com</w:t>
            </w:r>
            <w:r>
              <w:rPr>
                <w:rStyle w:val="12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0" w:type="pct"/>
            <w:vAlign w:val="center"/>
          </w:tcPr>
          <w:p w14:paraId="72179422">
            <w:pPr>
              <w:jc w:val="center"/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-78105</wp:posOffset>
                  </wp:positionH>
                  <wp:positionV relativeFrom="margin">
                    <wp:posOffset>9525</wp:posOffset>
                  </wp:positionV>
                  <wp:extent cx="1047750" cy="701675"/>
                  <wp:effectExtent l="0" t="0" r="0" b="3175"/>
                  <wp:wrapSquare wrapText="bothSides"/>
                  <wp:docPr id="81992896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928963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09764D"/>
    <w:p w14:paraId="230C371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DECLARAÇÃO</w:t>
      </w:r>
    </w:p>
    <w:p w14:paraId="26AA8CBB">
      <w:pPr>
        <w:jc w:val="center"/>
      </w:pPr>
      <w:r>
        <w:t>(Declaração de ciência da obrigatoriedade do exame de proficiência em língua estrangeira)</w:t>
      </w:r>
    </w:p>
    <w:p w14:paraId="77E5A2D2"/>
    <w:p w14:paraId="3FA437AB">
      <w:pPr>
        <w:ind w:firstLine="708"/>
      </w:pPr>
      <w:r>
        <w:t>Eu, (</w:t>
      </w:r>
      <w:r>
        <w:rPr>
          <w:b/>
          <w:bCs/>
        </w:rPr>
        <w:t>Nome do Candidato(a)</w:t>
      </w:r>
      <w:r>
        <w:t>), portador(a) do RG nº (</w:t>
      </w:r>
      <w:r>
        <w:rPr>
          <w:b/>
          <w:bCs/>
        </w:rPr>
        <w:t>Número do RG</w:t>
      </w:r>
      <w:r>
        <w:t>) e do CPF nº (</w:t>
      </w:r>
      <w:r>
        <w:rPr>
          <w:b/>
          <w:bCs/>
        </w:rPr>
        <w:t>Número do CPF</w:t>
      </w:r>
      <w:r>
        <w:t>), inscrito (a) no Processo Seletivo regular em nível de (</w:t>
      </w:r>
      <w:r>
        <w:rPr>
          <w:b/>
          <w:bCs/>
        </w:rPr>
        <w:t>Mestrado ou Doutorado</w:t>
      </w:r>
      <w:r>
        <w:t>) 202</w:t>
      </w:r>
      <w:r>
        <w:rPr>
          <w:rFonts w:hint="default"/>
          <w:lang w:val="pt-BR"/>
        </w:rPr>
        <w:t>6</w:t>
      </w:r>
      <w:bookmarkStart w:id="0" w:name="_GoBack"/>
      <w:bookmarkEnd w:id="0"/>
      <w:r>
        <w:t xml:space="preserve"> do Programa de Pós-Graduação em Ciência Animal (PPGCA), </w:t>
      </w:r>
      <w:r>
        <w:rPr>
          <w:b/>
          <w:bCs/>
        </w:rPr>
        <w:t xml:space="preserve">DECLARO </w:t>
      </w:r>
      <w:r>
        <w:t>em caso de aprovação estar ciente que a matrícula no 4ª semestre do curso ficará condicionada a comprovação da proficiência em línguas, sob pena de ser desligado do Programa. Conforme estabelecido pelo Regimento Interno do PPGCA.</w:t>
      </w:r>
    </w:p>
    <w:p w14:paraId="19F86BD2"/>
    <w:p w14:paraId="2C3D895D"/>
    <w:p w14:paraId="4FCB7BAB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4C542284">
      <w:pPr>
        <w:jc w:val="center"/>
      </w:pPr>
      <w:r>
        <w:rPr>
          <w:sz w:val="22"/>
          <w:szCs w:val="22"/>
        </w:rPr>
        <w:t>Assinatura Gov.br</w:t>
      </w:r>
    </w:p>
    <w:sectPr>
      <w:pgSz w:w="11907" w:h="16840"/>
      <w:pgMar w:top="1134" w:right="1134" w:bottom="1134" w:left="1134" w:header="1440" w:footer="14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8C"/>
    <w:rsid w:val="00000905"/>
    <w:rsid w:val="00001227"/>
    <w:rsid w:val="00003C6C"/>
    <w:rsid w:val="00004230"/>
    <w:rsid w:val="0000709C"/>
    <w:rsid w:val="00042662"/>
    <w:rsid w:val="000429B4"/>
    <w:rsid w:val="00042A55"/>
    <w:rsid w:val="00044974"/>
    <w:rsid w:val="00055E01"/>
    <w:rsid w:val="00060797"/>
    <w:rsid w:val="00061A68"/>
    <w:rsid w:val="00070FA4"/>
    <w:rsid w:val="0007172B"/>
    <w:rsid w:val="00076D8A"/>
    <w:rsid w:val="00084936"/>
    <w:rsid w:val="000914F7"/>
    <w:rsid w:val="00094CE3"/>
    <w:rsid w:val="00095EC4"/>
    <w:rsid w:val="000A05AC"/>
    <w:rsid w:val="000A103E"/>
    <w:rsid w:val="000B5D66"/>
    <w:rsid w:val="000C366B"/>
    <w:rsid w:val="000D4466"/>
    <w:rsid w:val="000D5039"/>
    <w:rsid w:val="000E1BAE"/>
    <w:rsid w:val="000F770C"/>
    <w:rsid w:val="00100114"/>
    <w:rsid w:val="00112E4A"/>
    <w:rsid w:val="00125213"/>
    <w:rsid w:val="00126924"/>
    <w:rsid w:val="00131BC3"/>
    <w:rsid w:val="00132799"/>
    <w:rsid w:val="001408AB"/>
    <w:rsid w:val="0014407D"/>
    <w:rsid w:val="0015149B"/>
    <w:rsid w:val="0015570C"/>
    <w:rsid w:val="001559D1"/>
    <w:rsid w:val="00156563"/>
    <w:rsid w:val="0016078C"/>
    <w:rsid w:val="00172120"/>
    <w:rsid w:val="001734F1"/>
    <w:rsid w:val="00174518"/>
    <w:rsid w:val="0017477F"/>
    <w:rsid w:val="00174868"/>
    <w:rsid w:val="00186F23"/>
    <w:rsid w:val="001B4E03"/>
    <w:rsid w:val="001C40B0"/>
    <w:rsid w:val="001D51EF"/>
    <w:rsid w:val="001D7A40"/>
    <w:rsid w:val="001F3FCE"/>
    <w:rsid w:val="001F6CCB"/>
    <w:rsid w:val="0020072B"/>
    <w:rsid w:val="002119DE"/>
    <w:rsid w:val="00227079"/>
    <w:rsid w:val="00231E60"/>
    <w:rsid w:val="00240936"/>
    <w:rsid w:val="00252733"/>
    <w:rsid w:val="002530D4"/>
    <w:rsid w:val="00255C0F"/>
    <w:rsid w:val="00260C1C"/>
    <w:rsid w:val="0026198C"/>
    <w:rsid w:val="00262DB6"/>
    <w:rsid w:val="0027003C"/>
    <w:rsid w:val="00274FAD"/>
    <w:rsid w:val="00292370"/>
    <w:rsid w:val="00297304"/>
    <w:rsid w:val="00297DF4"/>
    <w:rsid w:val="002A276F"/>
    <w:rsid w:val="002A4E46"/>
    <w:rsid w:val="002A52CD"/>
    <w:rsid w:val="002B04CB"/>
    <w:rsid w:val="002B5BEA"/>
    <w:rsid w:val="002C00FE"/>
    <w:rsid w:val="002C08E4"/>
    <w:rsid w:val="002D1C9F"/>
    <w:rsid w:val="002E00B3"/>
    <w:rsid w:val="002E28AB"/>
    <w:rsid w:val="002E67BB"/>
    <w:rsid w:val="002E731C"/>
    <w:rsid w:val="002F0DA6"/>
    <w:rsid w:val="00303089"/>
    <w:rsid w:val="00314D5D"/>
    <w:rsid w:val="00316E88"/>
    <w:rsid w:val="00325A83"/>
    <w:rsid w:val="003272E0"/>
    <w:rsid w:val="0033343D"/>
    <w:rsid w:val="003337F2"/>
    <w:rsid w:val="00343225"/>
    <w:rsid w:val="00345723"/>
    <w:rsid w:val="00363351"/>
    <w:rsid w:val="0038241D"/>
    <w:rsid w:val="00384088"/>
    <w:rsid w:val="0038724E"/>
    <w:rsid w:val="00391CD4"/>
    <w:rsid w:val="003B5D3F"/>
    <w:rsid w:val="003C1BB0"/>
    <w:rsid w:val="003C6EC4"/>
    <w:rsid w:val="003E391B"/>
    <w:rsid w:val="003E3D58"/>
    <w:rsid w:val="003E41CF"/>
    <w:rsid w:val="003F1204"/>
    <w:rsid w:val="003F2634"/>
    <w:rsid w:val="004057D0"/>
    <w:rsid w:val="00420E67"/>
    <w:rsid w:val="00423E8D"/>
    <w:rsid w:val="00425996"/>
    <w:rsid w:val="00425F32"/>
    <w:rsid w:val="00441B5B"/>
    <w:rsid w:val="00445BF2"/>
    <w:rsid w:val="004524BF"/>
    <w:rsid w:val="004553B3"/>
    <w:rsid w:val="004566E3"/>
    <w:rsid w:val="00461C93"/>
    <w:rsid w:val="00462C79"/>
    <w:rsid w:val="004632FE"/>
    <w:rsid w:val="004711EE"/>
    <w:rsid w:val="00471FC6"/>
    <w:rsid w:val="00475677"/>
    <w:rsid w:val="00475915"/>
    <w:rsid w:val="00475F22"/>
    <w:rsid w:val="0048497F"/>
    <w:rsid w:val="0048631B"/>
    <w:rsid w:val="00487C5F"/>
    <w:rsid w:val="00492246"/>
    <w:rsid w:val="00497E00"/>
    <w:rsid w:val="004A3F32"/>
    <w:rsid w:val="004A4BCC"/>
    <w:rsid w:val="004C0E94"/>
    <w:rsid w:val="004C3790"/>
    <w:rsid w:val="004C5E6C"/>
    <w:rsid w:val="004D701A"/>
    <w:rsid w:val="004F22DF"/>
    <w:rsid w:val="004F6152"/>
    <w:rsid w:val="004F6B67"/>
    <w:rsid w:val="00502698"/>
    <w:rsid w:val="005074DE"/>
    <w:rsid w:val="0052305F"/>
    <w:rsid w:val="00532110"/>
    <w:rsid w:val="00533406"/>
    <w:rsid w:val="00536731"/>
    <w:rsid w:val="005474C3"/>
    <w:rsid w:val="005503F5"/>
    <w:rsid w:val="00563B32"/>
    <w:rsid w:val="00572680"/>
    <w:rsid w:val="0057528D"/>
    <w:rsid w:val="00580437"/>
    <w:rsid w:val="005816E8"/>
    <w:rsid w:val="00581EA0"/>
    <w:rsid w:val="00592838"/>
    <w:rsid w:val="005A13E8"/>
    <w:rsid w:val="005B3F66"/>
    <w:rsid w:val="005B4160"/>
    <w:rsid w:val="005C0E81"/>
    <w:rsid w:val="005D1E02"/>
    <w:rsid w:val="005D3D2D"/>
    <w:rsid w:val="005D5CA6"/>
    <w:rsid w:val="005E2E0B"/>
    <w:rsid w:val="005F10B6"/>
    <w:rsid w:val="005F5D94"/>
    <w:rsid w:val="00604C4C"/>
    <w:rsid w:val="00611C13"/>
    <w:rsid w:val="00615510"/>
    <w:rsid w:val="0062580B"/>
    <w:rsid w:val="006377E8"/>
    <w:rsid w:val="006541D8"/>
    <w:rsid w:val="00662B8D"/>
    <w:rsid w:val="006810C8"/>
    <w:rsid w:val="00681EA0"/>
    <w:rsid w:val="00682ED5"/>
    <w:rsid w:val="00683408"/>
    <w:rsid w:val="00685EDC"/>
    <w:rsid w:val="00687748"/>
    <w:rsid w:val="00692563"/>
    <w:rsid w:val="006A0454"/>
    <w:rsid w:val="006A22E8"/>
    <w:rsid w:val="006A749D"/>
    <w:rsid w:val="006B242F"/>
    <w:rsid w:val="006B387C"/>
    <w:rsid w:val="006B7078"/>
    <w:rsid w:val="006C37E3"/>
    <w:rsid w:val="006C5918"/>
    <w:rsid w:val="006D46B9"/>
    <w:rsid w:val="006E374C"/>
    <w:rsid w:val="006E4E75"/>
    <w:rsid w:val="006F0916"/>
    <w:rsid w:val="006F3044"/>
    <w:rsid w:val="00700BD9"/>
    <w:rsid w:val="00706E63"/>
    <w:rsid w:val="007114B9"/>
    <w:rsid w:val="007132CD"/>
    <w:rsid w:val="007223A9"/>
    <w:rsid w:val="00722D89"/>
    <w:rsid w:val="00723170"/>
    <w:rsid w:val="00724B1C"/>
    <w:rsid w:val="00724C18"/>
    <w:rsid w:val="00726194"/>
    <w:rsid w:val="007264EF"/>
    <w:rsid w:val="00727A62"/>
    <w:rsid w:val="007407F0"/>
    <w:rsid w:val="00743772"/>
    <w:rsid w:val="0074394F"/>
    <w:rsid w:val="00747B32"/>
    <w:rsid w:val="00753E9D"/>
    <w:rsid w:val="007604D3"/>
    <w:rsid w:val="00764515"/>
    <w:rsid w:val="007652A1"/>
    <w:rsid w:val="007753E7"/>
    <w:rsid w:val="00776C5F"/>
    <w:rsid w:val="00782384"/>
    <w:rsid w:val="007827AE"/>
    <w:rsid w:val="00782A89"/>
    <w:rsid w:val="007878CE"/>
    <w:rsid w:val="007967C2"/>
    <w:rsid w:val="007A47D9"/>
    <w:rsid w:val="007A67F1"/>
    <w:rsid w:val="007B3A5C"/>
    <w:rsid w:val="007B4C86"/>
    <w:rsid w:val="007B7700"/>
    <w:rsid w:val="007B7D0C"/>
    <w:rsid w:val="007C2E3C"/>
    <w:rsid w:val="007D5595"/>
    <w:rsid w:val="007E1081"/>
    <w:rsid w:val="007E28FE"/>
    <w:rsid w:val="007E3B6E"/>
    <w:rsid w:val="007F153E"/>
    <w:rsid w:val="007F26CD"/>
    <w:rsid w:val="008004E2"/>
    <w:rsid w:val="008011EA"/>
    <w:rsid w:val="00801A8D"/>
    <w:rsid w:val="00811348"/>
    <w:rsid w:val="00811A6A"/>
    <w:rsid w:val="00816864"/>
    <w:rsid w:val="0082228E"/>
    <w:rsid w:val="00822771"/>
    <w:rsid w:val="0083029B"/>
    <w:rsid w:val="008307F1"/>
    <w:rsid w:val="008328CC"/>
    <w:rsid w:val="00834DEB"/>
    <w:rsid w:val="00850678"/>
    <w:rsid w:val="00851A77"/>
    <w:rsid w:val="00852C04"/>
    <w:rsid w:val="00854766"/>
    <w:rsid w:val="00855926"/>
    <w:rsid w:val="00860DA4"/>
    <w:rsid w:val="008613D9"/>
    <w:rsid w:val="00861547"/>
    <w:rsid w:val="008633FA"/>
    <w:rsid w:val="008712B3"/>
    <w:rsid w:val="00872B6F"/>
    <w:rsid w:val="008850EB"/>
    <w:rsid w:val="008961F9"/>
    <w:rsid w:val="008A12BA"/>
    <w:rsid w:val="008A43CE"/>
    <w:rsid w:val="008B7013"/>
    <w:rsid w:val="008C2010"/>
    <w:rsid w:val="008C6979"/>
    <w:rsid w:val="008D425D"/>
    <w:rsid w:val="008D5626"/>
    <w:rsid w:val="008E1F5B"/>
    <w:rsid w:val="008E30F6"/>
    <w:rsid w:val="008E347E"/>
    <w:rsid w:val="008E3B4A"/>
    <w:rsid w:val="008E62AA"/>
    <w:rsid w:val="008E7AE0"/>
    <w:rsid w:val="00901D13"/>
    <w:rsid w:val="00905AC4"/>
    <w:rsid w:val="00910F0C"/>
    <w:rsid w:val="00916586"/>
    <w:rsid w:val="00934482"/>
    <w:rsid w:val="009376D7"/>
    <w:rsid w:val="00940FCB"/>
    <w:rsid w:val="009524D8"/>
    <w:rsid w:val="00953550"/>
    <w:rsid w:val="00957932"/>
    <w:rsid w:val="00957B3D"/>
    <w:rsid w:val="00962C05"/>
    <w:rsid w:val="00972CCB"/>
    <w:rsid w:val="0097479B"/>
    <w:rsid w:val="00992B1F"/>
    <w:rsid w:val="00994054"/>
    <w:rsid w:val="009A026C"/>
    <w:rsid w:val="009A0372"/>
    <w:rsid w:val="009B1C31"/>
    <w:rsid w:val="009B2CE4"/>
    <w:rsid w:val="009B3F9B"/>
    <w:rsid w:val="009B4E07"/>
    <w:rsid w:val="009B724C"/>
    <w:rsid w:val="009C3D57"/>
    <w:rsid w:val="009C49EB"/>
    <w:rsid w:val="009C5765"/>
    <w:rsid w:val="009D2400"/>
    <w:rsid w:val="009E1A0C"/>
    <w:rsid w:val="009E4DB7"/>
    <w:rsid w:val="00A033BF"/>
    <w:rsid w:val="00A122BF"/>
    <w:rsid w:val="00A13739"/>
    <w:rsid w:val="00A21213"/>
    <w:rsid w:val="00A34C42"/>
    <w:rsid w:val="00A4584F"/>
    <w:rsid w:val="00A54562"/>
    <w:rsid w:val="00A5785C"/>
    <w:rsid w:val="00A60A42"/>
    <w:rsid w:val="00A80776"/>
    <w:rsid w:val="00A80928"/>
    <w:rsid w:val="00A8336F"/>
    <w:rsid w:val="00A936BA"/>
    <w:rsid w:val="00AA5863"/>
    <w:rsid w:val="00AC7729"/>
    <w:rsid w:val="00AD5118"/>
    <w:rsid w:val="00AE58A4"/>
    <w:rsid w:val="00AE638F"/>
    <w:rsid w:val="00AF5A6E"/>
    <w:rsid w:val="00B06289"/>
    <w:rsid w:val="00B0705C"/>
    <w:rsid w:val="00B10AD5"/>
    <w:rsid w:val="00B17ACC"/>
    <w:rsid w:val="00B26288"/>
    <w:rsid w:val="00B26E37"/>
    <w:rsid w:val="00B31B94"/>
    <w:rsid w:val="00B31D30"/>
    <w:rsid w:val="00B36D75"/>
    <w:rsid w:val="00B44958"/>
    <w:rsid w:val="00B46567"/>
    <w:rsid w:val="00B54E72"/>
    <w:rsid w:val="00B556B1"/>
    <w:rsid w:val="00B7112C"/>
    <w:rsid w:val="00B72D3C"/>
    <w:rsid w:val="00B76BEA"/>
    <w:rsid w:val="00B8355B"/>
    <w:rsid w:val="00B85E2D"/>
    <w:rsid w:val="00B95466"/>
    <w:rsid w:val="00BA397D"/>
    <w:rsid w:val="00BA63DF"/>
    <w:rsid w:val="00BB3BCF"/>
    <w:rsid w:val="00BB7660"/>
    <w:rsid w:val="00BD2863"/>
    <w:rsid w:val="00BD58F7"/>
    <w:rsid w:val="00BE1651"/>
    <w:rsid w:val="00BE1E4D"/>
    <w:rsid w:val="00BF1BD0"/>
    <w:rsid w:val="00BF528A"/>
    <w:rsid w:val="00BF5ABB"/>
    <w:rsid w:val="00C0153A"/>
    <w:rsid w:val="00C03E1A"/>
    <w:rsid w:val="00C05953"/>
    <w:rsid w:val="00C06666"/>
    <w:rsid w:val="00C124B9"/>
    <w:rsid w:val="00C217D4"/>
    <w:rsid w:val="00C21963"/>
    <w:rsid w:val="00C265C5"/>
    <w:rsid w:val="00C26ED0"/>
    <w:rsid w:val="00C33AD3"/>
    <w:rsid w:val="00C37A7F"/>
    <w:rsid w:val="00C501E0"/>
    <w:rsid w:val="00C52CBA"/>
    <w:rsid w:val="00C5509D"/>
    <w:rsid w:val="00C60E48"/>
    <w:rsid w:val="00C7112C"/>
    <w:rsid w:val="00C815D2"/>
    <w:rsid w:val="00C8178A"/>
    <w:rsid w:val="00C8707F"/>
    <w:rsid w:val="00C908DE"/>
    <w:rsid w:val="00C90E51"/>
    <w:rsid w:val="00CA667B"/>
    <w:rsid w:val="00CA7739"/>
    <w:rsid w:val="00CA784B"/>
    <w:rsid w:val="00CB07F0"/>
    <w:rsid w:val="00CB3F33"/>
    <w:rsid w:val="00CC55CE"/>
    <w:rsid w:val="00CE08FE"/>
    <w:rsid w:val="00CE2BF0"/>
    <w:rsid w:val="00CF3865"/>
    <w:rsid w:val="00D01A31"/>
    <w:rsid w:val="00D079DF"/>
    <w:rsid w:val="00D26C8C"/>
    <w:rsid w:val="00D270AE"/>
    <w:rsid w:val="00D31D7E"/>
    <w:rsid w:val="00D462FF"/>
    <w:rsid w:val="00D50B9E"/>
    <w:rsid w:val="00D62DB2"/>
    <w:rsid w:val="00D705CE"/>
    <w:rsid w:val="00D70D88"/>
    <w:rsid w:val="00D721D1"/>
    <w:rsid w:val="00D737ED"/>
    <w:rsid w:val="00D74D43"/>
    <w:rsid w:val="00D756B7"/>
    <w:rsid w:val="00D85407"/>
    <w:rsid w:val="00D869D4"/>
    <w:rsid w:val="00DA0DBD"/>
    <w:rsid w:val="00DB314F"/>
    <w:rsid w:val="00DB4D86"/>
    <w:rsid w:val="00DB6644"/>
    <w:rsid w:val="00DB7434"/>
    <w:rsid w:val="00DC0465"/>
    <w:rsid w:val="00DC18D1"/>
    <w:rsid w:val="00DD36FA"/>
    <w:rsid w:val="00DE148F"/>
    <w:rsid w:val="00DF2C9D"/>
    <w:rsid w:val="00E0259E"/>
    <w:rsid w:val="00E068FF"/>
    <w:rsid w:val="00E071B1"/>
    <w:rsid w:val="00E1731D"/>
    <w:rsid w:val="00E24A1E"/>
    <w:rsid w:val="00E25F3E"/>
    <w:rsid w:val="00E26969"/>
    <w:rsid w:val="00E31522"/>
    <w:rsid w:val="00E31D08"/>
    <w:rsid w:val="00E324F9"/>
    <w:rsid w:val="00E36CD9"/>
    <w:rsid w:val="00E37550"/>
    <w:rsid w:val="00E40CFE"/>
    <w:rsid w:val="00E41766"/>
    <w:rsid w:val="00E43C81"/>
    <w:rsid w:val="00E4792E"/>
    <w:rsid w:val="00E504C7"/>
    <w:rsid w:val="00E77E70"/>
    <w:rsid w:val="00E82061"/>
    <w:rsid w:val="00E84841"/>
    <w:rsid w:val="00E865C1"/>
    <w:rsid w:val="00E91E66"/>
    <w:rsid w:val="00EA18D1"/>
    <w:rsid w:val="00EA2BCD"/>
    <w:rsid w:val="00EA71A4"/>
    <w:rsid w:val="00EB1442"/>
    <w:rsid w:val="00ED1C2B"/>
    <w:rsid w:val="00ED22F3"/>
    <w:rsid w:val="00ED418D"/>
    <w:rsid w:val="00EF3E47"/>
    <w:rsid w:val="00F05173"/>
    <w:rsid w:val="00F11686"/>
    <w:rsid w:val="00F118DE"/>
    <w:rsid w:val="00F218DB"/>
    <w:rsid w:val="00F24367"/>
    <w:rsid w:val="00F31378"/>
    <w:rsid w:val="00F314F5"/>
    <w:rsid w:val="00F35D99"/>
    <w:rsid w:val="00F3681D"/>
    <w:rsid w:val="00F543BB"/>
    <w:rsid w:val="00F56D20"/>
    <w:rsid w:val="00F6340C"/>
    <w:rsid w:val="00F64688"/>
    <w:rsid w:val="00F65033"/>
    <w:rsid w:val="00F66CC8"/>
    <w:rsid w:val="00F7751D"/>
    <w:rsid w:val="00F81715"/>
    <w:rsid w:val="00F84627"/>
    <w:rsid w:val="00F939A3"/>
    <w:rsid w:val="00F93BF7"/>
    <w:rsid w:val="00F97DDD"/>
    <w:rsid w:val="00FA3CA8"/>
    <w:rsid w:val="00FB3F6C"/>
    <w:rsid w:val="00FC1F68"/>
    <w:rsid w:val="00FC218E"/>
    <w:rsid w:val="00FC54A6"/>
    <w:rsid w:val="00FC6BC8"/>
    <w:rsid w:val="00FD25BF"/>
    <w:rsid w:val="00FD4BB1"/>
    <w:rsid w:val="00FD5A5A"/>
    <w:rsid w:val="00FD76AF"/>
    <w:rsid w:val="00FE1B0F"/>
    <w:rsid w:val="00FE38C9"/>
    <w:rsid w:val="00FE5CDF"/>
    <w:rsid w:val="00FE666E"/>
    <w:rsid w:val="00FF14F3"/>
    <w:rsid w:val="2D9E0564"/>
    <w:rsid w:val="47C8464D"/>
    <w:rsid w:val="4E9D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pacing w:after="120" w:line="360" w:lineRule="auto"/>
      <w:jc w:val="both"/>
    </w:pPr>
    <w:rPr>
      <w:rFonts w:ascii="Times New Roman" w:hAnsi="Times New Roman" w:eastAsia="Times New Roman" w:cs="Times New Roman"/>
      <w:sz w:val="24"/>
      <w:lang w:val="pt-BR" w:eastAsia="pt-BR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jc w:val="center"/>
      <w:outlineLvl w:val="0"/>
    </w:pPr>
    <w:rPr>
      <w:rFonts w:ascii="Verdana" w:hAnsi="Verdana"/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</w:style>
  <w:style w:type="paragraph" w:styleId="4">
    <w:name w:val="heading 3"/>
    <w:basedOn w:val="1"/>
    <w:next w:val="1"/>
    <w:link w:val="27"/>
    <w:qFormat/>
    <w:uiPriority w:val="0"/>
    <w:pPr>
      <w:keepNext/>
      <w:outlineLvl w:val="2"/>
    </w:pPr>
    <w:rPr>
      <w:b/>
    </w:rPr>
  </w:style>
  <w:style w:type="paragraph" w:styleId="5">
    <w:name w:val="heading 4"/>
    <w:basedOn w:val="1"/>
    <w:next w:val="1"/>
    <w:qFormat/>
    <w:uiPriority w:val="0"/>
    <w:pPr>
      <w:keepNext/>
      <w:ind w:left="36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</w:style>
  <w:style w:type="paragraph" w:styleId="7">
    <w:name w:val="heading 6"/>
    <w:basedOn w:val="1"/>
    <w:next w:val="1"/>
    <w:qFormat/>
    <w:uiPriority w:val="0"/>
    <w:pPr>
      <w:keepNext/>
      <w:outlineLvl w:val="5"/>
    </w:pPr>
  </w:style>
  <w:style w:type="paragraph" w:styleId="8">
    <w:name w:val="heading 7"/>
    <w:basedOn w:val="1"/>
    <w:next w:val="1"/>
    <w:qFormat/>
    <w:uiPriority w:val="0"/>
    <w:pPr>
      <w:keepNext/>
      <w:outlineLvl w:val="6"/>
    </w:pPr>
    <w:rPr>
      <w:b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semiHidden/>
    <w:unhideWhenUsed/>
    <w:qFormat/>
    <w:uiPriority w:val="99"/>
    <w:rPr>
      <w:color w:val="800080"/>
      <w:u w:val="single"/>
    </w:rPr>
  </w:style>
  <w:style w:type="character" w:styleId="12">
    <w:name w:val="Hyperlink"/>
    <w:qFormat/>
    <w:uiPriority w:val="0"/>
    <w:rPr>
      <w:color w:val="0000FF"/>
      <w:u w:val="single"/>
    </w:rPr>
  </w:style>
  <w:style w:type="paragraph" w:styleId="13">
    <w:name w:val="Body Text"/>
    <w:basedOn w:val="1"/>
    <w:qFormat/>
    <w:uiPriority w:val="0"/>
    <w:rPr>
      <w:rFonts w:ascii="Verdana" w:hAnsi="Verdana"/>
      <w:color w:val="FF0000"/>
    </w:rPr>
  </w:style>
  <w:style w:type="paragraph" w:styleId="14">
    <w:name w:val="Body Text Indent 2"/>
    <w:basedOn w:val="1"/>
    <w:qFormat/>
    <w:uiPriority w:val="0"/>
    <w:pPr>
      <w:ind w:firstLine="708"/>
    </w:pPr>
  </w:style>
  <w:style w:type="paragraph" w:styleId="15">
    <w:name w:val="Title"/>
    <w:basedOn w:val="1"/>
    <w:link w:val="29"/>
    <w:qFormat/>
    <w:uiPriority w:val="0"/>
    <w:pPr>
      <w:jc w:val="center"/>
    </w:pPr>
    <w:rPr>
      <w:rFonts w:ascii="Verdana" w:hAnsi="Verdana"/>
      <w:b/>
    </w:rPr>
  </w:style>
  <w:style w:type="paragraph" w:styleId="16">
    <w:name w:val="Body Text 2"/>
    <w:basedOn w:val="1"/>
    <w:uiPriority w:val="0"/>
  </w:style>
  <w:style w:type="paragraph" w:styleId="17">
    <w:name w:val="header"/>
    <w:basedOn w:val="1"/>
    <w:link w:val="24"/>
    <w:uiPriority w:val="0"/>
    <w:pPr>
      <w:tabs>
        <w:tab w:val="center" w:pos="4252"/>
        <w:tab w:val="right" w:pos="8504"/>
      </w:tabs>
    </w:pPr>
  </w:style>
  <w:style w:type="paragraph" w:styleId="18">
    <w:name w:val="footer"/>
    <w:basedOn w:val="1"/>
    <w:link w:val="30"/>
    <w:qFormat/>
    <w:uiPriority w:val="0"/>
    <w:pPr>
      <w:tabs>
        <w:tab w:val="center" w:pos="4419"/>
        <w:tab w:val="right" w:pos="8838"/>
      </w:tabs>
    </w:pPr>
    <w:rPr>
      <w:rFonts w:ascii="Arial" w:hAnsi="Arial"/>
      <w:color w:val="000000"/>
      <w:lang w:val="en-US"/>
    </w:rPr>
  </w:style>
  <w:style w:type="paragraph" w:styleId="19">
    <w:name w:val="caption"/>
    <w:basedOn w:val="1"/>
    <w:next w:val="1"/>
    <w:qFormat/>
    <w:uiPriority w:val="0"/>
    <w:rPr>
      <w:rFonts w:ascii="Arial" w:hAnsi="Arial"/>
      <w:b/>
      <w:sz w:val="28"/>
    </w:rPr>
  </w:style>
  <w:style w:type="paragraph" w:styleId="20">
    <w:name w:val="Body Text Indent 3"/>
    <w:basedOn w:val="1"/>
    <w:qFormat/>
    <w:uiPriority w:val="0"/>
    <w:pPr>
      <w:ind w:firstLine="360"/>
    </w:pPr>
  </w:style>
  <w:style w:type="paragraph" w:styleId="21">
    <w:name w:val="Balloon Text"/>
    <w:basedOn w:val="1"/>
    <w:link w:val="2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22">
    <w:name w:val="Body Text Indent"/>
    <w:basedOn w:val="1"/>
    <w:qFormat/>
    <w:uiPriority w:val="0"/>
    <w:pPr>
      <w:ind w:firstLine="360"/>
    </w:pPr>
  </w:style>
  <w:style w:type="table" w:styleId="23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Cabeçalho Char"/>
    <w:basedOn w:val="9"/>
    <w:link w:val="17"/>
    <w:qFormat/>
    <w:uiPriority w:val="0"/>
  </w:style>
  <w:style w:type="paragraph" w:customStyle="1" w:styleId="25">
    <w:name w:val="Corpo de texto 31"/>
    <w:basedOn w:val="1"/>
    <w:qFormat/>
    <w:uiPriority w:val="0"/>
    <w:pPr>
      <w:overflowPunct w:val="0"/>
      <w:autoSpaceDE w:val="0"/>
      <w:autoSpaceDN w:val="0"/>
      <w:adjustRightInd w:val="0"/>
    </w:pPr>
    <w:rPr>
      <w:rFonts w:ascii="Arial" w:hAnsi="Arial"/>
      <w:b/>
    </w:rPr>
  </w:style>
  <w:style w:type="paragraph" w:styleId="26">
    <w:name w:val="List Paragraph"/>
    <w:basedOn w:val="1"/>
    <w:qFormat/>
    <w:uiPriority w:val="34"/>
    <w:pPr>
      <w:ind w:left="720"/>
      <w:contextualSpacing/>
    </w:pPr>
  </w:style>
  <w:style w:type="character" w:customStyle="1" w:styleId="27">
    <w:name w:val="Título 3 Char"/>
    <w:link w:val="4"/>
    <w:qFormat/>
    <w:uiPriority w:val="0"/>
    <w:rPr>
      <w:b/>
      <w:sz w:val="24"/>
      <w:lang w:val="pt-BR" w:eastAsia="pt-BR"/>
    </w:rPr>
  </w:style>
  <w:style w:type="character" w:customStyle="1" w:styleId="28">
    <w:name w:val="Texto de balão Char"/>
    <w:link w:val="21"/>
    <w:semiHidden/>
    <w:qFormat/>
    <w:uiPriority w:val="99"/>
    <w:rPr>
      <w:rFonts w:ascii="Tahoma" w:hAnsi="Tahoma" w:cs="Tahoma"/>
      <w:sz w:val="16"/>
      <w:szCs w:val="16"/>
      <w:lang w:val="pt-BR" w:eastAsia="pt-BR"/>
    </w:rPr>
  </w:style>
  <w:style w:type="character" w:customStyle="1" w:styleId="29">
    <w:name w:val="Título Char"/>
    <w:link w:val="15"/>
    <w:qFormat/>
    <w:uiPriority w:val="0"/>
    <w:rPr>
      <w:rFonts w:ascii="Verdana" w:hAnsi="Verdana"/>
      <w:b/>
      <w:lang w:val="pt-BR" w:eastAsia="pt-BR"/>
    </w:rPr>
  </w:style>
  <w:style w:type="character" w:customStyle="1" w:styleId="30">
    <w:name w:val="Rodapé Char"/>
    <w:link w:val="18"/>
    <w:qFormat/>
    <w:uiPriority w:val="0"/>
    <w:rPr>
      <w:rFonts w:ascii="Arial" w:hAnsi="Arial"/>
      <w:color w:val="000000"/>
      <w:sz w:val="24"/>
      <w:lang w:eastAsia="pt-BR"/>
    </w:rPr>
  </w:style>
  <w:style w:type="character" w:styleId="31">
    <w:name w:val="Placeholder Text"/>
    <w:basedOn w:val="9"/>
    <w:semiHidden/>
    <w:qFormat/>
    <w:uiPriority w:val="99"/>
    <w:rPr>
      <w:color w:val="808080"/>
    </w:rPr>
  </w:style>
  <w:style w:type="character" w:customStyle="1" w:styleId="32">
    <w:name w:val="Menção Pendente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Título 1 Char"/>
    <w:basedOn w:val="9"/>
    <w:link w:val="2"/>
    <w:qFormat/>
    <w:uiPriority w:val="0"/>
    <w:rPr>
      <w:rFonts w:ascii="Verdana" w:hAnsi="Verdana"/>
      <w:b/>
      <w:sz w:val="24"/>
    </w:rPr>
  </w:style>
  <w:style w:type="table" w:customStyle="1" w:styleId="34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5">
    <w:name w:val="Table Paragraph"/>
    <w:basedOn w:val="1"/>
    <w:qFormat/>
    <w:uiPriority w:val="1"/>
    <w:pPr>
      <w:autoSpaceDE w:val="0"/>
      <w:autoSpaceDN w:val="0"/>
      <w:jc w:val="left"/>
    </w:pPr>
    <w:rPr>
      <w:rFonts w:ascii="Arial Narrow" w:hAnsi="Arial Narrow" w:eastAsia="Arial Narrow" w:cs="Arial Narrow"/>
      <w:sz w:val="22"/>
      <w:szCs w:val="22"/>
      <w:lang w:val="pt-PT" w:eastAsia="en-US"/>
    </w:rPr>
  </w:style>
  <w:style w:type="paragraph" w:customStyle="1" w:styleId="36">
    <w:name w:val="Body Text 21"/>
    <w:basedOn w:val="1"/>
    <w:qFormat/>
    <w:uiPriority w:val="0"/>
    <w:pPr>
      <w:widowControl/>
      <w:spacing w:after="0" w:line="240" w:lineRule="auto"/>
    </w:pPr>
    <w:rPr>
      <w:rFonts w:ascii="Arial" w:hAnsi="Arial"/>
    </w:rPr>
  </w:style>
  <w:style w:type="character" w:customStyle="1" w:styleId="3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4F6CA-50DD-4BDD-8AE6-1F4B2AF469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UFMT</Company>
  <Pages>1</Pages>
  <Words>139</Words>
  <Characters>754</Characters>
  <Lines>6</Lines>
  <Paragraphs>1</Paragraphs>
  <TotalTime>15</TotalTime>
  <ScaleCrop>false</ScaleCrop>
  <LinksUpToDate>false</LinksUpToDate>
  <CharactersWithSpaces>892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2024-08-01T19:49:00Z</dcterms:created>
  <dc:creator>Jose de Sousa Nogueira</dc:creator>
  <cp:lastModifiedBy>nayer</cp:lastModifiedBy>
  <cp:lastPrinted>2012-06-19T13:07:00Z</cp:lastPrinted>
  <dcterms:modified xsi:type="dcterms:W3CDTF">2025-08-06T17:16:38Z</dcterms:modified>
  <dc:title>MINISTÉRIO DA EDUCAÇÃO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23DD40BA580642CFB175671240F2BA26_13</vt:lpwstr>
  </property>
</Properties>
</file>