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0"/>
        <w:gridCol w:w="6964"/>
      </w:tblGrid>
      <w:tr w14:paraId="655E1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2320" w:type="dxa"/>
            <w:tcBorders>
              <w:right w:val="nil"/>
            </w:tcBorders>
          </w:tcPr>
          <w:p w14:paraId="49081F58">
            <w:pPr>
              <w:pStyle w:val="9"/>
              <w:spacing w:before="8"/>
              <w:rPr>
                <w:rFonts w:ascii="Times New Roman"/>
                <w:sz w:val="4"/>
              </w:rPr>
            </w:pPr>
          </w:p>
          <w:p w14:paraId="57A73CD9">
            <w:pPr>
              <w:pStyle w:val="9"/>
              <w:ind w:left="45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82295" cy="80327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394" cy="803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4" w:type="dxa"/>
            <w:tcBorders>
              <w:left w:val="nil"/>
            </w:tcBorders>
          </w:tcPr>
          <w:p w14:paraId="45D62E6B">
            <w:pPr>
              <w:pStyle w:val="9"/>
              <w:spacing w:before="5" w:line="240" w:lineRule="auto"/>
              <w:rPr>
                <w:rFonts w:ascii="Times New Roman"/>
                <w:sz w:val="20"/>
              </w:rPr>
            </w:pPr>
          </w:p>
          <w:p w14:paraId="44BF93B1">
            <w:pPr>
              <w:pStyle w:val="9"/>
              <w:spacing w:line="240" w:lineRule="auto"/>
              <w:ind w:left="983" w:right="15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UNIVERSIDADE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FEDERAL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GROSSO</w:t>
            </w:r>
          </w:p>
          <w:p w14:paraId="0491B875">
            <w:pPr>
              <w:pStyle w:val="9"/>
              <w:spacing w:before="173" w:line="240" w:lineRule="auto"/>
              <w:ind w:left="483" w:right="1023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FACULDADE DE A</w:t>
            </w:r>
            <w:bookmarkStart w:id="0" w:name="_GoBack"/>
            <w:bookmarkEnd w:id="0"/>
            <w:r>
              <w:rPr>
                <w:b/>
                <w:sz w:val="20"/>
              </w:rPr>
              <w:t>GRONOMIA E ZOOTECNIA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PROGRAMA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PÓS-GRADUAÇÃO EM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CIÊNCIA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ANIMAL</w:t>
            </w:r>
          </w:p>
        </w:tc>
      </w:tr>
    </w:tbl>
    <w:p w14:paraId="66426991">
      <w:pPr>
        <w:pStyle w:val="5"/>
        <w:spacing w:before="10"/>
        <w:rPr>
          <w:sz w:val="21"/>
        </w:rPr>
      </w:pPr>
    </w:p>
    <w:tbl>
      <w:tblPr>
        <w:tblStyle w:val="7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 w14:paraId="45D27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285" w:type="dxa"/>
            <w:shd w:val="clear" w:color="auto" w:fill="A6A6A6"/>
          </w:tcPr>
          <w:p w14:paraId="4879D357">
            <w:pPr>
              <w:pStyle w:val="9"/>
              <w:spacing w:line="256" w:lineRule="exact"/>
              <w:ind w:left="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FORMULÁRIO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INSCRIÇÃO</w:t>
            </w:r>
          </w:p>
          <w:p w14:paraId="1CD8D790">
            <w:pPr>
              <w:pStyle w:val="5"/>
              <w:spacing w:before="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   ) Mestrado (   ) Doutorado </w:t>
            </w:r>
          </w:p>
        </w:tc>
      </w:tr>
    </w:tbl>
    <w:p w14:paraId="132D51E7">
      <w:pPr>
        <w:pStyle w:val="5"/>
        <w:spacing w:before="10"/>
        <w:rPr>
          <w:b/>
          <w:sz w:val="20"/>
          <w:szCs w:val="20"/>
        </w:rPr>
      </w:pPr>
    </w:p>
    <w:tbl>
      <w:tblPr>
        <w:tblStyle w:val="7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5"/>
        <w:gridCol w:w="1570"/>
        <w:gridCol w:w="165"/>
        <w:gridCol w:w="1109"/>
        <w:gridCol w:w="276"/>
        <w:gridCol w:w="1284"/>
        <w:gridCol w:w="420"/>
        <w:gridCol w:w="288"/>
        <w:gridCol w:w="425"/>
        <w:gridCol w:w="1701"/>
      </w:tblGrid>
      <w:tr w14:paraId="14593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283" w:type="dxa"/>
            <w:gridSpan w:val="10"/>
            <w:shd w:val="clear" w:color="auto" w:fill="A6A6A6"/>
          </w:tcPr>
          <w:p w14:paraId="79AD9C7C">
            <w:pPr>
              <w:pStyle w:val="9"/>
              <w:numPr>
                <w:ilvl w:val="0"/>
                <w:numId w:val="1"/>
              </w:numPr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IDENTIFICAÇÃO 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CANDIDATO:</w:t>
            </w:r>
          </w:p>
        </w:tc>
      </w:tr>
      <w:tr w14:paraId="41B48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582" w:type="dxa"/>
            <w:gridSpan w:val="9"/>
          </w:tcPr>
          <w:p w14:paraId="3E2371B1">
            <w:pPr>
              <w:pStyle w:val="9"/>
              <w:spacing w:line="227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Completo:</w:t>
            </w:r>
          </w:p>
        </w:tc>
        <w:tc>
          <w:tcPr>
            <w:tcW w:w="1701" w:type="dxa"/>
            <w:vMerge w:val="restart"/>
          </w:tcPr>
          <w:p w14:paraId="70CD6412">
            <w:pPr>
              <w:pStyle w:val="9"/>
              <w:rPr>
                <w:rFonts w:ascii="Times New Roman"/>
              </w:rPr>
            </w:pPr>
          </w:p>
          <w:p w14:paraId="1284FF67">
            <w:pPr>
              <w:pStyle w:val="9"/>
              <w:rPr>
                <w:rFonts w:ascii="Times New Roman"/>
              </w:rPr>
            </w:pPr>
          </w:p>
          <w:p w14:paraId="1346C572">
            <w:pPr>
              <w:pStyle w:val="9"/>
              <w:spacing w:before="2"/>
              <w:rPr>
                <w:rFonts w:ascii="Times New Roman"/>
                <w:sz w:val="29"/>
              </w:rPr>
            </w:pPr>
          </w:p>
          <w:p w14:paraId="1D1174A4">
            <w:pPr>
              <w:pStyle w:val="9"/>
              <w:ind w:left="437"/>
              <w:rPr>
                <w:b/>
                <w:sz w:val="20"/>
              </w:rPr>
            </w:pPr>
            <w:r>
              <w:rPr>
                <w:b/>
                <w:sz w:val="20"/>
              </w:rPr>
              <w:t>Foto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3x4</w:t>
            </w:r>
          </w:p>
        </w:tc>
      </w:tr>
      <w:tr w14:paraId="4DCFD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045" w:type="dxa"/>
          </w:tcPr>
          <w:p w14:paraId="451F1FDB">
            <w:pPr>
              <w:pStyle w:val="9"/>
              <w:spacing w:line="22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Nascimento:</w:t>
            </w:r>
          </w:p>
          <w:p w14:paraId="5615F571">
            <w:pPr>
              <w:pStyle w:val="9"/>
              <w:tabs>
                <w:tab w:val="left" w:pos="447"/>
                <w:tab w:val="left" w:pos="946"/>
                <w:tab w:val="left" w:pos="1447"/>
              </w:tabs>
              <w:spacing w:before="115"/>
              <w:ind w:left="3"/>
              <w:jc w:val="center"/>
              <w:rPr>
                <w:b/>
                <w:sz w:val="20"/>
              </w:rPr>
            </w:pPr>
          </w:p>
        </w:tc>
        <w:tc>
          <w:tcPr>
            <w:tcW w:w="1735" w:type="dxa"/>
            <w:gridSpan w:val="2"/>
          </w:tcPr>
          <w:p w14:paraId="2375C492">
            <w:pPr>
              <w:pStyle w:val="9"/>
              <w:spacing w:line="225" w:lineRule="exact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Estado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Civil:</w:t>
            </w:r>
          </w:p>
          <w:p w14:paraId="7802EAAE">
            <w:pPr>
              <w:pStyle w:val="9"/>
              <w:tabs>
                <w:tab w:val="left" w:pos="1580"/>
              </w:tabs>
              <w:spacing w:before="115"/>
              <w:ind w:left="199"/>
              <w:rPr>
                <w:b/>
                <w:sz w:val="20"/>
              </w:rPr>
            </w:pPr>
          </w:p>
        </w:tc>
        <w:tc>
          <w:tcPr>
            <w:tcW w:w="1385" w:type="dxa"/>
            <w:gridSpan w:val="2"/>
          </w:tcPr>
          <w:p w14:paraId="22F206A8">
            <w:pPr>
              <w:pStyle w:val="9"/>
              <w:spacing w:line="225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Sexo:</w:t>
            </w:r>
          </w:p>
          <w:p w14:paraId="39F60ECF">
            <w:pPr>
              <w:pStyle w:val="9"/>
              <w:tabs>
                <w:tab w:val="left" w:pos="461"/>
                <w:tab w:val="left" w:pos="993"/>
              </w:tabs>
              <w:spacing w:before="115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M(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F(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704" w:type="dxa"/>
            <w:gridSpan w:val="2"/>
          </w:tcPr>
          <w:p w14:paraId="2FA2E262">
            <w:pPr>
              <w:pStyle w:val="9"/>
              <w:spacing w:line="225" w:lineRule="exact"/>
              <w:ind w:left="647" w:right="6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RG:</w:t>
            </w:r>
          </w:p>
        </w:tc>
        <w:tc>
          <w:tcPr>
            <w:tcW w:w="713" w:type="dxa"/>
            <w:gridSpan w:val="2"/>
          </w:tcPr>
          <w:p w14:paraId="16D39282">
            <w:pPr>
              <w:pStyle w:val="9"/>
              <w:spacing w:line="225" w:lineRule="exact"/>
              <w:ind w:left="190"/>
              <w:rPr>
                <w:b/>
                <w:sz w:val="20"/>
              </w:rPr>
            </w:pPr>
            <w:r>
              <w:rPr>
                <w:b/>
                <w:sz w:val="20"/>
              </w:rPr>
              <w:t>UF:</w:t>
            </w:r>
          </w:p>
        </w:tc>
        <w:tc>
          <w:tcPr>
            <w:tcW w:w="1701" w:type="dxa"/>
            <w:vMerge w:val="continue"/>
            <w:tcBorders>
              <w:top w:val="nil"/>
            </w:tcBorders>
          </w:tcPr>
          <w:p w14:paraId="4DA854F3">
            <w:pPr>
              <w:rPr>
                <w:sz w:val="2"/>
                <w:szCs w:val="2"/>
              </w:rPr>
            </w:pPr>
          </w:p>
        </w:tc>
      </w:tr>
      <w:tr w14:paraId="1665C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45" w:type="dxa"/>
          </w:tcPr>
          <w:p w14:paraId="38C3E6FC">
            <w:pPr>
              <w:pStyle w:val="9"/>
              <w:spacing w:line="225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Nacionalidade:</w:t>
            </w:r>
          </w:p>
        </w:tc>
        <w:tc>
          <w:tcPr>
            <w:tcW w:w="3120" w:type="dxa"/>
            <w:gridSpan w:val="4"/>
          </w:tcPr>
          <w:p w14:paraId="4E81138F">
            <w:pPr>
              <w:pStyle w:val="9"/>
              <w:spacing w:line="225" w:lineRule="exact"/>
              <w:ind w:left="746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  <w:r>
              <w:rPr>
                <w:b/>
                <w:sz w:val="20"/>
                <w:vertAlign w:val="superscript"/>
              </w:rPr>
              <w:t>o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Título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Eleitor:</w:t>
            </w:r>
          </w:p>
        </w:tc>
        <w:tc>
          <w:tcPr>
            <w:tcW w:w="2417" w:type="dxa"/>
            <w:gridSpan w:val="4"/>
          </w:tcPr>
          <w:p w14:paraId="48D82FC3">
            <w:pPr>
              <w:pStyle w:val="9"/>
              <w:spacing w:line="225" w:lineRule="exact"/>
              <w:ind w:left="953" w:right="9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CPF:</w:t>
            </w:r>
          </w:p>
        </w:tc>
        <w:tc>
          <w:tcPr>
            <w:tcW w:w="1701" w:type="dxa"/>
            <w:vMerge w:val="continue"/>
            <w:tcBorders>
              <w:top w:val="nil"/>
            </w:tcBorders>
          </w:tcPr>
          <w:p w14:paraId="28AD2B60">
            <w:pPr>
              <w:rPr>
                <w:sz w:val="2"/>
                <w:szCs w:val="2"/>
              </w:rPr>
            </w:pPr>
          </w:p>
        </w:tc>
      </w:tr>
      <w:tr w14:paraId="18E82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045" w:type="dxa"/>
          </w:tcPr>
          <w:p w14:paraId="5A52082E">
            <w:pPr>
              <w:pStyle w:val="9"/>
              <w:spacing w:line="225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Naturalizado:</w:t>
            </w:r>
          </w:p>
          <w:p w14:paraId="1810B769">
            <w:pPr>
              <w:pStyle w:val="9"/>
              <w:tabs>
                <w:tab w:val="left" w:pos="657"/>
                <w:tab w:val="left" w:pos="1446"/>
              </w:tabs>
              <w:spacing w:before="115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Sim(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Não(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)</w:t>
            </w:r>
          </w:p>
        </w:tc>
        <w:tc>
          <w:tcPr>
            <w:tcW w:w="3120" w:type="dxa"/>
            <w:gridSpan w:val="4"/>
          </w:tcPr>
          <w:p w14:paraId="545903CC">
            <w:pPr>
              <w:pStyle w:val="9"/>
              <w:spacing w:line="201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N</w:t>
            </w:r>
            <w:r>
              <w:rPr>
                <w:b/>
                <w:sz w:val="18"/>
                <w:vertAlign w:val="superscript"/>
              </w:rPr>
              <w:t>o</w:t>
            </w:r>
            <w:r>
              <w:rPr>
                <w:b/>
                <w:sz w:val="18"/>
              </w:rPr>
              <w:t>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Passaporte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(só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p/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estrangeiro):</w:t>
            </w:r>
          </w:p>
        </w:tc>
        <w:tc>
          <w:tcPr>
            <w:tcW w:w="4118" w:type="dxa"/>
            <w:gridSpan w:val="5"/>
          </w:tcPr>
          <w:p w14:paraId="2158C8F7">
            <w:pPr>
              <w:pStyle w:val="9"/>
              <w:spacing w:line="225" w:lineRule="exact"/>
              <w:ind w:left="631"/>
              <w:rPr>
                <w:b/>
                <w:sz w:val="20"/>
              </w:rPr>
            </w:pPr>
            <w:r>
              <w:rPr>
                <w:b/>
                <w:sz w:val="20"/>
              </w:rPr>
              <w:t>Naturalidade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(Cidade/Estado):</w:t>
            </w:r>
          </w:p>
          <w:p w14:paraId="75F37BFA">
            <w:pPr>
              <w:pStyle w:val="9"/>
              <w:spacing w:line="225" w:lineRule="exact"/>
              <w:ind w:left="631"/>
              <w:rPr>
                <w:b/>
                <w:sz w:val="20"/>
              </w:rPr>
            </w:pPr>
          </w:p>
        </w:tc>
      </w:tr>
      <w:tr w14:paraId="01CF5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283" w:type="dxa"/>
            <w:gridSpan w:val="10"/>
          </w:tcPr>
          <w:p w14:paraId="1C6C4CEA">
            <w:pPr>
              <w:pStyle w:val="9"/>
              <w:spacing w:line="22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completo:</w:t>
            </w:r>
          </w:p>
        </w:tc>
      </w:tr>
      <w:tr w14:paraId="539FC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045" w:type="dxa"/>
          </w:tcPr>
          <w:p w14:paraId="0B8A28AA">
            <w:pPr>
              <w:pStyle w:val="9"/>
              <w:spacing w:line="225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  <w:tc>
          <w:tcPr>
            <w:tcW w:w="1570" w:type="dxa"/>
          </w:tcPr>
          <w:p w14:paraId="4E46A5E0">
            <w:pPr>
              <w:pStyle w:val="9"/>
              <w:spacing w:line="225" w:lineRule="exact"/>
              <w:ind w:left="415"/>
              <w:rPr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1274" w:type="dxa"/>
            <w:gridSpan w:val="2"/>
          </w:tcPr>
          <w:p w14:paraId="075661FA">
            <w:pPr>
              <w:pStyle w:val="9"/>
              <w:spacing w:line="225" w:lineRule="exact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Estado:</w:t>
            </w:r>
          </w:p>
        </w:tc>
        <w:tc>
          <w:tcPr>
            <w:tcW w:w="1560" w:type="dxa"/>
            <w:gridSpan w:val="2"/>
          </w:tcPr>
          <w:p w14:paraId="17F975AF">
            <w:pPr>
              <w:pStyle w:val="9"/>
              <w:spacing w:line="225" w:lineRule="exact"/>
              <w:ind w:left="518" w:right="5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CEP:</w:t>
            </w:r>
          </w:p>
        </w:tc>
        <w:tc>
          <w:tcPr>
            <w:tcW w:w="708" w:type="dxa"/>
            <w:gridSpan w:val="2"/>
            <w:tcBorders>
              <w:right w:val="single" w:color="000000" w:sz="6" w:space="0"/>
            </w:tcBorders>
          </w:tcPr>
          <w:p w14:paraId="58248773">
            <w:pPr>
              <w:pStyle w:val="9"/>
              <w:spacing w:line="225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DDD:</w:t>
            </w:r>
          </w:p>
        </w:tc>
        <w:tc>
          <w:tcPr>
            <w:tcW w:w="2126" w:type="dxa"/>
            <w:gridSpan w:val="2"/>
            <w:tcBorders>
              <w:left w:val="single" w:color="000000" w:sz="6" w:space="0"/>
            </w:tcBorders>
          </w:tcPr>
          <w:p w14:paraId="0C6D2E8E">
            <w:pPr>
              <w:pStyle w:val="9"/>
              <w:spacing w:line="225" w:lineRule="exact"/>
              <w:ind w:left="617"/>
              <w:rPr>
                <w:b/>
                <w:sz w:val="20"/>
              </w:rPr>
            </w:pPr>
            <w:r>
              <w:rPr>
                <w:b/>
                <w:sz w:val="20"/>
              </w:rPr>
              <w:t>Telefone:</w:t>
            </w:r>
          </w:p>
        </w:tc>
      </w:tr>
      <w:tr w14:paraId="05769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83" w:type="dxa"/>
            <w:gridSpan w:val="10"/>
          </w:tcPr>
          <w:p w14:paraId="0A285F1A">
            <w:pPr>
              <w:pStyle w:val="9"/>
              <w:spacing w:line="22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(letras maiúsculas):</w:t>
            </w:r>
          </w:p>
          <w:p w14:paraId="33A2BE98">
            <w:pPr>
              <w:pStyle w:val="9"/>
              <w:spacing w:line="225" w:lineRule="exact"/>
              <w:rPr>
                <w:b/>
                <w:sz w:val="20"/>
              </w:rPr>
            </w:pPr>
          </w:p>
        </w:tc>
      </w:tr>
    </w:tbl>
    <w:p w14:paraId="24FE1059">
      <w:pPr>
        <w:pStyle w:val="5"/>
        <w:tabs>
          <w:tab w:val="left" w:pos="5625"/>
        </w:tabs>
        <w:rPr>
          <w:sz w:val="20"/>
        </w:rPr>
      </w:pPr>
    </w:p>
    <w:tbl>
      <w:tblPr>
        <w:tblStyle w:val="7"/>
        <w:tblW w:w="0" w:type="auto"/>
        <w:tblInd w:w="120" w:type="dxa"/>
        <w:tblBorders>
          <w:top w:val="thickThinMediumGap" w:color="000000" w:sz="2" w:space="0"/>
          <w:left w:val="thickThinMediumGap" w:color="000000" w:sz="2" w:space="0"/>
          <w:bottom w:val="thickThinMediumGap" w:color="000000" w:sz="2" w:space="0"/>
          <w:right w:val="thickThinMediumGap" w:color="000000" w:sz="2" w:space="0"/>
          <w:insideH w:val="thickThinMediumGap" w:color="000000" w:sz="2" w:space="0"/>
          <w:insideV w:val="thickThinMediumGap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 w14:paraId="32584011"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285" w:type="dxa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6A6A6"/>
          </w:tcPr>
          <w:p w14:paraId="54253467">
            <w:pPr>
              <w:pStyle w:val="9"/>
              <w:spacing w:before="18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FORMAÇÃO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ACADÊMICA</w:t>
            </w:r>
          </w:p>
        </w:tc>
      </w:tr>
      <w:tr w14:paraId="567A50C8"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28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7E9E8E2F">
            <w:pPr>
              <w:pStyle w:val="9"/>
              <w:spacing w:before="4"/>
              <w:rPr>
                <w:rFonts w:ascii="Times New Roman"/>
                <w:sz w:val="19"/>
              </w:rPr>
            </w:pPr>
          </w:p>
          <w:p w14:paraId="23C1A241">
            <w:pPr>
              <w:pStyle w:val="9"/>
              <w:spacing w:line="21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Instituição:</w:t>
            </w:r>
          </w:p>
        </w:tc>
      </w:tr>
      <w:tr w14:paraId="03D77A77"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28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2D79F933">
            <w:pPr>
              <w:pStyle w:val="9"/>
              <w:spacing w:before="6"/>
              <w:rPr>
                <w:rFonts w:ascii="Times New Roman"/>
                <w:sz w:val="19"/>
              </w:rPr>
            </w:pPr>
          </w:p>
          <w:p w14:paraId="3B59ECA0">
            <w:pPr>
              <w:pStyle w:val="9"/>
              <w:spacing w:line="21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Graduado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em:</w:t>
            </w:r>
          </w:p>
        </w:tc>
      </w:tr>
      <w:tr w14:paraId="5BE31961"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28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81CD84">
            <w:pPr>
              <w:pStyle w:val="9"/>
              <w:spacing w:before="6"/>
              <w:rPr>
                <w:rFonts w:ascii="Times New Roman"/>
                <w:sz w:val="19"/>
              </w:rPr>
            </w:pPr>
          </w:p>
          <w:p w14:paraId="1AB63A31">
            <w:pPr>
              <w:pStyle w:val="9"/>
              <w:spacing w:line="21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Conclusão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(mês/ano):</w:t>
            </w:r>
          </w:p>
        </w:tc>
      </w:tr>
      <w:tr w14:paraId="5A80FB71">
        <w:tblPrEx>
          <w:tblBorders>
            <w:top w:val="thickThinMediumGap" w:color="000000" w:sz="2" w:space="0"/>
            <w:left w:val="thickThinMediumGap" w:color="000000" w:sz="2" w:space="0"/>
            <w:bottom w:val="thickThinMediumGap" w:color="000000" w:sz="2" w:space="0"/>
            <w:right w:val="thickThinMediumGap" w:color="000000" w:sz="2" w:space="0"/>
            <w:insideH w:val="thickThinMediumGap" w:color="000000" w:sz="2" w:space="0"/>
            <w:insideV w:val="thickThinMediumGap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518531">
            <w:pPr>
              <w:pStyle w:val="9"/>
              <w:spacing w:before="6"/>
              <w:rPr>
                <w:rFonts w:ascii="Times New Roman"/>
                <w:sz w:val="19"/>
              </w:rPr>
            </w:pPr>
          </w:p>
          <w:p w14:paraId="7C6F724D">
            <w:pPr>
              <w:pStyle w:val="9"/>
              <w:tabs>
                <w:tab w:val="left" w:pos="4852"/>
              </w:tabs>
              <w:spacing w:line="21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Estado:</w:t>
            </w:r>
          </w:p>
        </w:tc>
      </w:tr>
    </w:tbl>
    <w:p w14:paraId="213B077A">
      <w:pPr>
        <w:pStyle w:val="5"/>
        <w:rPr>
          <w:sz w:val="20"/>
        </w:rPr>
      </w:pPr>
    </w:p>
    <w:p w14:paraId="709A9C99">
      <w:pPr>
        <w:pStyle w:val="5"/>
        <w:rPr>
          <w:sz w:val="10"/>
        </w:rPr>
      </w:pPr>
    </w:p>
    <w:tbl>
      <w:tblPr>
        <w:tblStyle w:val="7"/>
        <w:tblW w:w="0" w:type="auto"/>
        <w:tblInd w:w="1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5"/>
        <w:gridCol w:w="906"/>
        <w:gridCol w:w="1867"/>
        <w:gridCol w:w="1495"/>
        <w:gridCol w:w="1498"/>
        <w:gridCol w:w="1802"/>
      </w:tblGrid>
      <w:tr w14:paraId="3CEB5D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9283" w:type="dxa"/>
            <w:gridSpan w:val="6"/>
            <w:shd w:val="clear" w:color="auto" w:fill="A6A6A6"/>
          </w:tcPr>
          <w:p w14:paraId="76768C25">
            <w:pPr>
              <w:pStyle w:val="9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74"/>
                <w:sz w:val="20"/>
              </w:rPr>
              <w:t xml:space="preserve"> </w:t>
            </w:r>
            <w:r>
              <w:rPr>
                <w:b/>
                <w:sz w:val="20"/>
              </w:rPr>
              <w:t>ATIVIDADE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PROFISSIONAL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E/OU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ACADÊMICA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(ATUAL):</w:t>
            </w:r>
          </w:p>
        </w:tc>
      </w:tr>
      <w:tr w14:paraId="115689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83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BD0A64">
            <w:pPr>
              <w:pStyle w:val="9"/>
              <w:spacing w:line="22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Instituição/Empresa:</w:t>
            </w:r>
          </w:p>
          <w:p w14:paraId="2C674889">
            <w:pPr>
              <w:pStyle w:val="9"/>
              <w:spacing w:line="224" w:lineRule="exact"/>
              <w:ind w:left="71"/>
              <w:rPr>
                <w:b/>
                <w:sz w:val="20"/>
              </w:rPr>
            </w:pPr>
          </w:p>
        </w:tc>
      </w:tr>
      <w:tr w14:paraId="7A0EDB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5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157BB">
            <w:pPr>
              <w:pStyle w:val="9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Cargo: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EF86B0">
            <w:pPr>
              <w:pStyle w:val="9"/>
              <w:tabs>
                <w:tab w:val="left" w:pos="1540"/>
                <w:tab w:val="left" w:pos="2399"/>
              </w:tabs>
              <w:spacing w:line="360" w:lineRule="auto"/>
              <w:ind w:left="848" w:right="337" w:hanging="497"/>
              <w:rPr>
                <w:b/>
                <w:sz w:val="18"/>
              </w:rPr>
            </w:pPr>
            <w:r>
              <w:rPr>
                <w:b/>
                <w:sz w:val="18"/>
              </w:rPr>
              <w:t>Manterá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vínculo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empregatício: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Sim (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Não (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>)</w:t>
            </w:r>
          </w:p>
        </w:tc>
      </w:tr>
      <w:tr w14:paraId="635194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F5E4F4">
            <w:pPr>
              <w:pStyle w:val="9"/>
              <w:spacing w:line="227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Endereço: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D21B5">
            <w:pPr>
              <w:pStyle w:val="9"/>
              <w:spacing w:line="227" w:lineRule="exact"/>
              <w:ind w:left="382"/>
              <w:rPr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E2F805">
            <w:pPr>
              <w:pStyle w:val="9"/>
              <w:spacing w:line="227" w:lineRule="exact"/>
              <w:ind w:left="536"/>
              <w:rPr>
                <w:b/>
                <w:sz w:val="20"/>
              </w:rPr>
            </w:pPr>
            <w:r>
              <w:rPr>
                <w:b/>
                <w:sz w:val="20"/>
              </w:rPr>
              <w:t>Estado:</w:t>
            </w:r>
          </w:p>
        </w:tc>
      </w:tr>
      <w:tr w14:paraId="6AE09F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B83E24">
            <w:pPr>
              <w:pStyle w:val="9"/>
              <w:spacing w:line="225" w:lineRule="exact"/>
              <w:ind w:left="489" w:right="4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CEP: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4C06B">
            <w:pPr>
              <w:pStyle w:val="9"/>
              <w:spacing w:line="225" w:lineRule="exact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DDD: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C6C4CD">
            <w:pPr>
              <w:pStyle w:val="9"/>
              <w:spacing w:line="225" w:lineRule="exact"/>
              <w:ind w:left="489"/>
              <w:rPr>
                <w:b/>
                <w:sz w:val="20"/>
              </w:rPr>
            </w:pPr>
            <w:r>
              <w:rPr>
                <w:b/>
                <w:sz w:val="20"/>
              </w:rPr>
              <w:t>Telefone:</w:t>
            </w:r>
          </w:p>
        </w:tc>
        <w:tc>
          <w:tcPr>
            <w:tcW w:w="4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78D718">
            <w:pPr>
              <w:pStyle w:val="9"/>
              <w:spacing w:line="225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(letras maiúsculas):</w:t>
            </w:r>
          </w:p>
        </w:tc>
      </w:tr>
      <w:tr w14:paraId="1E2DC8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9283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6A6A6"/>
          </w:tcPr>
          <w:p w14:paraId="465DF932">
            <w:pPr>
              <w:pStyle w:val="9"/>
              <w:spacing w:line="21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ÁREA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INTERESSE ESPECÍFICA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PRETENDIDA</w:t>
            </w:r>
          </w:p>
        </w:tc>
      </w:tr>
      <w:tr w14:paraId="54EF42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283" w:type="dxa"/>
            <w:gridSpan w:val="6"/>
          </w:tcPr>
          <w:p w14:paraId="5D77B889">
            <w:pPr>
              <w:pStyle w:val="9"/>
              <w:spacing w:line="224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Linha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Pesquisa:</w:t>
            </w:r>
          </w:p>
        </w:tc>
      </w:tr>
      <w:tr w14:paraId="696348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83" w:type="dxa"/>
            <w:gridSpan w:val="6"/>
          </w:tcPr>
          <w:p w14:paraId="79C3D8DB">
            <w:pPr>
              <w:pStyle w:val="9"/>
              <w:spacing w:line="224" w:lineRule="exact"/>
              <w:ind w:left="69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1ª Opção de orientador:</w:t>
            </w:r>
          </w:p>
        </w:tc>
      </w:tr>
      <w:tr w14:paraId="701ABA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83" w:type="dxa"/>
            <w:gridSpan w:val="6"/>
          </w:tcPr>
          <w:p w14:paraId="0CCB58CF">
            <w:pPr>
              <w:pStyle w:val="9"/>
              <w:spacing w:line="224" w:lineRule="exact"/>
              <w:ind w:left="69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2º Opção de orientador:</w:t>
            </w:r>
          </w:p>
        </w:tc>
      </w:tr>
    </w:tbl>
    <w:p w14:paraId="230B826A">
      <w:pPr>
        <w:spacing w:line="224" w:lineRule="exact"/>
        <w:rPr>
          <w:sz w:val="20"/>
        </w:rPr>
        <w:sectPr>
          <w:type w:val="continuous"/>
          <w:pgSz w:w="11910" w:h="16840"/>
          <w:pgMar w:top="567" w:right="860" w:bottom="280" w:left="1520" w:header="720" w:footer="720" w:gutter="0"/>
          <w:cols w:space="720" w:num="1"/>
        </w:sectPr>
      </w:pPr>
    </w:p>
    <w:tbl>
      <w:tblPr>
        <w:tblStyle w:val="7"/>
        <w:tblW w:w="0" w:type="auto"/>
        <w:tblInd w:w="1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 w14:paraId="0C2E89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85" w:type="dxa"/>
          </w:tcPr>
          <w:p w14:paraId="3FB13441">
            <w:pPr>
              <w:pStyle w:val="9"/>
              <w:spacing w:line="224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Justificativas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interesse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Curso:</w:t>
            </w:r>
          </w:p>
        </w:tc>
      </w:tr>
      <w:tr w14:paraId="4BD389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85" w:type="dxa"/>
          </w:tcPr>
          <w:p w14:paraId="706AC9FB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47172B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85" w:type="dxa"/>
          </w:tcPr>
          <w:p w14:paraId="0D606BE0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06CBC4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85" w:type="dxa"/>
          </w:tcPr>
          <w:p w14:paraId="5EDE0752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54D6E4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85" w:type="dxa"/>
          </w:tcPr>
          <w:p w14:paraId="523BA287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655577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85" w:type="dxa"/>
          </w:tcPr>
          <w:p w14:paraId="530797C0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0A225D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928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6A6A6"/>
          </w:tcPr>
          <w:p w14:paraId="037A6932">
            <w:pPr>
              <w:pStyle w:val="9"/>
              <w:spacing w:line="21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FONTE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FINANCIADORA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 SEUS ESTUDOS</w:t>
            </w:r>
          </w:p>
        </w:tc>
      </w:tr>
      <w:tr w14:paraId="6F7A0C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</w:trPr>
        <w:tc>
          <w:tcPr>
            <w:tcW w:w="9285" w:type="dxa"/>
          </w:tcPr>
          <w:p w14:paraId="6373B6F6">
            <w:pPr>
              <w:pStyle w:val="9"/>
              <w:spacing w:before="4"/>
              <w:rPr>
                <w:rFonts w:ascii="Times New Roman"/>
                <w:sz w:val="29"/>
              </w:rPr>
            </w:pPr>
          </w:p>
          <w:p w14:paraId="693EF340">
            <w:pPr>
              <w:pStyle w:val="9"/>
              <w:numPr>
                <w:ilvl w:val="0"/>
                <w:numId w:val="2"/>
              </w:numPr>
              <w:tabs>
                <w:tab w:val="left" w:pos="430"/>
                <w:tab w:val="left" w:pos="3923"/>
                <w:tab w:val="left" w:pos="4822"/>
                <w:tab w:val="left" w:pos="8852"/>
              </w:tabs>
              <w:spacing w:before="1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*Dispõe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bolsa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estudo?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Sim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) Não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Entidade: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14:paraId="2F06D011">
            <w:pPr>
              <w:pStyle w:val="9"/>
              <w:numPr>
                <w:ilvl w:val="0"/>
                <w:numId w:val="2"/>
              </w:numPr>
              <w:tabs>
                <w:tab w:val="left" w:pos="430"/>
                <w:tab w:val="left" w:pos="8218"/>
              </w:tabs>
              <w:spacing w:before="115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*Não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possuo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emprego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ou bolsa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desejo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candidatar-me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bolsa do curso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).</w:t>
            </w:r>
          </w:p>
          <w:p w14:paraId="3368F2A5">
            <w:pPr>
              <w:pStyle w:val="9"/>
              <w:spacing w:before="118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*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Somente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para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candidatos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brasileiros.</w:t>
            </w:r>
          </w:p>
          <w:p w14:paraId="5C316EF1">
            <w:pPr>
              <w:pStyle w:val="9"/>
              <w:spacing w:before="113"/>
              <w:ind w:left="69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OBS: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A</w:t>
            </w:r>
            <w:r>
              <w:rPr>
                <w:b/>
                <w:i/>
                <w:spacing w:val="-2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seleção</w:t>
            </w:r>
            <w:r>
              <w:rPr>
                <w:b/>
                <w:i/>
                <w:spacing w:val="-2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não</w:t>
            </w:r>
            <w:r>
              <w:rPr>
                <w:b/>
                <w:i/>
                <w:spacing w:val="-2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implica</w:t>
            </w:r>
            <w:r>
              <w:rPr>
                <w:b/>
                <w:i/>
                <w:spacing w:val="-2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em compromisso</w:t>
            </w:r>
            <w:r>
              <w:rPr>
                <w:b/>
                <w:i/>
                <w:spacing w:val="-1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de</w:t>
            </w:r>
            <w:r>
              <w:rPr>
                <w:b/>
                <w:i/>
                <w:spacing w:val="-2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bolsa</w:t>
            </w:r>
            <w:r>
              <w:rPr>
                <w:b/>
                <w:i/>
                <w:spacing w:val="-2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por</w:t>
            </w:r>
            <w:r>
              <w:rPr>
                <w:b/>
                <w:i/>
                <w:spacing w:val="-2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parte</w:t>
            </w:r>
            <w:r>
              <w:rPr>
                <w:b/>
                <w:i/>
                <w:spacing w:val="-2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do</w:t>
            </w:r>
            <w:r>
              <w:rPr>
                <w:b/>
                <w:i/>
                <w:spacing w:val="1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curso</w:t>
            </w:r>
            <w:r>
              <w:rPr>
                <w:b/>
                <w:sz w:val="20"/>
              </w:rPr>
              <w:t>.</w:t>
            </w:r>
          </w:p>
        </w:tc>
      </w:tr>
      <w:tr w14:paraId="4C3AE8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92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1B1B1"/>
          </w:tcPr>
          <w:p w14:paraId="384F108E">
            <w:pPr>
              <w:pStyle w:val="9"/>
              <w:spacing w:line="21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CONCORDÂNCIA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INSTITUIÇÃO</w:t>
            </w:r>
          </w:p>
        </w:tc>
      </w:tr>
      <w:tr w14:paraId="400751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2" w:hRule="atLeast"/>
        </w:trPr>
        <w:tc>
          <w:tcPr>
            <w:tcW w:w="9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F3C3CB">
            <w:pPr>
              <w:pStyle w:val="9"/>
              <w:rPr>
                <w:rFonts w:ascii="Times New Roman"/>
                <w:sz w:val="20"/>
              </w:rPr>
            </w:pPr>
          </w:p>
          <w:p w14:paraId="44AAF194">
            <w:pPr>
              <w:pStyle w:val="9"/>
              <w:spacing w:before="6"/>
              <w:rPr>
                <w:rFonts w:ascii="Times New Roman"/>
                <w:sz w:val="27"/>
              </w:rPr>
            </w:pPr>
          </w:p>
          <w:p w14:paraId="6D028265">
            <w:pPr>
              <w:pStyle w:val="9"/>
              <w:tabs>
                <w:tab w:val="left" w:pos="4934"/>
              </w:tabs>
              <w:spacing w:line="20" w:lineRule="exact"/>
              <w:ind w:left="434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g">
                  <w:drawing>
                    <wp:inline distT="0" distB="0" distL="0" distR="0">
                      <wp:extent cx="2540000" cy="11430"/>
                      <wp:effectExtent l="10795" t="0" r="11430" b="7620"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11430"/>
                                <a:chOff x="0" y="0"/>
                                <a:chExt cx="4000" cy="18"/>
                              </a:xfrm>
                            </wpg:grpSpPr>
                            <wps:wsp>
                              <wps:cNvPr id="7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4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o:spt="203" style="height:0.9pt;width:200pt;" coordsize="4000,18" o:gfxdata="UEsDBAoAAAAAAIdO4kAAAAAAAAAAAAAAAAAEAAAAZHJzL1BLAwQUAAAACACHTuJAIVsb3dMAAAAD&#10;AQAADwAAAGRycy9kb3ducmV2LnhtbE2PT0vDQBDF74LfYRnBm92N/ygxmyJFPRXBVhBv0+w0Cc3O&#10;huw2ab+9oxd7GXi8x5vfKxZH36mRhtgGtpDNDCjiKriWawufm9ebOaiYkB12gcnCiSIsysuLAnMX&#10;Jv6gcZ1qJSUcc7TQpNTnWseqIY9xFnpi8XZh8JhEDrV2A05S7jt9a8yj9tiyfGiwp2VD1X598Bbe&#10;Jpye77KXcbXfLU/fm4f3r1VG1l5fZeYJVKJj+g/DL76gQylM23BgF1VnQYakvyvevTEitxKagy4L&#10;fc5e/gBQSwMEFAAAAAgAh07iQEnR+uQlAgAAwwQAAA4AAABkcnMvZTJvRG9jLnhtbKWUwXLaMBCG&#10;753pO2h0LwaaEOLB5AANF9oyQ/oAQpZtTSWtRhIY3r4r2UBKcsi0PhhL2v1399sVs6ejVuQgnJdg&#10;CjoaDCkRhkMpTV3QXy/PX6aU+MBMyRQYUdCT8PRp/vnTrLW5GEMDqhSOoIjxeWsL2oRg8yzzvBGa&#10;+QFYYfCwAqdZwKWrs9KxFtW1ysbD4SRrwZXWARfe4+6yO6S9ovuIIFSV5GIJfK+FCZ2qE4oFLMk3&#10;0no6T9lWleDhZ1V5EYgqKFYa0huD4PcuvrP5jOW1Y7aRvE+BfSSFm5o0kwaDXqSWLDCyd/KNlJbc&#10;gYcqDDjorCskEcEqRsMbNisHe5tqqfO2thfo2Kgb6v8sy38cNo7IsqATSgzT2PAUlUwimtbWOVqs&#10;nN3ajes36m4Vqz1WTsdfrIMcE9TTBao4BsJxc3x/N8SHEo5no9Hd1x46b7Azb7x48633i1690zTm&#10;kp3DZTGrSxKtxTH0Vzb+/9hsG2ZFQu5j5T2bhzObtTSCPHRoksHCbFwkwI9ma9fAf3tiYNEwU4sk&#10;9XKyiHSUCoipombnEhceoZJd+x1KtGH7AGmE3oX6GBVYfoZ6hZNoXtiw3DofVgI0iR8FVZhwUmWH&#10;tQ8dxrNJFDTwLJVK2sqQNnZofD9NHh6ULONptPOu3i2UIwcWL1J6+qb8ZYYDa8ouijLYs3OVcZR8&#10;voPylMYo7WPXkkWa7dTf/h7Gy/N6nayu/z3z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FbG93T&#10;AAAAAwEAAA8AAAAAAAAAAQAgAAAAIgAAAGRycy9kb3ducmV2LnhtbFBLAQIUABQAAAAIAIdO4kBJ&#10;0frkJQIAAMMEAAAOAAAAAAAAAAEAIAAAACIBAABkcnMvZTJvRG9jLnhtbFBLBQYAAAAABgAGAFkB&#10;AAC5BQAAAAA=&#10;">
                      <o:lock v:ext="edit" aspectratio="f"/>
                      <v:line id="Line 7" o:spid="_x0000_s1026" o:spt="20" style="position:absolute;left:0;top:9;height:0;width:4000;" filled="f" stroked="t" coordsize="21600,21600" o:gfxdata="UEsDBAoAAAAAAIdO4kAAAAAAAAAAAAAAAAAEAAAAZHJzL1BLAwQUAAAACACHTuJAZS55yboAAADa&#10;AAAADwAAAGRycy9kb3ducmV2LnhtbEWPQYvCMBSE74L/ITxhb5oqy9pWo4dFwavuXnp7NM+22LzU&#10;Jpuqv94ICx6HmfmGWW9vphWBetdYVjCfJSCIS6sbrhT8/uynKQjnkTW2lknBnRxsN+PRGnNtBz5S&#10;OPlKRAi7HBXU3ne5lK6syaCb2Y44emfbG/RR9pXUPQ4Rblq5SJIvabDhuFBjR981lZfTn1Hw4CLL&#10;ivRw3Wc7vtxDGD7TUCn1MZknKxCebv4d/m8ftIIlvK7EGyA3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LnnJ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886456692913386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  <mc:AlternateContent>
                <mc:Choice Requires="wpg">
                  <w:drawing>
                    <wp:inline distT="0" distB="0" distL="0" distR="0">
                      <wp:extent cx="2468245" cy="11430"/>
                      <wp:effectExtent l="10795" t="0" r="6985" b="7620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8245" cy="11430"/>
                                <a:chOff x="0" y="0"/>
                                <a:chExt cx="3887" cy="18"/>
                              </a:xfrm>
                            </wpg:grpSpPr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388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o:spt="203" style="height:0.9pt;width:194.35pt;" coordsize="3887,18" o:gfxdata="UEsDBAoAAAAAAIdO4kAAAAAAAAAAAAAAAAAEAAAAZHJzL1BLAwQUAAAACACHTuJA2BeTONQAAAAD&#10;AQAADwAAAGRycy9kb3ducmV2LnhtbE2PQUvDQBCF74L/YRnBm93EooY0myJFPRXBVpDeptlpEpqd&#10;Ddlt0v57Ry96eTC8x3vfFMuz69RIQ2g9G0hnCSjiytuWawOf29e7DFSIyBY7z2TgQgGW5fVVgbn1&#10;E3/QuIm1khIOORpoYuxzrUPVkMMw8z2xeAc/OIxyDrW2A05S7jp9nySP2mHLstBgT6uGquPm5Ay8&#10;TTg9z9OXcX08rC677cP71zolY25v0mQBKtI5/oXhB1/QoRSmvT+xDaozII/EXxVvnmVPoPYSykCX&#10;hf7PXn4DUEsDBBQAAAAIAIdO4kAn/q4eKQIAAMMEAAAOAAAAZHJzL2Uyb0RvYy54bWyllMGO2jAQ&#10;hu+V+g6W7yWQhW0aEfYAXS60RWL7AMZxEquOx7INgbfv2AmwZXtYtRxCbI9/z//NOPOnU6vIUVgn&#10;QRd0MhpTIjSHUuq6oD9fnj9llDjPdMkUaFHQs3D0afHxw7wzuUihAVUKS1BEu7wzBW28N3mSON6I&#10;lrkRGKFxsQLbMo9DWyelZR2qtypJx+PHpANbGgtcOIezq36RDor2PYJQVZKLFfBDK7TvVa1QzKMl&#10;10jj6CJmW1WC+x9V5YQnqqDo1McnHoLv+/BMFnOW15aZRvIhBfaeFO48tUxqPPQqtWKekYOVb6Ra&#10;yS04qPyIQ5v0RiIRdDEZ37FZWziY6KXOu9pcoWOh7qj/syz/ftxaIsuCTinRrMWCx1PJNKDpTJ1j&#10;xNqandnaYaLuR8HtqbJt+Ecf5BShnq9QxckTjpPp9DFLpzNKOK5NJtOHATpvsDJvdvHm67DvIcs+&#10;D5uykEtyOS4JWV2T6Ay2obuxcf/HZtcwIyJyF5wPbDD7ns1GakFmPZoYsNRbGwjwk96ZDfBfjmhY&#10;NkzXIkq9nA0inUQDIVXU7LeEgUOoZN99gxJj2MFDbKG/Qv0SFFh+gXqDE2le2bDcWOfXAloSXgqq&#10;MOGoyo4b53uMl5AgqOFZKhW1lSZdqFA6y+IOB0qWYTXEOVvvl8qSIwsXKf6GovwRhg2ry/4UpbFm&#10;F5ehlVy+h/Ic2yjOY9ViROztWN/hHobL83oco27fns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2BeTONQAAAADAQAADwAAAAAAAAABACAAAAAiAAAAZHJzL2Rvd25yZXYueG1sUEsBAhQAFAAAAAgA&#10;h07iQCf+rh4pAgAAwwQAAA4AAAAAAAAAAQAgAAAAIwEAAGRycy9lMm9Eb2MueG1sUEsFBgAAAAAG&#10;AAYAWQEAAL4FAAAAAA==&#10;">
                      <o:lock v:ext="edit" aspectratio="f"/>
                      <v:line id="Line 5" o:spid="_x0000_s1026" o:spt="20" style="position:absolute;left:0;top:9;height:0;width:3887;" filled="f" stroked="t" coordsize="21600,21600" o:gfxdata="UEsDBAoAAAAAAIdO4kAAAAAAAAAAAAAAAAAEAAAAZHJzL1BLAwQUAAAACACHTuJA+rBCJboAAADa&#10;AAAADwAAAGRycy9kb3ducmV2LnhtbEWPQYvCMBSE74L/ITxhb5oqu9JWo4dFwavuXnp7NM+22LzU&#10;Jpuqv94ICx6HmfmGWW9vphWBetdYVjCfJSCIS6sbrhT8/uynKQjnkTW2lknBnRxsN+PRGnNtBz5S&#10;OPlKRAi7HBXU3ne5lK6syaCb2Y44emfbG/RR9pXUPQ4Rblq5SJKlNNhwXKixo++aysvpzyh4cJFl&#10;RXq47rMdX+4hDJ9pqJT6mMyTFQhPN/8O/7cPWsEXvK7EGyA3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sEIl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886456692913386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 w14:paraId="14514F69">
            <w:pPr>
              <w:pStyle w:val="9"/>
              <w:spacing w:before="4"/>
              <w:rPr>
                <w:rFonts w:ascii="Times New Roman"/>
                <w:sz w:val="31"/>
              </w:rPr>
            </w:pPr>
          </w:p>
          <w:p w14:paraId="0E602638">
            <w:pPr>
              <w:pStyle w:val="9"/>
              <w:tabs>
                <w:tab w:val="left" w:pos="4296"/>
              </w:tabs>
              <w:spacing w:before="1"/>
              <w:ind w:left="518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Cargo/</w:t>
            </w:r>
            <w:r>
              <w:rPr>
                <w:rFonts w:ascii="Calibri" w:hAns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Função</w:t>
            </w:r>
            <w:r>
              <w:rPr>
                <w:rFonts w:ascii="Calibri" w:hAnsi="Calibri"/>
                <w:b/>
                <w:sz w:val="28"/>
              </w:rPr>
              <w:tab/>
            </w:r>
            <w:r>
              <w:rPr>
                <w:rFonts w:ascii="Calibri" w:hAnsi="Calibri"/>
                <w:b/>
                <w:sz w:val="28"/>
              </w:rPr>
              <w:t>Assinatura/</w:t>
            </w:r>
            <w:r>
              <w:rPr>
                <w:rFonts w:ascii="Calibri" w:hAns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Carimbo</w:t>
            </w:r>
          </w:p>
          <w:p w14:paraId="19A6F93B">
            <w:pPr>
              <w:pStyle w:val="9"/>
              <w:tabs>
                <w:tab w:val="left" w:pos="5624"/>
                <w:tab w:val="left" w:pos="7972"/>
                <w:tab w:val="left" w:pos="9154"/>
              </w:tabs>
              <w:spacing w:before="54"/>
              <w:ind w:left="4133"/>
              <w:rPr>
                <w:b/>
                <w:sz w:val="20"/>
              </w:rPr>
            </w:pPr>
            <w:r>
              <w:rPr>
                <w:b/>
                <w:sz w:val="20"/>
              </w:rPr>
              <w:t>Cuiabá,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de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de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  <w:p w14:paraId="35B3F977">
            <w:pPr>
              <w:pStyle w:val="9"/>
              <w:rPr>
                <w:rFonts w:ascii="Times New Roman"/>
                <w:sz w:val="20"/>
              </w:rPr>
            </w:pPr>
          </w:p>
          <w:p w14:paraId="54762A70">
            <w:pPr>
              <w:pStyle w:val="9"/>
              <w:ind w:left="71" w:right="6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(Assinatura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superior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hierárquico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competente,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manifestando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concordância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quanto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apresentação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desta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inscrição,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responsabilidade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instituição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origem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manter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salários,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proventos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concessão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bolsa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estudo,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durante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realização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curso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</w:p>
          <w:p w14:paraId="5446ED38">
            <w:pPr>
              <w:pStyle w:val="9"/>
              <w:spacing w:line="228" w:lineRule="exact"/>
              <w:ind w:left="71" w:right="6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liberando o(a) candidato(a) de suas atividades nesta instituição durante a realização do Curso,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seja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selecionado).</w:t>
            </w:r>
          </w:p>
        </w:tc>
      </w:tr>
      <w:tr w14:paraId="0BF281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1B1B1"/>
          </w:tcPr>
          <w:p w14:paraId="73D6A12F">
            <w:pPr>
              <w:pStyle w:val="9"/>
              <w:spacing w:line="21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DECLARAÇÃO</w:t>
            </w:r>
          </w:p>
        </w:tc>
      </w:tr>
      <w:tr w14:paraId="2A3BEA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atLeast"/>
        </w:trPr>
        <w:tc>
          <w:tcPr>
            <w:tcW w:w="9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FF1BF62">
            <w:pPr>
              <w:pStyle w:val="9"/>
              <w:ind w:left="71" w:right="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DECLARO que este pedido contém informações completas e exatas, que aceito o sistema e 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critérios adotados por este Programa de Pós-graduação para avaliá-lo e que, em caso de cursar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disciplinas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e/ou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selecionado,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comprometo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cumprir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fielmente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seus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regulamentos. </w:t>
            </w:r>
          </w:p>
          <w:p w14:paraId="054A3626">
            <w:pPr>
              <w:pStyle w:val="9"/>
              <w:ind w:left="71" w:right="60"/>
              <w:jc w:val="both"/>
              <w:rPr>
                <w:b/>
                <w:sz w:val="20"/>
              </w:rPr>
            </w:pPr>
          </w:p>
          <w:p w14:paraId="7168C8B7">
            <w:pPr>
              <w:pStyle w:val="9"/>
              <w:ind w:left="71" w:right="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Inscrição para concorrer as vagas:</w:t>
            </w:r>
          </w:p>
          <w:p w14:paraId="0CFE675A">
            <w:pPr>
              <w:pStyle w:val="9"/>
              <w:ind w:left="71" w:right="60"/>
              <w:jc w:val="both"/>
              <w:rPr>
                <w:b/>
                <w:sz w:val="20"/>
              </w:rPr>
            </w:pPr>
          </w:p>
          <w:p w14:paraId="66E99EF2">
            <w:pPr>
              <w:pStyle w:val="9"/>
              <w:ind w:left="71" w:right="6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(      ) AMPLA CONCORRÊNCIA</w:t>
            </w: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>(</w:t>
            </w: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>) AÇÕES AFIRMATIVAS</w:t>
            </w:r>
          </w:p>
          <w:p w14:paraId="2B839716">
            <w:pPr>
              <w:pStyle w:val="9"/>
              <w:ind w:left="71" w:right="60"/>
              <w:rPr>
                <w:bCs/>
                <w:sz w:val="20"/>
              </w:rPr>
            </w:pPr>
          </w:p>
          <w:p w14:paraId="7247F36B">
            <w:pPr>
              <w:pStyle w:val="9"/>
              <w:ind w:left="71" w:right="6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 Ações Afirmativas, assinale abaixo  :</w:t>
            </w:r>
          </w:p>
          <w:p w14:paraId="01DD8AAB">
            <w:pPr>
              <w:pStyle w:val="9"/>
              <w:ind w:left="71" w:right="6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(    ) NEGRO/A (AUTODECLARADO/A, PRETO/A OU PARDO/A), (   ) QUILOMBOLA ( </w:t>
            </w:r>
            <w:r>
              <w:rPr>
                <w:bCs/>
                <w:sz w:val="18"/>
                <w:szCs w:val="18"/>
              </w:rPr>
              <w:tab/>
            </w:r>
            <w:r>
              <w:rPr>
                <w:bCs/>
                <w:sz w:val="18"/>
                <w:szCs w:val="18"/>
              </w:rPr>
              <w:t xml:space="preserve">) INDÍGENA </w:t>
            </w:r>
          </w:p>
          <w:p w14:paraId="33810FAD">
            <w:pPr>
              <w:pStyle w:val="9"/>
              <w:ind w:left="71" w:right="6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     ) PcDs, (      ) Pessoas TRANS (AUTODECLARADO/A).</w:t>
            </w:r>
          </w:p>
          <w:p w14:paraId="23A9DF5F">
            <w:pPr>
              <w:pStyle w:val="9"/>
              <w:ind w:left="71" w:right="60"/>
              <w:jc w:val="both"/>
              <w:rPr>
                <w:b/>
                <w:sz w:val="20"/>
              </w:rPr>
            </w:pPr>
          </w:p>
          <w:p w14:paraId="3E562722">
            <w:pPr>
              <w:pStyle w:val="9"/>
              <w:ind w:left="71" w:right="60"/>
              <w:jc w:val="both"/>
              <w:rPr>
                <w:bCs/>
                <w:sz w:val="20"/>
              </w:rPr>
            </w:pPr>
          </w:p>
          <w:p w14:paraId="460A538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Declaro que (  </w:t>
            </w:r>
            <w:r>
              <w:rPr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t>) SOU (</w:t>
            </w:r>
            <w:r>
              <w:rPr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t xml:space="preserve">    ) NÃO SOU pessoa com deficiência.</w:t>
            </w:r>
          </w:p>
          <w:p w14:paraId="153414E1">
            <w:pPr>
              <w:rPr>
                <w:bCs/>
                <w:sz w:val="20"/>
                <w:szCs w:val="20"/>
              </w:rPr>
            </w:pPr>
          </w:p>
          <w:p w14:paraId="774FA8C4">
            <w:pPr>
              <w:pStyle w:val="9"/>
              <w:ind w:right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Especifique a deficiência:_____________________________________________</w:t>
            </w:r>
          </w:p>
          <w:p w14:paraId="418CE01C">
            <w:pPr>
              <w:pStyle w:val="9"/>
              <w:ind w:left="71" w:right="60"/>
              <w:jc w:val="both"/>
              <w:rPr>
                <w:b/>
                <w:sz w:val="20"/>
              </w:rPr>
            </w:pPr>
          </w:p>
          <w:p w14:paraId="2AF61416">
            <w:pPr>
              <w:pStyle w:val="9"/>
              <w:ind w:right="60"/>
              <w:jc w:val="both"/>
              <w:rPr>
                <w:b/>
                <w:sz w:val="20"/>
              </w:rPr>
            </w:pPr>
          </w:p>
          <w:p w14:paraId="4B0D2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Todas as informações específicas referentes à heteroidentificação/verificação de candidatura a vagas de ação afirmativa (documentos adicionais necessários ao processo de inscrição, critérios de elegibilidade, etc.) estão descritas na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Instrução Normativa (IN) PROPG - UFMT Nº 2/202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de 0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 ju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nho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 202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 É de inteira responsabilidade do/a candidato/a a vagas de ação afirmativa a leitura da referida (IN) no 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ANEXO I e seus apêndices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e a inserção dos apêndices necessários para a inscrição junto ao processo SEI.</w:t>
            </w:r>
          </w:p>
          <w:p w14:paraId="4731ECFC">
            <w:pPr>
              <w:pStyle w:val="9"/>
              <w:ind w:right="60"/>
              <w:jc w:val="both"/>
              <w:rPr>
                <w:b/>
                <w:sz w:val="20"/>
              </w:rPr>
            </w:pPr>
          </w:p>
          <w:p w14:paraId="3EA50668">
            <w:pPr>
              <w:pStyle w:val="9"/>
              <w:ind w:right="60"/>
              <w:jc w:val="both"/>
              <w:rPr>
                <w:b/>
                <w:sz w:val="20"/>
              </w:rPr>
            </w:pPr>
          </w:p>
          <w:p w14:paraId="29DC067D">
            <w:pPr>
              <w:pStyle w:val="9"/>
              <w:ind w:left="71" w:right="60"/>
              <w:jc w:val="both"/>
              <w:rPr>
                <w:b/>
                <w:sz w:val="20"/>
              </w:rPr>
            </w:pPr>
          </w:p>
          <w:p w14:paraId="65CF447D">
            <w:pPr>
              <w:pStyle w:val="9"/>
              <w:tabs>
                <w:tab w:val="left" w:pos="5624"/>
                <w:tab w:val="left" w:pos="7972"/>
                <w:tab w:val="left" w:pos="9154"/>
              </w:tabs>
              <w:ind w:left="413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Cuiabá,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de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de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  <w:p w14:paraId="5B8359E2">
            <w:pPr>
              <w:pStyle w:val="9"/>
              <w:rPr>
                <w:rFonts w:ascii="Times New Roman"/>
                <w:sz w:val="20"/>
              </w:rPr>
            </w:pPr>
          </w:p>
          <w:p w14:paraId="591C1136">
            <w:pPr>
              <w:pStyle w:val="9"/>
              <w:rPr>
                <w:rFonts w:ascii="Times New Roman"/>
                <w:sz w:val="20"/>
              </w:rPr>
            </w:pPr>
          </w:p>
          <w:p w14:paraId="24CD23DA">
            <w:pPr>
              <w:pStyle w:val="9"/>
              <w:spacing w:before="7"/>
              <w:rPr>
                <w:rFonts w:ascii="Times New Roman"/>
                <w:sz w:val="17"/>
              </w:rPr>
            </w:pPr>
          </w:p>
          <w:p w14:paraId="6CE536DD">
            <w:pPr>
              <w:pStyle w:val="9"/>
              <w:spacing w:line="20" w:lineRule="exact"/>
              <w:ind w:left="2686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g">
                  <w:drawing>
                    <wp:inline distT="0" distB="0" distL="0" distR="0">
                      <wp:extent cx="2470150" cy="11430"/>
                      <wp:effectExtent l="7620" t="4445" r="8255" b="3175"/>
                      <wp:docPr id="2" name="Agrupar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70150" cy="11430"/>
                                <a:chOff x="0" y="0"/>
                                <a:chExt cx="3890" cy="18"/>
                              </a:xfrm>
                            </wpg:grpSpPr>
                            <wps:wsp>
                              <wps:cNvPr id="3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388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Agrupar 2" o:spid="_x0000_s1026" o:spt="203" style="height:0.9pt;width:194.5pt;" coordsize="3890,18" o:gfxdata="UEsDBAoAAAAAAIdO4kAAAAAAAAAAAAAAAAAEAAAAZHJzL1BLAwQUAAAACACHTuJAv3fcjtMAAAAD&#10;AQAADwAAAGRycy9kb3ducmV2LnhtbE2PQUvDQBCF74L/YRnBm93EoqQxmyJFPRXBVpDeptlpEpqd&#10;Ddlt0v57Ry96GXi8x5vvFcuz69RIQ2g9G0hnCSjiytuWawOf29e7DFSIyBY7z2TgQgGW5fVVgbn1&#10;E3/QuIm1khIOORpoYuxzrUPVkMMw8z2xeAc/OIwih1rbAScpd52+T5JH7bBl+dBgT6uGquPm5Ay8&#10;TTg9z9OXcX08rC677cP71zolY25v0uQJVKRz/AvDD76gQylMe39iG1RnQIbE3yvePFuI3EsoA10W&#10;+j97+Q1QSwMEFAAAAAgAh07iQMkkEzk3AgAA3wQAAA4AAABkcnMvZTJvRG9jLnhtbKWUzY7aMBDH&#10;75X6DpbvJSTstiEirCrocqFdJLYPYBwnseov2YbA23fsJOyW7WHVcgixPfOfmd+Ms3g4S4FOzDqu&#10;VYnTyRQjpqiuuGpK/PP58VOOkfNEVURoxUp8YQ4/LD9+WHSmYJlutaiYRSCiXNGZErfemyJJHG2Z&#10;JG6iDVNwWGsriYelbZLKkg7UpUiy6fRz0mlbGaspcw521/0hHhTtewR1XXPK1poeJVO+V7VMEA8l&#10;uZYbh5cx27pm1D/VtWMeiRJDpT4+IQi8H8IzWS5I0VhiWk6HFMh7UripSRKuIOhVak08QUfL30hJ&#10;Tq12uvYTqmXSFxKJQBXp9IbNxuqjibU0RdeYK3Ro1A31f5alP047i3hV4gwjRSQ0/Gtjj4ZYlAU4&#10;nWkKsNlYszc7O2w0/SrUe66tDP9QCTpHrJcrVnb2iMJmdvdlmt4DcQpnaXo3G7DTFnrzxou23wa/&#10;WT4fnfKQSzKGS0JW1yQ6A4PoXui4/6Ozb4lhEboLlQ90ZiOdLVcMzdKeTbRYqZ0NCOhZ7c1W018O&#10;Kb1qiWpY1Hq+GKAaPSDxVy5h4YAqOnTfdQU25Oh1nKK/Up2HmKQYqc7yfN4jjTivcEhhrPMbpiUK&#10;LyUWkHFUJaet8z3H0SQIKv3IhYjaQqEutCi7z6OH04JX4TTYOdscVsKiEwl3Kf6GrvxhFqTXxLW9&#10;XTzqE4dhVlUfXijo5lh+GDJXHHR1iQMW96Gf0SLOfez8cEfDxXq9jlYv36Xl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933I7TAAAAAwEAAA8AAAAAAAAAAQAgAAAAIgAAAGRycy9kb3ducmV2Lnht&#10;bFBLAQIUABQAAAAIAIdO4kDJJBM5NwIAAN8EAAAOAAAAAAAAAAEAIAAAACIBAABkcnMvZTJvRG9j&#10;LnhtbFBLBQYAAAAABgAGAFkBAADLBQAAAAA=&#10;">
                      <o:lock v:ext="edit" aspectratio="f"/>
                      <v:line id="Line 31" o:spid="_x0000_s1026" o:spt="20" style="position:absolute;left:0;top:9;height:0;width:3889;" filled="f" stroked="t" coordsize="21600,21600" o:gfxdata="UEsDBAoAAAAAAIdO4kAAAAAAAAAAAAAAAAAEAAAAZHJzL1BLAwQUAAAACACHTuJAGhV/yroAAADa&#10;AAAADwAAAGRycy9kb3ducmV2LnhtbEWPQYvCMBSE74L/ITxhb5rqLtJWo4dFwavuXnp7NM+22LzU&#10;Jpuqv94ICx6HmfmGWW9vphWBetdYVjCfJSCIS6sbrhT8/uynKQjnkTW2lknBnRxsN+PRGnNtBz5S&#10;OPlKRAi7HBXU3ne5lK6syaCb2Y44emfbG/RR9pXUPQ4Rblq5SJKlNNhwXKixo++aysvpzyh4cJFl&#10;RXq47rMdX+4hDF9pqJT6mMyTFQhPN/8O/7cPWsEnvK7EGyA3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FX/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886456692913386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 w14:paraId="30769FDE">
            <w:pPr>
              <w:pStyle w:val="9"/>
              <w:spacing w:before="1"/>
              <w:ind w:left="7"/>
              <w:jc w:val="center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sz w:val="26"/>
              </w:rPr>
              <w:t>Assinatura</w:t>
            </w:r>
            <w:r>
              <w:rPr>
                <w:rFonts w:ascii="Cambria"/>
                <w:b/>
                <w:spacing w:val="-4"/>
                <w:sz w:val="26"/>
              </w:rPr>
              <w:t xml:space="preserve"> </w:t>
            </w:r>
            <w:r>
              <w:rPr>
                <w:rFonts w:ascii="Cambria"/>
                <w:b/>
                <w:sz w:val="26"/>
              </w:rPr>
              <w:t>do</w:t>
            </w:r>
            <w:r>
              <w:rPr>
                <w:rFonts w:ascii="Cambria"/>
                <w:b/>
                <w:spacing w:val="-6"/>
                <w:sz w:val="26"/>
              </w:rPr>
              <w:t xml:space="preserve"> </w:t>
            </w:r>
            <w:r>
              <w:rPr>
                <w:rFonts w:ascii="Cambria"/>
                <w:b/>
                <w:sz w:val="26"/>
              </w:rPr>
              <w:t>candidato</w:t>
            </w:r>
          </w:p>
          <w:p w14:paraId="4ABF2D6F">
            <w:pPr>
              <w:pStyle w:val="9"/>
              <w:spacing w:before="1"/>
              <w:ind w:left="7"/>
              <w:jc w:val="center"/>
              <w:rPr>
                <w:rFonts w:ascii="Cambria"/>
                <w:bCs/>
                <w:sz w:val="26"/>
              </w:rPr>
            </w:pPr>
          </w:p>
          <w:p w14:paraId="5777CE8D">
            <w:pPr>
              <w:pStyle w:val="9"/>
              <w:spacing w:before="1"/>
              <w:ind w:left="7"/>
              <w:jc w:val="both"/>
              <w:rPr>
                <w:rFonts w:ascii="Cambria"/>
                <w:bCs/>
                <w:sz w:val="18"/>
                <w:szCs w:val="18"/>
              </w:rPr>
            </w:pPr>
          </w:p>
        </w:tc>
      </w:tr>
    </w:tbl>
    <w:p w14:paraId="652F9CE2">
      <w:pPr>
        <w:rPr>
          <w:b/>
        </w:rPr>
      </w:pPr>
    </w:p>
    <w:sectPr>
      <w:pgSz w:w="11910" w:h="16840"/>
      <w:pgMar w:top="993" w:right="860" w:bottom="280" w:left="15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B0059C"/>
    <w:multiLevelType w:val="multilevel"/>
    <w:tmpl w:val="22B0059C"/>
    <w:lvl w:ilvl="0" w:tentative="0">
      <w:start w:val="1"/>
      <w:numFmt w:val="lowerLetter"/>
      <w:lvlText w:val="%1)"/>
      <w:lvlJc w:val="left"/>
      <w:pPr>
        <w:ind w:left="429" w:hanging="360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05" w:hanging="36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190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075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60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845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730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615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500" w:hanging="360"/>
      </w:pPr>
      <w:rPr>
        <w:rFonts w:hint="default"/>
        <w:lang w:val="pt-PT" w:eastAsia="en-US" w:bidi="ar-SA"/>
      </w:rPr>
    </w:lvl>
  </w:abstractNum>
  <w:abstractNum w:abstractNumId="1">
    <w:nsid w:val="50F100BB"/>
    <w:multiLevelType w:val="multilevel"/>
    <w:tmpl w:val="50F100BB"/>
    <w:lvl w:ilvl="0" w:tentative="0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534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999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104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569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674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39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244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7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44"/>
    <w:rsid w:val="000111D3"/>
    <w:rsid w:val="00060680"/>
    <w:rsid w:val="001225E3"/>
    <w:rsid w:val="0018214D"/>
    <w:rsid w:val="00286E19"/>
    <w:rsid w:val="002934D0"/>
    <w:rsid w:val="002C55DA"/>
    <w:rsid w:val="003062C6"/>
    <w:rsid w:val="00327D43"/>
    <w:rsid w:val="00337E24"/>
    <w:rsid w:val="003C551B"/>
    <w:rsid w:val="00441B8C"/>
    <w:rsid w:val="00484531"/>
    <w:rsid w:val="006D1FD5"/>
    <w:rsid w:val="007617BC"/>
    <w:rsid w:val="007E484B"/>
    <w:rsid w:val="0083089D"/>
    <w:rsid w:val="00830B44"/>
    <w:rsid w:val="0085634F"/>
    <w:rsid w:val="00951DFD"/>
    <w:rsid w:val="00952BFB"/>
    <w:rsid w:val="00993668"/>
    <w:rsid w:val="00B97C56"/>
    <w:rsid w:val="00BE4477"/>
    <w:rsid w:val="00C24CB5"/>
    <w:rsid w:val="00D21EE9"/>
    <w:rsid w:val="00EB39F4"/>
    <w:rsid w:val="00EC1D98"/>
    <w:rsid w:val="1B200CF6"/>
    <w:rsid w:val="2AC279BF"/>
    <w:rsid w:val="36482BDF"/>
    <w:rsid w:val="44B83ECB"/>
    <w:rsid w:val="4B06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pt-PT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5">
    <w:name w:val="Title"/>
    <w:basedOn w:val="1"/>
    <w:qFormat/>
    <w:uiPriority w:val="10"/>
    <w:rPr>
      <w:rFonts w:ascii="Times New Roman" w:hAnsi="Times New Roman" w:eastAsia="Times New Roman" w:cs="Times New Roman"/>
    </w:rPr>
  </w:style>
  <w:style w:type="paragraph" w:styleId="6">
    <w:name w:val="footnote text"/>
    <w:basedOn w:val="1"/>
    <w:link w:val="10"/>
    <w:semiHidden/>
    <w:unhideWhenUsed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Texto de nota de rodapé Char"/>
    <w:basedOn w:val="2"/>
    <w:link w:val="6"/>
    <w:semiHidden/>
    <w:qFormat/>
    <w:uiPriority w:val="99"/>
    <w:rPr>
      <w:rFonts w:ascii="Times New Roman" w:hAnsi="Times New Roman" w:eastAsia="Times New Roman" w:cs="Times New Roman"/>
      <w:sz w:val="20"/>
      <w:szCs w:val="20"/>
      <w:lang w:val="pt-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474</Words>
  <Characters>2561</Characters>
  <Lines>21</Lines>
  <Paragraphs>6</Paragraphs>
  <TotalTime>39</TotalTime>
  <ScaleCrop>false</ScaleCrop>
  <LinksUpToDate>false</LinksUpToDate>
  <CharactersWithSpaces>3029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2024-08-01T19:00:00Z</dcterms:created>
  <dc:creator>HP-User</dc:creator>
  <cp:lastModifiedBy>nayer</cp:lastModifiedBy>
  <dcterms:modified xsi:type="dcterms:W3CDTF">2025-08-06T17:15:43Z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2022-08-10T00:00:00Z</vt:filetime>
  </property>
  <property fmtid="{D5CDD505-2E9C-101B-9397-08002B2CF9AE}" pid="5" name="_DocHome">
    <vt:i4>-1161471571</vt:i4>
  </property>
  <property fmtid="{D5CDD505-2E9C-101B-9397-08002B2CF9AE}" pid="6" name="KSOProductBuildVer">
    <vt:lpwstr>1046-12.2.0.21931</vt:lpwstr>
  </property>
  <property fmtid="{D5CDD505-2E9C-101B-9397-08002B2CF9AE}" pid="7" name="ICV">
    <vt:lpwstr>C12FE8D2639942FEB72F62CE4ED19154_13</vt:lpwstr>
  </property>
</Properties>
</file>