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6" w:lineRule="auto"/>
        <w:ind w:left="920" w:right="96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MODELO DE ESTRUTURA PARA O PROJETO: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CAPA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Nome; curso pretendido (MSc. ou DSc.); linha de pesquisa; título da proposta.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máximo 300 palavras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no máximo duas laudas, devendo conter: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Caracterização do problema científico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justificativa do trabalho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no máximo duas laudas, devendo conter: Caracterização geral do trabalho; Delineamento e/ou estratégia do trabalho; breve descrição das variáveis das metodologias para determinação; tratamento estatístico aos dados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CRONOGRAMA DE EXECUÇÃO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no máximo 24 meses para mestrado e 48 para o doutorado.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REFERÊNCIAS BIBLIOGRÁFICAS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conforme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1" w:lineRule="auto"/>
        <w:ind w:left="920" w:right="970" w:firstLine="0"/>
        <w:jc w:val="center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CRITÉRIOS PARA AVALIAÇÃO DO PROJETO DE PESQUISA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4"/>
        <w:gridCol w:w="3466"/>
        <w:gridCol w:w="1724"/>
        <w:tblGridChange w:id="0">
          <w:tblGrid>
            <w:gridCol w:w="2794"/>
            <w:gridCol w:w="3466"/>
            <w:gridCol w:w="172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0" w:lineRule="auto"/>
              <w:ind w:left="1871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Critérios de Avaliação</w:t>
            </w:r>
          </w:p>
        </w:tc>
        <w:tc>
          <w:tcPr>
            <w:tcBorders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348" w:right="33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Proposta da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05" w:right="1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Pertinência da proposta de Pesquisa com a Linha de Pesquisa e Tema de orientação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right="3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2,5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0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Apresentação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0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Formato adequado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348" w:right="3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Ortografia e gramática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Clareza de exposição das ideias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Resumo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Resumo apresentado de maneira clara e objetiva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right="3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068"/>
              </w:tabs>
              <w:spacing w:line="241" w:lineRule="auto"/>
              <w:ind w:left="10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Fundamentação teórica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(Introdução,  Justificativa e Objetivos)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Mérito Científico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right="3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1,0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Bibliografia atual e relevante ao tema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Justificativa adequada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Coerência do (s) objetivo 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left="105" w:right="12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Metodologia e Cronograma de Execução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05" w:right="15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Métodos adequados para alcançar o (s) objetivo (s) proposto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right="334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1,5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Adequação do prazo proposto para o desenvolvimento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 a 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05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B">
      <w:pPr>
        <w:pStyle w:val="Heading1"/>
        <w:spacing w:after="0" w:before="0" w:lineRule="auto"/>
        <w:jc w:val="center"/>
        <w:rPr>
          <w:rFonts w:ascii="Arial" w:cs="Arial" w:eastAsia="Arial" w:hAnsi="Arial"/>
          <w:b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rtl w:val="0"/>
        </w:rPr>
        <w:t xml:space="preserve">Prof.ª Dr.ª Oscarlina dos Santos Weber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Coordenadora do Programa de Pós- Graduação    em Agricultura Tropical – FAAZ/UFMT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0" w:top="580" w:left="1320" w:right="128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252"/>
        <w:tab w:val="right" w:leader="none" w:pos="8504"/>
      </w:tabs>
      <w:ind w:right="13"/>
      <w:jc w:val="both"/>
      <w:rPr>
        <w:rFonts w:ascii="Arial" w:cs="Arial" w:eastAsia="Arial" w:hAnsi="Arial"/>
        <w:color w:val="000000"/>
        <w:sz w:val="4"/>
        <w:szCs w:val="4"/>
      </w:rPr>
    </w:pP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Fernando Corrêa da Costa, nº 2367, Bairro Boa Esperança. CEP: 78.060-900. Cuiabá/MT. 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Telefone/WhatsApp (65) 3615-8618.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ppgat.faaz@ufmt.br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19050" distT="19050" distL="19050" distR="19050">
          <wp:extent cx="562134" cy="581189"/>
          <wp:effectExtent b="0" l="0" r="0" t="0"/>
          <wp:docPr descr="Desenho de personagem de desenho animado&#10;&#10;Descrição gerada automaticamente com confiança média" id="1715458723" name="image1.png"/>
          <a:graphic>
            <a:graphicData uri="http://schemas.openxmlformats.org/drawingml/2006/picture">
              <pic:pic>
                <pic:nvPicPr>
                  <pic:cNvPr descr="Desenho de personagem de desenho animad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2134" cy="5811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UNIVERSIDADE FEDERAL DE MATO GROSSO 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FACULDADE DE AGRONOMIA E ZOOTECNIA - FAAZ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5" w:lineRule="auto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PROGRAMA DE PÓS-GRADUAÇÃO EM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AGRICULTURA TROPICAL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 - PPGAT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Times New Roman" w:cs="Times New Roman" w:eastAsia="Times New Roman" w:hAnsi="Times New Roman"/>
      <w:b w:val="1"/>
      <w:bCs w:val="1"/>
    </w:rPr>
  </w:style>
  <w:style w:type="paragraph" w:styleId="Pargrafoda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5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46EE0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46EE0"/>
    <w:rPr>
      <w:rFonts w:ascii="Segoe UI" w:cs="Segoe UI" w:eastAsia="Book Antiqua" w:hAnsi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 w:val="1"/>
    <w:rsid w:val="00346EE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346EE0"/>
    <w:rPr>
      <w:rFonts w:ascii="Book Antiqua" w:cs="Book Antiqua" w:eastAsia="Book Antiqua" w:hAnsi="Book Antiqua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46EE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46EE0"/>
    <w:rPr>
      <w:rFonts w:ascii="Book Antiqua" w:cs="Book Antiqua" w:eastAsia="Book Antiqua" w:hAnsi="Book Antiqua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59"/>
    <w:rsid w:val="00AB19A0"/>
    <w:pPr>
      <w:widowControl w:val="1"/>
    </w:pPr>
    <w:rPr>
      <w:rFonts w:asciiTheme="minorHAnsi" w:cstheme="minorBidi" w:eastAsiaTheme="minorEastAsia" w:hAnsiTheme="minorHAnsi"/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rsid w:val="0080706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U0D5rPCWMB1bArJE/fOc0GLvA==">CgMxLjA4AHIhMWU5NGxTaFlXa1pscVRrSHBVTllTYVRCSHN0T01LdkRZ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2023-04-12T20:20:00Z</dcterms:created>
  <dc:creator>Master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 Word - Anexo IX - Critérios para Avaliação do Projeto de Pesquisa</vt:lpwstr>
  </property>
  <property fmtid="{D5CDD505-2E9C-101B-9397-08002B2CF9AE}" pid="4" name="LastSaved">
    <vt:filetime>2020-05-13T00:00:00Z</vt:filetime>
  </property>
</Properties>
</file>