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A845" w14:textId="108DC48A" w:rsidR="003517DA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ANEXO 01 – DECLARAÇÃO PARA PESSOAS COM DEFICIÊNCIA (PCD)</w:t>
      </w:r>
    </w:p>
    <w:p w14:paraId="430110FC" w14:textId="77777777" w:rsidR="00D20761" w:rsidRDefault="00D20761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</w:p>
    <w:p w14:paraId="0B892354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UNIVERSIDADE FEDERAL DE MATO GROSSO</w:t>
      </w:r>
    </w:p>
    <w:p w14:paraId="271D1333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CAMPUS UNIVERSITÁRIO DO ARAGUAIA</w:t>
      </w:r>
    </w:p>
    <w:p w14:paraId="21766285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INSTITUTO DE CIÊNCIAS BIOLÓGICA E DA SAÚDE</w:t>
      </w:r>
    </w:p>
    <w:p w14:paraId="55AE5DBC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PROGRAMA DE PÓS-GRADUAÇÃO EM IMUNOLOGIA E PARASITOLOGIA BÁSICAS E APLICADAS</w:t>
      </w:r>
    </w:p>
    <w:p w14:paraId="4FBE9291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</w:p>
    <w:p w14:paraId="570CE8DD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</w:p>
    <w:p w14:paraId="3B66DE79" w14:textId="16504F49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  <w:r>
        <w:rPr>
          <w:rFonts w:ascii="CIDFont+F1" w:hAnsi="CIDFont+F1" w:cs="CIDFont+F1"/>
          <w:kern w:val="0"/>
          <w:sz w:val="20"/>
          <w:szCs w:val="20"/>
        </w:rPr>
        <w:t xml:space="preserve"> </w:t>
      </w:r>
    </w:p>
    <w:p w14:paraId="73D4BEBA" w14:textId="0DF750DC" w:rsidR="003517DA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DECLARAÇÃO PARA PESSOAS COM DEFICIÊNCIA (PCD)</w:t>
      </w:r>
    </w:p>
    <w:p w14:paraId="59E175FC" w14:textId="77777777" w:rsidR="003F3780" w:rsidRDefault="003F3780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</w:p>
    <w:p w14:paraId="43A5EA6B" w14:textId="7FBA8511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Eu, __________________________________________________________________________,</w:t>
      </w:r>
    </w:p>
    <w:p w14:paraId="04E9017F" w14:textId="563E26AB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candidato (a) inscrito (a) para o processo seletivo de ingresso ao PPGIP/CUA/UFMT, Edital </w:t>
      </w:r>
      <w:r w:rsidRPr="00CA60CA">
        <w:rPr>
          <w:rFonts w:ascii="CIDFont+F2" w:hAnsi="CIDFont+F2" w:cs="CIDFont+F2"/>
          <w:kern w:val="0"/>
        </w:rPr>
        <w:t>202</w:t>
      </w:r>
      <w:r w:rsidR="00AE66DA" w:rsidRPr="00CA60CA">
        <w:rPr>
          <w:rFonts w:ascii="CIDFont+F2" w:hAnsi="CIDFont+F2" w:cs="CIDFont+F2"/>
          <w:kern w:val="0"/>
        </w:rPr>
        <w:t>5</w:t>
      </w:r>
      <w:r w:rsidRPr="00CA60CA">
        <w:rPr>
          <w:rFonts w:ascii="CIDFont+F2" w:hAnsi="CIDFont+F2" w:cs="CIDFont+F2"/>
          <w:kern w:val="0"/>
        </w:rPr>
        <w:t>/</w:t>
      </w:r>
      <w:r w:rsidR="00AE66DA" w:rsidRPr="00CA60CA">
        <w:rPr>
          <w:rFonts w:ascii="CIDFont+F2" w:hAnsi="CIDFont+F2" w:cs="CIDFont+F2"/>
          <w:kern w:val="0"/>
        </w:rPr>
        <w:t>1</w:t>
      </w:r>
      <w:r>
        <w:rPr>
          <w:rFonts w:ascii="CIDFont+F2" w:hAnsi="CIDFont+F2" w:cs="CIDFont+F2"/>
          <w:kern w:val="0"/>
        </w:rPr>
        <w:t xml:space="preserve">, portador (a) do documento de identificação n. _____________________________, </w:t>
      </w:r>
    </w:p>
    <w:p w14:paraId="4CF93B3D" w14:textId="77777777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</w:p>
    <w:p w14:paraId="54AB00BF" w14:textId="79EB250C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DECLARO que sou portador de deficiência, nos termos do Decreto Federal n. 3.298/1999, e solicito a minha participação neste concurso dentro dos critérios assegurados ao Portador de Deficiência, conforme determinado no edital.</w:t>
      </w:r>
    </w:p>
    <w:p w14:paraId="69196399" w14:textId="77777777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</w:p>
    <w:p w14:paraId="6C1A6CD2" w14:textId="597B5CBD" w:rsidR="003517DA" w:rsidRDefault="003517DA" w:rsidP="003F3780">
      <w:pPr>
        <w:autoSpaceDE w:val="0"/>
        <w:autoSpaceDN w:val="0"/>
        <w:adjustRightInd w:val="0"/>
        <w:spacing w:after="0" w:line="360" w:lineRule="auto"/>
      </w:pPr>
      <w:r>
        <w:t>Explicit</w:t>
      </w:r>
      <w:r w:rsidR="003F3780">
        <w:t>e</w:t>
      </w:r>
      <w:r>
        <w:t xml:space="preserve"> </w:t>
      </w:r>
      <w:r w:rsidR="003F3780">
        <w:t xml:space="preserve">no espaço abaixo, </w:t>
      </w:r>
      <w:r>
        <w:t>a natureza da deficiência e o tipo de atendimento necessário</w:t>
      </w:r>
      <w:r w:rsidR="003F3780">
        <w:t xml:space="preserve"> </w:t>
      </w:r>
      <w:r>
        <w:t>em cada fase do processo seletivo</w:t>
      </w:r>
      <w:r w:rsidR="003F3780">
        <w:t>:</w:t>
      </w:r>
    </w:p>
    <w:p w14:paraId="561406C3" w14:textId="3C6B21CA" w:rsidR="003F3780" w:rsidRDefault="003F3780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3DC6C2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071E4505" w14:textId="77777777" w:rsidR="003F3780" w:rsidRDefault="003F3780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3F488EF5" w14:textId="74FC1E2B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Nestes termos, peço deferimento.</w:t>
      </w:r>
    </w:p>
    <w:p w14:paraId="23602DDB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1C0B37A7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7FF424C6" w14:textId="6CA1A77C" w:rsidR="00CC73E8" w:rsidRDefault="003517DA" w:rsidP="003517DA">
      <w:pPr>
        <w:ind w:hanging="2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 xml:space="preserve">BARRA DO GARÇAS, ______ de _____________________ </w:t>
      </w:r>
      <w:proofErr w:type="spellStart"/>
      <w:r>
        <w:rPr>
          <w:rFonts w:ascii="CIDFont+F3" w:hAnsi="CIDFont+F3" w:cs="CIDFont+F3"/>
          <w:kern w:val="0"/>
          <w:sz w:val="24"/>
          <w:szCs w:val="24"/>
        </w:rPr>
        <w:t>de</w:t>
      </w:r>
      <w:proofErr w:type="spellEnd"/>
      <w:r>
        <w:rPr>
          <w:rFonts w:ascii="CIDFont+F3" w:hAnsi="CIDFont+F3" w:cs="CIDFont+F3"/>
          <w:kern w:val="0"/>
          <w:sz w:val="24"/>
          <w:szCs w:val="24"/>
        </w:rPr>
        <w:t xml:space="preserve"> ________</w:t>
      </w:r>
      <w:r w:rsidR="003F3780">
        <w:rPr>
          <w:rFonts w:ascii="CIDFont+F3" w:hAnsi="CIDFont+F3" w:cs="CIDFont+F3"/>
          <w:kern w:val="0"/>
          <w:sz w:val="24"/>
          <w:szCs w:val="24"/>
        </w:rPr>
        <w:t>.</w:t>
      </w:r>
    </w:p>
    <w:p w14:paraId="799D9E64" w14:textId="77777777" w:rsidR="003F3780" w:rsidRDefault="003F3780" w:rsidP="003517DA">
      <w:pPr>
        <w:ind w:hanging="2"/>
        <w:rPr>
          <w:rFonts w:ascii="CIDFont+F3" w:hAnsi="CIDFont+F3" w:cs="CIDFont+F3"/>
          <w:kern w:val="0"/>
          <w:sz w:val="24"/>
          <w:szCs w:val="24"/>
        </w:rPr>
      </w:pPr>
    </w:p>
    <w:p w14:paraId="58710946" w14:textId="77777777" w:rsidR="003F3780" w:rsidRDefault="003F3780" w:rsidP="003517DA">
      <w:pPr>
        <w:ind w:hanging="2"/>
        <w:rPr>
          <w:rFonts w:ascii="CIDFont+F3" w:hAnsi="CIDFont+F3" w:cs="CIDFont+F3"/>
          <w:kern w:val="0"/>
          <w:sz w:val="24"/>
          <w:szCs w:val="24"/>
        </w:rPr>
      </w:pPr>
    </w:p>
    <w:p w14:paraId="70853E68" w14:textId="77777777" w:rsidR="003F3780" w:rsidRDefault="003F3780" w:rsidP="003F3780">
      <w:pPr>
        <w:autoSpaceDE w:val="0"/>
        <w:autoSpaceDN w:val="0"/>
        <w:adjustRightInd w:val="0"/>
        <w:spacing w:after="0" w:line="240" w:lineRule="auto"/>
      </w:pPr>
      <w:r>
        <w:t>________________________________________________</w:t>
      </w:r>
    </w:p>
    <w:p w14:paraId="1EE10501" w14:textId="3E931A62" w:rsidR="003F3780" w:rsidRDefault="003F3780" w:rsidP="003F37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t xml:space="preserve">Candidato(a): </w:t>
      </w:r>
    </w:p>
    <w:p w14:paraId="0493383C" w14:textId="77777777" w:rsidR="003F3780" w:rsidRDefault="003F3780" w:rsidP="003517DA">
      <w:pPr>
        <w:ind w:hanging="2"/>
      </w:pPr>
    </w:p>
    <w:sectPr w:rsidR="003F3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DA"/>
    <w:rsid w:val="00046A47"/>
    <w:rsid w:val="0011770D"/>
    <w:rsid w:val="002E11EC"/>
    <w:rsid w:val="003517DA"/>
    <w:rsid w:val="003F3780"/>
    <w:rsid w:val="00593F53"/>
    <w:rsid w:val="00975BAC"/>
    <w:rsid w:val="00997D3D"/>
    <w:rsid w:val="00AE66DA"/>
    <w:rsid w:val="00CA60CA"/>
    <w:rsid w:val="00CC73E8"/>
    <w:rsid w:val="00CD6B97"/>
    <w:rsid w:val="00D20761"/>
    <w:rsid w:val="00D3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99C8F"/>
  <w15:chartTrackingRefBased/>
  <w15:docId w15:val="{E7D0A237-145C-46BF-8746-6F4DBA2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Giachini Vitorino</dc:creator>
  <cp:keywords/>
  <dc:description/>
  <cp:lastModifiedBy>Adenilda França</cp:lastModifiedBy>
  <cp:revision>7</cp:revision>
  <dcterms:created xsi:type="dcterms:W3CDTF">2024-06-20T16:34:00Z</dcterms:created>
  <dcterms:modified xsi:type="dcterms:W3CDTF">2024-07-09T18:46:00Z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48a97c26-d6f8-44fc-a86c-30b7ed487e69</vt:lpwstr>
  </property>
</Properties>
</file>