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0A62B" w14:textId="77777777" w:rsidR="00DC34CA" w:rsidRDefault="00DC34CA" w:rsidP="0028156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</w:p>
    <w:p w14:paraId="7C54042F" w14:textId="77777777" w:rsidR="00281564" w:rsidRPr="001F068A" w:rsidRDefault="00281564" w:rsidP="00281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1F068A">
        <w:rPr>
          <w:rFonts w:ascii="Arial" w:hAnsi="Arial" w:cs="Arial"/>
          <w:kern w:val="0"/>
        </w:rPr>
        <w:t>UNIVERSIDADE FEDERAL DE MATO GROSSO</w:t>
      </w:r>
    </w:p>
    <w:p w14:paraId="3E316700" w14:textId="77777777" w:rsidR="00281564" w:rsidRPr="001F068A" w:rsidRDefault="00281564" w:rsidP="00281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1F068A">
        <w:rPr>
          <w:rFonts w:ascii="Arial" w:hAnsi="Arial" w:cs="Arial"/>
          <w:kern w:val="0"/>
        </w:rPr>
        <w:t>CAMPUS UNIVERSITÁRIO DO ARAGUAIA</w:t>
      </w:r>
    </w:p>
    <w:p w14:paraId="08494272" w14:textId="77777777" w:rsidR="00281564" w:rsidRPr="001F068A" w:rsidRDefault="00281564" w:rsidP="00281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1F068A">
        <w:rPr>
          <w:rFonts w:ascii="Arial" w:hAnsi="Arial" w:cs="Arial"/>
          <w:kern w:val="0"/>
        </w:rPr>
        <w:t>INSTITUTO DE CIÊNCIAS BIOLÓGICA E DA SAÚDE</w:t>
      </w:r>
    </w:p>
    <w:p w14:paraId="7D86C1EA" w14:textId="77777777" w:rsidR="00281564" w:rsidRPr="001F068A" w:rsidRDefault="00281564" w:rsidP="00281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1F068A">
        <w:rPr>
          <w:rFonts w:ascii="Arial" w:hAnsi="Arial" w:cs="Arial"/>
          <w:kern w:val="0"/>
        </w:rPr>
        <w:t>PROGRAMA DE PÓS-GRADUAÇÃO EM IMUNOLOGIA E PARASITOLOGIA BÁSICAS E APLICADAS</w:t>
      </w:r>
    </w:p>
    <w:p w14:paraId="4C702AD7" w14:textId="77777777" w:rsidR="00281564" w:rsidRPr="001F068A" w:rsidRDefault="00281564" w:rsidP="002815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E024036" w14:textId="6E8C3F40" w:rsidR="007D670E" w:rsidRPr="001F068A" w:rsidRDefault="00AB1884" w:rsidP="007D67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068A">
        <w:rPr>
          <w:rFonts w:ascii="Arial" w:hAnsi="Arial" w:cs="Arial"/>
          <w:b/>
          <w:bCs/>
          <w:kern w:val="0"/>
          <w:sz w:val="24"/>
          <w:szCs w:val="24"/>
        </w:rPr>
        <w:t>ANEXO 07 –</w:t>
      </w:r>
      <w:r w:rsidRPr="001F068A">
        <w:rPr>
          <w:rFonts w:ascii="Arial" w:hAnsi="Arial" w:cs="Arial"/>
          <w:kern w:val="0"/>
          <w:sz w:val="24"/>
          <w:szCs w:val="24"/>
        </w:rPr>
        <w:t xml:space="preserve"> </w:t>
      </w:r>
      <w:r w:rsidRPr="001F068A">
        <w:rPr>
          <w:rFonts w:ascii="Arial" w:hAnsi="Arial" w:cs="Arial"/>
          <w:b/>
          <w:bCs/>
          <w:sz w:val="24"/>
          <w:szCs w:val="24"/>
        </w:rPr>
        <w:t xml:space="preserve">TERMO DE AUTODECLARAÇÃO PARA CANDIDATOS A VAGAS DE AÇÕES AFIRMATIVAS </w:t>
      </w:r>
    </w:p>
    <w:p w14:paraId="2B76E12C" w14:textId="04D0EC34" w:rsidR="00C2012E" w:rsidRPr="001F068A" w:rsidRDefault="00C2012E" w:rsidP="007D67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068A">
        <w:rPr>
          <w:rFonts w:ascii="Arial" w:hAnsi="Arial" w:cs="Arial"/>
          <w:b/>
          <w:bCs/>
          <w:sz w:val="20"/>
          <w:szCs w:val="20"/>
        </w:rPr>
        <w:t>PROCESSO SELETIVO DE ALUNOS REGULARES 202</w:t>
      </w:r>
      <w:r w:rsidR="004E5288" w:rsidRPr="001F068A">
        <w:rPr>
          <w:rFonts w:ascii="Arial" w:hAnsi="Arial" w:cs="Arial"/>
          <w:b/>
          <w:bCs/>
          <w:sz w:val="20"/>
          <w:szCs w:val="20"/>
        </w:rPr>
        <w:t>6</w:t>
      </w:r>
      <w:r w:rsidRPr="001F068A">
        <w:rPr>
          <w:rFonts w:ascii="Arial" w:hAnsi="Arial" w:cs="Arial"/>
          <w:b/>
          <w:bCs/>
          <w:sz w:val="20"/>
          <w:szCs w:val="20"/>
        </w:rPr>
        <w:t>-</w:t>
      </w:r>
      <w:r w:rsidR="004E5288" w:rsidRPr="001F068A">
        <w:rPr>
          <w:rFonts w:ascii="Arial" w:hAnsi="Arial" w:cs="Arial"/>
          <w:b/>
          <w:bCs/>
          <w:sz w:val="20"/>
          <w:szCs w:val="20"/>
        </w:rPr>
        <w:t>1</w:t>
      </w:r>
    </w:p>
    <w:p w14:paraId="4CA45E67" w14:textId="77777777" w:rsidR="00C2012E" w:rsidRDefault="00C2012E" w:rsidP="00C201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3"/>
          <w:szCs w:val="23"/>
        </w:rPr>
      </w:pPr>
    </w:p>
    <w:p w14:paraId="596016A3" w14:textId="77777777" w:rsidR="00C2012E" w:rsidRDefault="00C2012E" w:rsidP="00C2012E">
      <w:pPr>
        <w:pStyle w:val="Default"/>
        <w:spacing w:line="360" w:lineRule="auto"/>
        <w:jc w:val="center"/>
        <w:rPr>
          <w:sz w:val="23"/>
          <w:szCs w:val="23"/>
        </w:rPr>
      </w:pPr>
    </w:p>
    <w:p w14:paraId="63B23BD3" w14:textId="77777777" w:rsidR="00C2012E" w:rsidRDefault="00C2012E" w:rsidP="00C2012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Eu, _________________________________________________________________, </w:t>
      </w:r>
    </w:p>
    <w:p w14:paraId="47AE059D" w14:textId="77777777" w:rsidR="00C2012E" w:rsidRDefault="00C2012E" w:rsidP="00C2012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abaixo assinado, de nacionalidade ________________________________, nascido/a em________/________/_________, no município de_________________________, </w:t>
      </w:r>
    </w:p>
    <w:p w14:paraId="7A1A2A74" w14:textId="77777777" w:rsidR="00C2012E" w:rsidRDefault="00C2012E" w:rsidP="00C2012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estado ________________, filho/a de (pai) __________________________________ </w:t>
      </w:r>
    </w:p>
    <w:p w14:paraId="58DB9CD9" w14:textId="77777777" w:rsidR="00C2012E" w:rsidRDefault="00C2012E" w:rsidP="00C2012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 de (mãe) _____________________________________________________________, estado civil ___________________, portador/a da cédula de identidade nº____________________________, órgão expedidor _________________, declaro, sob as penas da lei, que pleiteio vaga de ação afirmativa do grupo abaixo selecionado </w:t>
      </w:r>
      <w:r>
        <w:rPr>
          <w:b/>
          <w:bCs/>
          <w:color w:val="FF0000"/>
          <w:sz w:val="23"/>
          <w:szCs w:val="23"/>
        </w:rPr>
        <w:t xml:space="preserve">[MARQUE APENAS UMA OPÇÃO] </w:t>
      </w:r>
      <w:r>
        <w:rPr>
          <w:sz w:val="23"/>
          <w:szCs w:val="23"/>
        </w:rPr>
        <w:t xml:space="preserve">porque sou: </w:t>
      </w:r>
    </w:p>
    <w:p w14:paraId="7C1D22A5" w14:textId="77777777" w:rsidR="00C2012E" w:rsidRDefault="00C2012E" w:rsidP="00C2012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 ) negro/a, autodeclarado/a: ( ) preto/a ou ( ) pardo/a) </w:t>
      </w:r>
    </w:p>
    <w:p w14:paraId="04C710C7" w14:textId="77777777" w:rsidR="00C2012E" w:rsidRDefault="00C2012E" w:rsidP="00C2012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 ) quilombola – comunidade/associação ____________________________________ </w:t>
      </w:r>
    </w:p>
    <w:p w14:paraId="63DB4715" w14:textId="77777777" w:rsidR="00C2012E" w:rsidRDefault="00C2012E" w:rsidP="00C2012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 ) indígena – etnia _____________________________________________________ </w:t>
      </w:r>
    </w:p>
    <w:p w14:paraId="6E42D195" w14:textId="77777777" w:rsidR="00C2012E" w:rsidRDefault="00C2012E" w:rsidP="00C2012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 ) pessoa com deficiência do tipo _________________________________________ </w:t>
      </w:r>
    </w:p>
    <w:p w14:paraId="146F42FC" w14:textId="77777777" w:rsidR="00C2012E" w:rsidRDefault="00C2012E" w:rsidP="00C2012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 ) pessoa trans, autodeclarado/a </w:t>
      </w:r>
    </w:p>
    <w:p w14:paraId="0B6968C9" w14:textId="77777777" w:rsidR="00C2012E" w:rsidRDefault="00C2012E" w:rsidP="00C2012E">
      <w:pPr>
        <w:pStyle w:val="Default"/>
        <w:spacing w:line="360" w:lineRule="auto"/>
        <w:jc w:val="both"/>
        <w:rPr>
          <w:sz w:val="16"/>
          <w:szCs w:val="16"/>
        </w:rPr>
      </w:pPr>
      <w:r>
        <w:rPr>
          <w:sz w:val="23"/>
          <w:szCs w:val="23"/>
        </w:rPr>
        <w:t>Estou ciente de que, em caso de falsidade ideológica, ficarei sujeito/a às sanções prescritas no Código Penal</w:t>
      </w:r>
      <w:r w:rsidRPr="00C2012E"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</w:t>
      </w:r>
    </w:p>
    <w:p w14:paraId="2DD42C56" w14:textId="77777777" w:rsidR="00C2012E" w:rsidRDefault="00C2012E" w:rsidP="00C2012E">
      <w:pPr>
        <w:pStyle w:val="Default"/>
        <w:spacing w:line="360" w:lineRule="auto"/>
        <w:jc w:val="both"/>
        <w:rPr>
          <w:sz w:val="16"/>
          <w:szCs w:val="16"/>
        </w:rPr>
      </w:pPr>
    </w:p>
    <w:p w14:paraId="369BEE0E" w14:textId="77777777" w:rsidR="00C2012E" w:rsidRDefault="00C2012E" w:rsidP="00C2012E">
      <w:pPr>
        <w:pStyle w:val="Default"/>
        <w:spacing w:line="360" w:lineRule="auto"/>
        <w:jc w:val="both"/>
        <w:rPr>
          <w:sz w:val="16"/>
          <w:szCs w:val="16"/>
        </w:rPr>
      </w:pPr>
    </w:p>
    <w:p w14:paraId="3348389D" w14:textId="287DB3C8" w:rsidR="00C2012E" w:rsidRDefault="00C2012E" w:rsidP="00C2012E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</w:t>
      </w:r>
    </w:p>
    <w:p w14:paraId="74B0AA69" w14:textId="7966B920" w:rsidR="00C2012E" w:rsidRDefault="00C2012E" w:rsidP="00C2012E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Assinatura do/a Declarante</w:t>
      </w:r>
    </w:p>
    <w:p w14:paraId="38D37C17" w14:textId="77777777" w:rsidR="00C2012E" w:rsidRDefault="00C2012E" w:rsidP="00C2012E">
      <w:pPr>
        <w:pStyle w:val="Default"/>
        <w:spacing w:line="360" w:lineRule="auto"/>
        <w:jc w:val="center"/>
        <w:rPr>
          <w:sz w:val="23"/>
          <w:szCs w:val="23"/>
        </w:rPr>
      </w:pPr>
    </w:p>
    <w:p w14:paraId="15541672" w14:textId="38867402" w:rsidR="00CC73E8" w:rsidRDefault="00C2012E" w:rsidP="00C2012E">
      <w:pPr>
        <w:autoSpaceDE w:val="0"/>
        <w:autoSpaceDN w:val="0"/>
        <w:adjustRightInd w:val="0"/>
        <w:spacing w:after="0" w:line="360" w:lineRule="auto"/>
        <w:jc w:val="both"/>
      </w:pPr>
      <w:r>
        <w:rPr>
          <w:sz w:val="23"/>
          <w:szCs w:val="23"/>
        </w:rPr>
        <w:t>Local e Data:...................................., .......... de ............................ de ........</w:t>
      </w:r>
    </w:p>
    <w:sectPr w:rsidR="00CC73E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47BE0" w14:textId="77777777" w:rsidR="009B6966" w:rsidRDefault="009B6966" w:rsidP="00C2012E">
      <w:pPr>
        <w:spacing w:after="0" w:line="240" w:lineRule="auto"/>
      </w:pPr>
      <w:r>
        <w:separator/>
      </w:r>
    </w:p>
  </w:endnote>
  <w:endnote w:type="continuationSeparator" w:id="0">
    <w:p w14:paraId="6646BA8E" w14:textId="77777777" w:rsidR="009B6966" w:rsidRDefault="009B6966" w:rsidP="00C2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54F63" w14:textId="0D3BFC2B" w:rsidR="00C2012E" w:rsidRPr="00C2012E" w:rsidRDefault="00C2012E" w:rsidP="00C2012E">
    <w:pPr>
      <w:pStyle w:val="Default"/>
      <w:spacing w:line="360" w:lineRule="auto"/>
      <w:jc w:val="both"/>
      <w:rPr>
        <w:sz w:val="16"/>
        <w:szCs w:val="16"/>
      </w:rPr>
    </w:pPr>
    <w:r>
      <w:rPr>
        <w:sz w:val="13"/>
        <w:szCs w:val="13"/>
      </w:rPr>
      <w:t xml:space="preserve">1 </w:t>
    </w:r>
    <w:r>
      <w:rPr>
        <w:sz w:val="20"/>
        <w:szCs w:val="20"/>
      </w:rPr>
      <w:t xml:space="preserve">Nos termos do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 </w:t>
    </w:r>
    <w:r>
      <w:rPr>
        <w:sz w:val="16"/>
        <w:szCs w:val="16"/>
      </w:rPr>
      <w:t xml:space="preserve"> e às demais cominações legais aplicáveis. </w:t>
    </w:r>
  </w:p>
  <w:p w14:paraId="08A3E0A4" w14:textId="77777777" w:rsidR="00C2012E" w:rsidRDefault="00C201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9BBAD" w14:textId="77777777" w:rsidR="009B6966" w:rsidRDefault="009B6966" w:rsidP="00C2012E">
      <w:pPr>
        <w:spacing w:after="0" w:line="240" w:lineRule="auto"/>
      </w:pPr>
      <w:r>
        <w:separator/>
      </w:r>
    </w:p>
  </w:footnote>
  <w:footnote w:type="continuationSeparator" w:id="0">
    <w:p w14:paraId="38377A5F" w14:textId="77777777" w:rsidR="009B6966" w:rsidRDefault="009B6966" w:rsidP="00C20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64"/>
    <w:rsid w:val="00086652"/>
    <w:rsid w:val="001F068A"/>
    <w:rsid w:val="0020626D"/>
    <w:rsid w:val="00233AFC"/>
    <w:rsid w:val="00242112"/>
    <w:rsid w:val="00281564"/>
    <w:rsid w:val="00473D98"/>
    <w:rsid w:val="004E5288"/>
    <w:rsid w:val="00505B3F"/>
    <w:rsid w:val="006D4B52"/>
    <w:rsid w:val="00735D5C"/>
    <w:rsid w:val="007D670E"/>
    <w:rsid w:val="00951927"/>
    <w:rsid w:val="00975BAC"/>
    <w:rsid w:val="009A768C"/>
    <w:rsid w:val="009B6966"/>
    <w:rsid w:val="00A701C5"/>
    <w:rsid w:val="00AB1884"/>
    <w:rsid w:val="00AB5384"/>
    <w:rsid w:val="00C2012E"/>
    <w:rsid w:val="00C20341"/>
    <w:rsid w:val="00CC73E8"/>
    <w:rsid w:val="00CD6B97"/>
    <w:rsid w:val="00DC34CA"/>
    <w:rsid w:val="00E012DA"/>
    <w:rsid w:val="00E43C4E"/>
    <w:rsid w:val="00E94493"/>
    <w:rsid w:val="00F1300F"/>
    <w:rsid w:val="00FB463C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58B17C"/>
  <w15:chartTrackingRefBased/>
  <w15:docId w15:val="{6A0F2FC3-267C-4D1E-92F9-5A1C2EAD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0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20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012E"/>
  </w:style>
  <w:style w:type="paragraph" w:styleId="Rodap">
    <w:name w:val="footer"/>
    <w:basedOn w:val="Normal"/>
    <w:link w:val="RodapChar"/>
    <w:uiPriority w:val="99"/>
    <w:unhideWhenUsed/>
    <w:rsid w:val="00C20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0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Giachini Vitorino</dc:creator>
  <cp:keywords/>
  <dc:description/>
  <cp:lastModifiedBy>Adenilda França</cp:lastModifiedBy>
  <cp:revision>14</cp:revision>
  <dcterms:created xsi:type="dcterms:W3CDTF">2024-06-20T16:31:00Z</dcterms:created>
  <dcterms:modified xsi:type="dcterms:W3CDTF">2025-07-25T16:00:00Z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e26741a3-19b2-4ee4-ab00-73cea52ec6f5</vt:lpwstr>
  </property>
</Properties>
</file>